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3" w:name="_GoBack"/>
      <w:bookmarkStart w:id="0" w:name="团体标准项目计划汇总表"/>
      <w:bookmarkEnd w:id="0"/>
      <w:bookmarkStart w:id="1" w:name="_Toc392838931"/>
      <w:bookmarkStart w:id="2" w:name="_Toc392837585"/>
      <w:r>
        <w:rPr>
          <w:rFonts w:asciiTheme="minorEastAsia" w:hAnsiTheme="minorEastAsia"/>
          <w:b/>
          <w:sz w:val="32"/>
          <w:szCs w:val="32"/>
        </w:rPr>
        <w:t>团体标准项目计划汇总表</w:t>
      </w:r>
      <w:bookmarkEnd w:id="1"/>
      <w:bookmarkEnd w:id="2"/>
    </w:p>
    <w:bookmarkEnd w:id="3"/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3465"/>
        <w:gridCol w:w="1007"/>
        <w:gridCol w:w="1016"/>
        <w:gridCol w:w="1016"/>
        <w:gridCol w:w="1598"/>
        <w:gridCol w:w="1598"/>
        <w:gridCol w:w="2616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序号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标准项目名称</w:t>
            </w: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标准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类别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制定/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修订</w:t>
            </w: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完成</w:t>
            </w:r>
          </w:p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年限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代替标准</w:t>
            </w: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采标情况</w:t>
            </w:r>
          </w:p>
        </w:tc>
        <w:tc>
          <w:tcPr>
            <w:tcW w:w="922" w:type="pct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主要起草单位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2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221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922" w:type="pct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  <w:sz w:val="18"/>
          <w:szCs w:val="18"/>
        </w:rPr>
      </w:pPr>
    </w:p>
    <w:p>
      <w:pPr>
        <w:adjustRightInd w:val="0"/>
        <w:snapToGrid w:val="0"/>
        <w:spacing w:line="276" w:lineRule="auto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asciiTheme="minorEastAsia" w:hAnsiTheme="minorEastAsia"/>
          <w:sz w:val="18"/>
          <w:szCs w:val="18"/>
        </w:rPr>
        <w:t>：1、标准类别分为：基础标准、方法标准、产品标准、管理标准、工程建设标准、节能综合利用标准、安全生产标准、其他；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2、修订项目，请在“代替标准”栏中注明修订团体标准的标准编号；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3、采用国际标准或国外先进标准的项目，请在“采标情况栏”填写采用标准编号及采标程度（IDT或MOD）；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4、完成年限只写到年份，如“20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>24</w:t>
      </w:r>
      <w:r>
        <w:rPr>
          <w:rFonts w:asciiTheme="minorEastAsia" w:hAnsiTheme="minorEastAsia"/>
          <w:sz w:val="18"/>
          <w:szCs w:val="18"/>
        </w:rPr>
        <w:t>”；</w:t>
      </w:r>
    </w:p>
    <w:p>
      <w:pPr>
        <w:adjustRightInd w:val="0"/>
        <w:snapToGrid w:val="0"/>
        <w:spacing w:line="276" w:lineRule="auto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5、主要起草单位：按团体标准项目建议书中“标准主要起草单位”栏填写。</w:t>
      </w:r>
    </w:p>
    <w:p>
      <w:pPr>
        <w:rPr>
          <w:rFonts w:hint="eastAsia" w:ascii="宋体" w:hAnsi="宋体"/>
          <w:b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lZTdmODAwZjdjZDI4NDgyMTM5MzZjMjliMGFhNmYifQ=="/>
  </w:docVars>
  <w:rsids>
    <w:rsidRoot w:val="00234D79"/>
    <w:rsid w:val="001F53AA"/>
    <w:rsid w:val="00234D79"/>
    <w:rsid w:val="00237E2F"/>
    <w:rsid w:val="00255BB1"/>
    <w:rsid w:val="00291E57"/>
    <w:rsid w:val="002D10BB"/>
    <w:rsid w:val="002D4734"/>
    <w:rsid w:val="003037FB"/>
    <w:rsid w:val="003070D5"/>
    <w:rsid w:val="003431C1"/>
    <w:rsid w:val="00354F55"/>
    <w:rsid w:val="00366387"/>
    <w:rsid w:val="004204FA"/>
    <w:rsid w:val="004D0FBE"/>
    <w:rsid w:val="005343B7"/>
    <w:rsid w:val="0061595A"/>
    <w:rsid w:val="00631E79"/>
    <w:rsid w:val="006620F4"/>
    <w:rsid w:val="007E10D1"/>
    <w:rsid w:val="008052F4"/>
    <w:rsid w:val="00911BF7"/>
    <w:rsid w:val="00992CFA"/>
    <w:rsid w:val="00995640"/>
    <w:rsid w:val="009D11F2"/>
    <w:rsid w:val="009D69BB"/>
    <w:rsid w:val="00A93447"/>
    <w:rsid w:val="00AA19E6"/>
    <w:rsid w:val="00AA5B8E"/>
    <w:rsid w:val="00C2529B"/>
    <w:rsid w:val="00C47176"/>
    <w:rsid w:val="00C70138"/>
    <w:rsid w:val="00C93F9C"/>
    <w:rsid w:val="00CF50CD"/>
    <w:rsid w:val="00D5556C"/>
    <w:rsid w:val="00E02F75"/>
    <w:rsid w:val="00E06677"/>
    <w:rsid w:val="00E23EE8"/>
    <w:rsid w:val="00E606A9"/>
    <w:rsid w:val="00E9194E"/>
    <w:rsid w:val="00F33C44"/>
    <w:rsid w:val="00FA676B"/>
    <w:rsid w:val="11DF258C"/>
    <w:rsid w:val="1F350EA0"/>
    <w:rsid w:val="217A6BD0"/>
    <w:rsid w:val="256B0977"/>
    <w:rsid w:val="2BFA1FD3"/>
    <w:rsid w:val="30017D58"/>
    <w:rsid w:val="5F6D2429"/>
    <w:rsid w:val="5FE076AC"/>
    <w:rsid w:val="621A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647</Words>
  <Characters>673</Characters>
  <Lines>4</Lines>
  <Paragraphs>1</Paragraphs>
  <TotalTime>2</TotalTime>
  <ScaleCrop>false</ScaleCrop>
  <LinksUpToDate>false</LinksUpToDate>
  <CharactersWithSpaces>737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2019-12-09T06:14:00Z</dcterms:created>
  <dc:creator>NIEBO</dc:creator>
  <cp:lastModifiedBy>综合业务部</cp:lastModifiedBy>
  <cp:lastPrinted>2019-12-11T01:24:00Z</cp:lastPrinted>
  <dcterms:modified xsi:type="dcterms:W3CDTF">2023-02-07T07:56:10Z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D63E31562DD54610B980694FB2CC7A75</vt:lpwstr>
  </property>
</Properties>
</file>