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sz w:val="30"/>
          <w:szCs w:val="30"/>
        </w:rPr>
        <w:t>附件：</w:t>
      </w:r>
    </w:p>
    <w:p>
      <w:pPr>
        <w:pStyle w:val="3"/>
        <w:spacing w:before="0" w:beforeAutospacing="0" w:after="0" w:afterAutospacing="0" w:line="480" w:lineRule="atLeast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《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食品用自热装置质量通则</w:t>
      </w:r>
      <w:r>
        <w:rPr>
          <w:rFonts w:hint="eastAsia" w:ascii="仿宋" w:hAnsi="仿宋" w:eastAsia="仿宋"/>
          <w:b/>
          <w:sz w:val="32"/>
          <w:szCs w:val="32"/>
        </w:rPr>
        <w:t>》</w:t>
      </w:r>
      <w:r>
        <w:rPr>
          <w:rFonts w:hint="eastAsia" w:ascii="华文仿宋" w:hAnsi="华文仿宋" w:eastAsia="华文仿宋"/>
          <w:b/>
          <w:sz w:val="32"/>
          <w:szCs w:val="32"/>
        </w:rPr>
        <w:t>国家标准起草单位申请表</w:t>
      </w:r>
    </w:p>
    <w:p>
      <w:pPr>
        <w:spacing w:line="440" w:lineRule="exact"/>
        <w:jc w:val="center"/>
        <w:rPr>
          <w:rFonts w:ascii="宋体" w:hAnsi="宋体"/>
          <w:b/>
          <w:w w:val="90"/>
          <w:sz w:val="32"/>
          <w:szCs w:val="32"/>
        </w:rPr>
      </w:pPr>
    </w:p>
    <w:tbl>
      <w:tblPr>
        <w:tblStyle w:val="4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529"/>
        <w:gridCol w:w="1529"/>
        <w:gridCol w:w="1529"/>
        <w:gridCol w:w="1529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105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所属行业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推荐起草人姓名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真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9750" w:type="dxa"/>
            <w:gridSpan w:val="6"/>
            <w:vAlign w:val="center"/>
          </w:tcPr>
          <w:p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单位简介(包涵主要产品或研究成果、业务成果、业务领域、已承担标准完成情况等)</w:t>
            </w:r>
          </w:p>
          <w:p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9750" w:type="dxa"/>
            <w:gridSpan w:val="6"/>
            <w:vAlign w:val="center"/>
          </w:tcPr>
          <w:p>
            <w:pPr>
              <w:spacing w:line="240" w:lineRule="auto"/>
              <w:ind w:left="2400" w:hanging="2400" w:hangingChars="10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推荐起草人个人简历</w:t>
            </w:r>
          </w:p>
          <w:p>
            <w:pPr>
              <w:spacing w:line="240" w:lineRule="auto"/>
              <w:ind w:left="2400" w:hanging="2400" w:hangingChars="10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（技术专长、从事标准化工作时间、曾负责组织制修订的标准及主要职责等）</w:t>
            </w:r>
          </w:p>
          <w:p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</w:p>
          <w:p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9750" w:type="dxa"/>
            <w:gridSpan w:val="6"/>
            <w:vAlign w:val="center"/>
          </w:tcPr>
          <w:p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贵单位参加标准起草人是否能够按时参加标准各项起草会议：  是（  ） 否（  ）</w:t>
            </w:r>
          </w:p>
          <w:p>
            <w:pPr>
              <w:ind w:left="0" w:leftChars="0"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贵单位是否能够提供必要的资源和经费的支持：              是（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0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单位意见：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我单位同意做作为《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食品用自热装置质量通则</w:t>
            </w:r>
            <w:r>
              <w:rPr>
                <w:rFonts w:hint="eastAsia" w:ascii="宋体" w:hAnsi="宋体"/>
                <w:sz w:val="24"/>
              </w:rPr>
              <w:t>》国家</w:t>
            </w:r>
            <w:r>
              <w:rPr>
                <w:rFonts w:ascii="宋体" w:hAnsi="宋体"/>
                <w:sz w:val="24"/>
              </w:rPr>
              <w:t>标准</w:t>
            </w:r>
            <w:r>
              <w:rPr>
                <w:rFonts w:hint="eastAsia" w:ascii="宋体" w:hAnsi="宋体"/>
                <w:sz w:val="24"/>
              </w:rPr>
              <w:t>起草单位，并委派专人参与标准起草工作，对标准各项起草工作给予积极支持与配合。</w:t>
            </w:r>
          </w:p>
          <w:p>
            <w:pPr>
              <w:ind w:firstLine="3360" w:firstLineChars="1400"/>
              <w:rPr>
                <w:rFonts w:hint="eastAsia"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hint="eastAsia"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             （公章）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13FFB"/>
    <w:rsid w:val="00016FE4"/>
    <w:rsid w:val="00087B0A"/>
    <w:rsid w:val="000B502D"/>
    <w:rsid w:val="00265A00"/>
    <w:rsid w:val="00296F2E"/>
    <w:rsid w:val="002E7D12"/>
    <w:rsid w:val="00513FFB"/>
    <w:rsid w:val="005F357F"/>
    <w:rsid w:val="006F6E31"/>
    <w:rsid w:val="009039A1"/>
    <w:rsid w:val="00975F3E"/>
    <w:rsid w:val="009A595B"/>
    <w:rsid w:val="009B169A"/>
    <w:rsid w:val="009F4232"/>
    <w:rsid w:val="00AE7FBD"/>
    <w:rsid w:val="00B93FD2"/>
    <w:rsid w:val="00C358FC"/>
    <w:rsid w:val="00DA1E44"/>
    <w:rsid w:val="00DB11E2"/>
    <w:rsid w:val="03A66FD9"/>
    <w:rsid w:val="13006161"/>
    <w:rsid w:val="1A0548FB"/>
    <w:rsid w:val="1D2B3667"/>
    <w:rsid w:val="1F231D6A"/>
    <w:rsid w:val="22247157"/>
    <w:rsid w:val="2BA123CB"/>
    <w:rsid w:val="2BEF0B9E"/>
    <w:rsid w:val="3A7C03B6"/>
    <w:rsid w:val="3D97419D"/>
    <w:rsid w:val="435703DF"/>
    <w:rsid w:val="72936221"/>
    <w:rsid w:val="742B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1124</Words>
  <Characters>1198</Characters>
  <Lines>9</Lines>
  <Paragraphs>2</Paragraphs>
  <TotalTime>2</TotalTime>
  <ScaleCrop>false</ScaleCrop>
  <LinksUpToDate>false</LinksUpToDate>
  <CharactersWithSpaces>1328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2022-04-15T04:41:00Z</dcterms:created>
  <dc:creator>聂博</dc:creator>
  <cp:lastModifiedBy>综合业务部</cp:lastModifiedBy>
  <cp:lastPrinted>2022-04-20T01:19:00Z</cp:lastPrinted>
  <dcterms:modified xsi:type="dcterms:W3CDTF">2022-04-20T01:37:13Z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B238F0CE57B0431AB628ACE150A37788</vt:lpwstr>
  </property>
</Properties>
</file>