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44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4"/>
          <w:lang w:val="en-US" w:eastAsia="zh-CN"/>
        </w:rPr>
        <w:t>2021年全国行业职业技能竞赛</w:t>
      </w:r>
    </w:p>
    <w:p>
      <w:pPr>
        <w:spacing w:line="560" w:lineRule="exact"/>
        <w:jc w:val="center"/>
        <w:rPr>
          <w:rFonts w:ascii="华文中宋" w:hAnsi="华文中宋" w:eastAsia="华文中宋"/>
          <w:b/>
          <w:bCs/>
          <w:sz w:val="44"/>
        </w:rPr>
      </w:pPr>
      <w:r>
        <w:rPr>
          <w:rFonts w:hint="eastAsia" w:ascii="华文中宋" w:hAnsi="华文中宋" w:eastAsia="华文中宋"/>
          <w:b/>
          <w:bCs/>
          <w:sz w:val="44"/>
          <w:lang w:val="en-US" w:eastAsia="zh-CN"/>
        </w:rPr>
        <w:t>轻工行业</w:t>
      </w:r>
      <w:r>
        <w:rPr>
          <w:rFonts w:hint="eastAsia" w:ascii="华文中宋" w:hAnsi="华文中宋" w:eastAsia="华文中宋"/>
          <w:b/>
          <w:bCs/>
          <w:sz w:val="44"/>
        </w:rPr>
        <w:t>裁判员</w:t>
      </w:r>
      <w:r>
        <w:rPr>
          <w:rFonts w:hint="eastAsia" w:ascii="华文中宋" w:hAnsi="华文中宋" w:eastAsia="华文中宋"/>
          <w:b/>
          <w:bCs/>
          <w:sz w:val="44"/>
          <w:lang w:val="en-US" w:eastAsia="zh-CN"/>
        </w:rPr>
        <w:t>资格证书</w:t>
      </w:r>
      <w:r>
        <w:rPr>
          <w:rFonts w:hint="eastAsia" w:ascii="华文中宋" w:hAnsi="华文中宋" w:eastAsia="华文中宋"/>
          <w:b/>
          <w:bCs/>
          <w:sz w:val="44"/>
        </w:rPr>
        <w:t>登记表</w:t>
      </w:r>
    </w:p>
    <w:p>
      <w:pPr>
        <w:spacing w:line="560" w:lineRule="exact"/>
        <w:jc w:val="right"/>
        <w:rPr>
          <w:rFonts w:eastAsia="仿宋_GB2312"/>
          <w:sz w:val="18"/>
        </w:rPr>
      </w:pPr>
      <w:r>
        <w:rPr>
          <w:rFonts w:hint="eastAsia" w:eastAsia="仿宋_GB2312"/>
          <w:sz w:val="28"/>
        </w:rPr>
        <w:t xml:space="preserve">     填表日期    年  月 日</w:t>
      </w:r>
    </w:p>
    <w:tbl>
      <w:tblPr>
        <w:tblStyle w:val="6"/>
        <w:tblW w:w="98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46"/>
        <w:gridCol w:w="448"/>
        <w:gridCol w:w="448"/>
        <w:gridCol w:w="448"/>
        <w:gridCol w:w="450"/>
        <w:gridCol w:w="448"/>
        <w:gridCol w:w="448"/>
        <w:gridCol w:w="448"/>
        <w:gridCol w:w="449"/>
        <w:gridCol w:w="448"/>
        <w:gridCol w:w="450"/>
        <w:gridCol w:w="448"/>
        <w:gridCol w:w="460"/>
        <w:gridCol w:w="437"/>
        <w:gridCol w:w="448"/>
        <w:gridCol w:w="448"/>
        <w:gridCol w:w="448"/>
        <w:gridCol w:w="4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80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gridSpan w:val="5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电子照片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（小2寸，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412*531像素）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80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gridSpan w:val="5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180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gridSpan w:val="5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180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gridSpan w:val="5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参加工作年限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从事本职业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（工种）年限</w:t>
            </w:r>
          </w:p>
        </w:tc>
        <w:tc>
          <w:tcPr>
            <w:tcW w:w="180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1" w:type="dxa"/>
            <w:gridSpan w:val="5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拟执裁赛项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职业资格等级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职务/职称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工作单位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邮箱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8070" w:type="dxa"/>
            <w:gridSpan w:val="1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4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1767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参加全国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轻工行业职业技能</w:t>
            </w:r>
            <w:r>
              <w:rPr>
                <w:rFonts w:hint="eastAsia" w:ascii="仿宋" w:hAnsi="仿宋" w:eastAsia="仿宋"/>
                <w:b/>
                <w:sz w:val="24"/>
              </w:rPr>
              <w:t>大赛裁判员培训时间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</w:rPr>
              <w:t>地点及考核成绩</w:t>
            </w:r>
          </w:p>
        </w:tc>
        <w:tc>
          <w:tcPr>
            <w:tcW w:w="8070" w:type="dxa"/>
            <w:gridSpan w:val="18"/>
          </w:tcPr>
          <w:p>
            <w:pPr>
              <w:spacing w:line="440" w:lineRule="exact"/>
              <w:ind w:firstLine="640" w:firstLineChars="200"/>
              <w:rPr>
                <w:rFonts w:ascii="仿宋" w:hAnsi="仿宋" w:eastAsia="仿宋"/>
                <w:sz w:val="32"/>
              </w:rPr>
            </w:pPr>
          </w:p>
          <w:p>
            <w:pPr>
              <w:spacing w:line="440" w:lineRule="exact"/>
              <w:ind w:firstLine="1280" w:firstLineChars="400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年    月    日至     年    月   日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在        培训，考试成绩        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exact"/>
          <w:jc w:val="center"/>
        </w:trPr>
        <w:tc>
          <w:tcPr>
            <w:tcW w:w="17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推荐</w:t>
            </w:r>
            <w:r>
              <w:rPr>
                <w:rFonts w:hint="eastAsia" w:ascii="仿宋" w:hAnsi="仿宋" w:eastAsia="仿宋"/>
                <w:b/>
                <w:sz w:val="24"/>
              </w:rPr>
              <w:t>单位意见</w:t>
            </w:r>
          </w:p>
        </w:tc>
        <w:tc>
          <w:tcPr>
            <w:tcW w:w="8070" w:type="dxa"/>
            <w:gridSpan w:val="18"/>
          </w:tcPr>
          <w:p>
            <w:pPr>
              <w:spacing w:line="440" w:lineRule="exact"/>
              <w:ind w:firstLine="5040" w:firstLineChars="2100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  章</w:t>
            </w:r>
          </w:p>
          <w:p>
            <w:pPr>
              <w:spacing w:line="440" w:lineRule="exact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exact"/>
          <w:jc w:val="center"/>
        </w:trPr>
        <w:tc>
          <w:tcPr>
            <w:tcW w:w="17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发证单位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审核意见</w:t>
            </w:r>
          </w:p>
        </w:tc>
        <w:tc>
          <w:tcPr>
            <w:tcW w:w="8070" w:type="dxa"/>
            <w:gridSpan w:val="18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  章</w:t>
            </w:r>
          </w:p>
          <w:p>
            <w:pPr>
              <w:spacing w:line="440" w:lineRule="exact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年    月    日</w:t>
            </w:r>
          </w:p>
        </w:tc>
      </w:tr>
    </w:tbl>
    <w:p>
      <w:pPr>
        <w:snapToGrid w:val="0"/>
      </w:pPr>
      <w:r>
        <w:rPr>
          <w:rFonts w:hint="eastAsia" w:ascii="仿宋" w:hAnsi="仿宋" w:eastAsia="仿宋"/>
          <w:spacing w:val="-20"/>
          <w:sz w:val="28"/>
          <w:szCs w:val="28"/>
        </w:rPr>
        <w:t>备注：请于</w:t>
      </w:r>
      <w:r>
        <w:rPr>
          <w:rFonts w:hint="eastAsia" w:ascii="仿宋" w:hAnsi="仿宋" w:eastAsia="仿宋"/>
          <w:b/>
          <w:bCs/>
          <w:spacing w:val="-20"/>
          <w:sz w:val="28"/>
          <w:szCs w:val="28"/>
        </w:rPr>
        <w:t>10月</w:t>
      </w:r>
      <w:r>
        <w:rPr>
          <w:rFonts w:hint="eastAsia" w:ascii="仿宋" w:hAnsi="仿宋" w:eastAsia="仿宋"/>
          <w:b/>
          <w:bCs/>
          <w:spacing w:val="-2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b/>
          <w:bCs/>
          <w:spacing w:val="-20"/>
          <w:sz w:val="28"/>
          <w:szCs w:val="28"/>
        </w:rPr>
        <w:t>日前</w:t>
      </w:r>
      <w:r>
        <w:rPr>
          <w:rFonts w:hint="eastAsia" w:ascii="仿宋" w:hAnsi="仿宋" w:eastAsia="仿宋"/>
          <w:spacing w:val="-20"/>
          <w:sz w:val="28"/>
          <w:szCs w:val="28"/>
        </w:rPr>
        <w:t>将本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登记表</w:t>
      </w:r>
      <w:r>
        <w:rPr>
          <w:rFonts w:hint="eastAsia" w:ascii="仿宋" w:hAnsi="仿宋" w:eastAsia="仿宋"/>
          <w:b/>
          <w:bCs/>
          <w:spacing w:val="-20"/>
          <w:sz w:val="28"/>
          <w:szCs w:val="28"/>
        </w:rPr>
        <w:t>word版</w:t>
      </w:r>
      <w:r>
        <w:rPr>
          <w:rFonts w:hint="eastAsia" w:ascii="仿宋" w:hAnsi="仿宋" w:eastAsia="仿宋"/>
          <w:b/>
          <w:bCs/>
          <w:spacing w:val="-2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spacing w:val="-20"/>
          <w:sz w:val="28"/>
          <w:szCs w:val="28"/>
          <w:lang w:val="en-US" w:eastAsia="zh-CN"/>
        </w:rPr>
        <w:t>附证件照电子版</w:t>
      </w:r>
      <w:r>
        <w:rPr>
          <w:rFonts w:hint="eastAsia" w:ascii="仿宋" w:hAnsi="仿宋" w:eastAsia="仿宋"/>
          <w:b/>
          <w:bCs/>
          <w:spacing w:val="-2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pacing w:val="-20"/>
          <w:sz w:val="28"/>
          <w:szCs w:val="28"/>
        </w:rPr>
        <w:t>发送至邮箱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qgjnjs@cnlic.org.cn</w:t>
      </w:r>
      <w:r>
        <w:rPr>
          <w:rFonts w:hint="eastAsia" w:ascii="仿宋" w:hAnsi="仿宋" w:eastAsia="仿宋" w:cs="仿宋"/>
          <w:spacing w:val="-20"/>
          <w:sz w:val="28"/>
          <w:szCs w:val="28"/>
          <w:lang w:eastAsia="zh-CN"/>
        </w:rPr>
        <w:t>，纸质盖章版需于培训当日携带至考场，考试结束后上交。</w:t>
      </w:r>
      <w:bookmarkStart w:id="0" w:name="_GoBack"/>
      <w:bookmarkEnd w:id="0"/>
    </w:p>
    <w:sectPr>
      <w:pgSz w:w="11906" w:h="16838"/>
      <w:pgMar w:top="1242" w:right="1361" w:bottom="110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B65A1"/>
    <w:rsid w:val="00003B91"/>
    <w:rsid w:val="000C4984"/>
    <w:rsid w:val="00104251"/>
    <w:rsid w:val="0017061A"/>
    <w:rsid w:val="001B65A1"/>
    <w:rsid w:val="001F4055"/>
    <w:rsid w:val="002339E7"/>
    <w:rsid w:val="00233FC4"/>
    <w:rsid w:val="00295C7F"/>
    <w:rsid w:val="003070AD"/>
    <w:rsid w:val="00317A4D"/>
    <w:rsid w:val="00325007"/>
    <w:rsid w:val="00333CDC"/>
    <w:rsid w:val="003706D2"/>
    <w:rsid w:val="00370B2E"/>
    <w:rsid w:val="004509F2"/>
    <w:rsid w:val="00453E57"/>
    <w:rsid w:val="00466E3F"/>
    <w:rsid w:val="004A365A"/>
    <w:rsid w:val="004C4544"/>
    <w:rsid w:val="00502007"/>
    <w:rsid w:val="00561463"/>
    <w:rsid w:val="00573ED8"/>
    <w:rsid w:val="005A0FCB"/>
    <w:rsid w:val="005E290B"/>
    <w:rsid w:val="005F6A4F"/>
    <w:rsid w:val="0062350C"/>
    <w:rsid w:val="006833E7"/>
    <w:rsid w:val="006A076C"/>
    <w:rsid w:val="006B759F"/>
    <w:rsid w:val="006F2C57"/>
    <w:rsid w:val="007038AF"/>
    <w:rsid w:val="0072424D"/>
    <w:rsid w:val="007853BC"/>
    <w:rsid w:val="00821F45"/>
    <w:rsid w:val="008523DF"/>
    <w:rsid w:val="008B6D3D"/>
    <w:rsid w:val="008E4346"/>
    <w:rsid w:val="0094792D"/>
    <w:rsid w:val="00976C85"/>
    <w:rsid w:val="00A06B54"/>
    <w:rsid w:val="00A07077"/>
    <w:rsid w:val="00A231B0"/>
    <w:rsid w:val="00A94875"/>
    <w:rsid w:val="00AA1C76"/>
    <w:rsid w:val="00BA62B0"/>
    <w:rsid w:val="00BB42AF"/>
    <w:rsid w:val="00BC3B5B"/>
    <w:rsid w:val="00C00A0F"/>
    <w:rsid w:val="00C66F1F"/>
    <w:rsid w:val="00C74390"/>
    <w:rsid w:val="00D57A21"/>
    <w:rsid w:val="00D62D3F"/>
    <w:rsid w:val="00D966D3"/>
    <w:rsid w:val="00DE1E06"/>
    <w:rsid w:val="00E32F79"/>
    <w:rsid w:val="00E75599"/>
    <w:rsid w:val="00EA56BE"/>
    <w:rsid w:val="00EB7A15"/>
    <w:rsid w:val="00F32C51"/>
    <w:rsid w:val="00FA1B79"/>
    <w:rsid w:val="00FD291A"/>
    <w:rsid w:val="022D40F0"/>
    <w:rsid w:val="076546C8"/>
    <w:rsid w:val="0B0232B7"/>
    <w:rsid w:val="0B9B507B"/>
    <w:rsid w:val="0BB07854"/>
    <w:rsid w:val="0C5B4197"/>
    <w:rsid w:val="0EE62B5D"/>
    <w:rsid w:val="148061A4"/>
    <w:rsid w:val="161D1624"/>
    <w:rsid w:val="172C51F1"/>
    <w:rsid w:val="172F1EE2"/>
    <w:rsid w:val="1D8315DC"/>
    <w:rsid w:val="1E587DDD"/>
    <w:rsid w:val="22AB2501"/>
    <w:rsid w:val="267F24B5"/>
    <w:rsid w:val="26910365"/>
    <w:rsid w:val="29C421F6"/>
    <w:rsid w:val="2A8F1FCA"/>
    <w:rsid w:val="2B9E61C1"/>
    <w:rsid w:val="2D8A6A78"/>
    <w:rsid w:val="2FAC4B4F"/>
    <w:rsid w:val="2FE527DF"/>
    <w:rsid w:val="319603D1"/>
    <w:rsid w:val="328632CB"/>
    <w:rsid w:val="34DB5B94"/>
    <w:rsid w:val="34F85417"/>
    <w:rsid w:val="36612F80"/>
    <w:rsid w:val="39A66CA1"/>
    <w:rsid w:val="3C6D2123"/>
    <w:rsid w:val="3C8241C0"/>
    <w:rsid w:val="3DC244AB"/>
    <w:rsid w:val="40BD0EC3"/>
    <w:rsid w:val="41610404"/>
    <w:rsid w:val="467C1063"/>
    <w:rsid w:val="46CB25BA"/>
    <w:rsid w:val="4D2E7F59"/>
    <w:rsid w:val="5210238B"/>
    <w:rsid w:val="5B5343E4"/>
    <w:rsid w:val="5BDB0D64"/>
    <w:rsid w:val="5E486056"/>
    <w:rsid w:val="5E86231A"/>
    <w:rsid w:val="66A417DB"/>
    <w:rsid w:val="67456718"/>
    <w:rsid w:val="67C660B7"/>
    <w:rsid w:val="6941621E"/>
    <w:rsid w:val="70F54002"/>
    <w:rsid w:val="71347345"/>
    <w:rsid w:val="7380379E"/>
    <w:rsid w:val="7D9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374</Words>
  <Characters>2132</Characters>
  <Lines>17</Lines>
  <Paragraphs>5</Paragraphs>
  <TotalTime>0</TotalTime>
  <ScaleCrop>false</ScaleCrop>
  <LinksUpToDate>false</LinksUpToDate>
  <CharactersWithSpaces>2501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2021-04-15T02:56:00Z</dcterms:created>
  <dc:creator>Administrator</dc:creator>
  <cp:lastModifiedBy>贾高峰</cp:lastModifiedBy>
  <cp:lastPrinted>2021-04-25T05:48:00Z</cp:lastPrinted>
  <dcterms:modified xsi:type="dcterms:W3CDTF">2021-09-27T07:05:17Z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6422BDFAECFA47349CC976CCD1ADFF87</vt:lpwstr>
  </property>
</Properties>
</file>