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46" w:rsidRPr="00032CAB" w:rsidRDefault="00BA1346">
      <w:pPr>
        <w:rPr>
          <w:rFonts w:ascii="Times New Roman" w:eastAsia="仿宋_GB2312" w:hAnsi="Times New Roman"/>
          <w:kern w:val="0"/>
          <w:sz w:val="30"/>
          <w:szCs w:val="30"/>
        </w:rPr>
      </w:pPr>
      <w:r w:rsidRPr="00032CAB">
        <w:rPr>
          <w:rFonts w:ascii="Times New Roman" w:eastAsia="仿宋_GB2312" w:hAnsi="Times New Roman" w:hint="eastAsia"/>
          <w:kern w:val="0"/>
          <w:sz w:val="30"/>
          <w:szCs w:val="30"/>
        </w:rPr>
        <w:t>附件</w:t>
      </w:r>
      <w:r w:rsidRPr="00032CAB">
        <w:rPr>
          <w:rFonts w:ascii="Times New Roman" w:eastAsia="仿宋_GB2312" w:hAnsi="Times New Roman"/>
          <w:kern w:val="0"/>
          <w:sz w:val="30"/>
          <w:szCs w:val="30"/>
        </w:rPr>
        <w:t>2</w:t>
      </w:r>
    </w:p>
    <w:p w:rsidR="00BA1346" w:rsidRPr="00032CAB" w:rsidRDefault="00BA1346" w:rsidP="00F373A2">
      <w:pPr>
        <w:jc w:val="center"/>
        <w:rPr>
          <w:rFonts w:ascii="Times New Roman" w:eastAsia="仿宋_GB2312" w:hAnsi="Times New Roman"/>
          <w:kern w:val="0"/>
          <w:sz w:val="30"/>
          <w:szCs w:val="30"/>
        </w:rPr>
      </w:pPr>
      <w:r w:rsidRPr="00032CAB">
        <w:rPr>
          <w:rFonts w:ascii="Times New Roman" w:eastAsia="仿宋_GB2312" w:hAnsi="Times New Roman"/>
          <w:kern w:val="0"/>
          <w:sz w:val="30"/>
          <w:szCs w:val="30"/>
        </w:rPr>
        <w:t>20</w:t>
      </w:r>
      <w:r w:rsidR="00AF0157">
        <w:rPr>
          <w:rFonts w:ascii="Times New Roman" w:eastAsia="仿宋_GB2312" w:hAnsi="Times New Roman" w:hint="eastAsia"/>
          <w:kern w:val="0"/>
          <w:sz w:val="30"/>
          <w:szCs w:val="30"/>
        </w:rPr>
        <w:t>20</w:t>
      </w:r>
      <w:r w:rsidRPr="00032CAB">
        <w:rPr>
          <w:rFonts w:ascii="Times New Roman" w:eastAsia="仿宋_GB2312" w:hAnsi="Times New Roman" w:hint="eastAsia"/>
          <w:kern w:val="0"/>
          <w:sz w:val="30"/>
          <w:szCs w:val="30"/>
        </w:rPr>
        <w:t>年度中国轻工业联合会科技进步奖受理项目名单</w:t>
      </w:r>
    </w:p>
    <w:tbl>
      <w:tblPr>
        <w:tblW w:w="9881"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
        <w:gridCol w:w="2891"/>
        <w:gridCol w:w="3168"/>
        <w:gridCol w:w="3168"/>
      </w:tblGrid>
      <w:tr w:rsidR="00BA1346" w:rsidRPr="00032CAB" w:rsidTr="00BC1AC2">
        <w:trPr>
          <w:trHeight w:val="447"/>
          <w:tblHeader/>
          <w:jc w:val="center"/>
        </w:trPr>
        <w:tc>
          <w:tcPr>
            <w:tcW w:w="654" w:type="dxa"/>
            <w:vAlign w:val="center"/>
          </w:tcPr>
          <w:p w:rsidR="00BA1346" w:rsidRPr="00032CAB" w:rsidRDefault="00BA1346" w:rsidP="00BC1AC2">
            <w:pPr>
              <w:jc w:val="center"/>
              <w:rPr>
                <w:rFonts w:ascii="Times New Roman" w:hAnsi="Times New Roman"/>
              </w:rPr>
            </w:pPr>
            <w:r w:rsidRPr="00032CAB">
              <w:rPr>
                <w:rFonts w:ascii="Times New Roman" w:hint="eastAsia"/>
              </w:rPr>
              <w:t>序号</w:t>
            </w:r>
          </w:p>
        </w:tc>
        <w:tc>
          <w:tcPr>
            <w:tcW w:w="2891" w:type="dxa"/>
            <w:vAlign w:val="center"/>
          </w:tcPr>
          <w:p w:rsidR="00BA1346" w:rsidRPr="00032CAB" w:rsidRDefault="00BA1346" w:rsidP="00BC1AC2">
            <w:pPr>
              <w:jc w:val="center"/>
              <w:rPr>
                <w:rFonts w:ascii="Times New Roman" w:hAnsi="Times New Roman"/>
              </w:rPr>
            </w:pPr>
            <w:r w:rsidRPr="00032CAB">
              <w:rPr>
                <w:rFonts w:ascii="Times New Roman" w:hint="eastAsia"/>
              </w:rPr>
              <w:t>项目名称</w:t>
            </w:r>
          </w:p>
        </w:tc>
        <w:tc>
          <w:tcPr>
            <w:tcW w:w="3168" w:type="dxa"/>
            <w:vAlign w:val="center"/>
          </w:tcPr>
          <w:p w:rsidR="00BA1346" w:rsidRPr="00032CAB" w:rsidRDefault="00BA1346" w:rsidP="00BC1AC2">
            <w:pPr>
              <w:jc w:val="center"/>
              <w:rPr>
                <w:rFonts w:ascii="Times New Roman" w:hAnsi="Times New Roman"/>
              </w:rPr>
            </w:pPr>
            <w:r w:rsidRPr="00032CAB">
              <w:rPr>
                <w:rFonts w:ascii="Times New Roman" w:hint="eastAsia"/>
              </w:rPr>
              <w:t>完成单位</w:t>
            </w:r>
          </w:p>
        </w:tc>
        <w:tc>
          <w:tcPr>
            <w:tcW w:w="3168" w:type="dxa"/>
            <w:vAlign w:val="center"/>
          </w:tcPr>
          <w:p w:rsidR="00BA1346" w:rsidRPr="00032CAB" w:rsidRDefault="00BA1346" w:rsidP="00BC1AC2">
            <w:pPr>
              <w:jc w:val="center"/>
              <w:rPr>
                <w:rFonts w:ascii="Times New Roman" w:hAnsi="Times New Roman"/>
              </w:rPr>
            </w:pPr>
            <w:r w:rsidRPr="00032CAB">
              <w:rPr>
                <w:rFonts w:ascii="Times New Roman" w:hint="eastAsia"/>
              </w:rPr>
              <w:t>完成人</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高档文化印刷纸轻量化关键技术研发与应用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岳阳林纸股份有限公司、长沙理工大学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朱宏伟、史梦华、吴恒、刘春景、王玉珑、李丹、林本平、周金涛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发动机滤清器用纸基过滤材料制备关键技术及应用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杭州特种纸业有限公司、浙江科技学院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吴安波、沙力争、赵会芳、王建业、吴琼华、叶萍萍、郭大亮</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高温高压碱回收、生物质锅炉联合发电技术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中国轻工业武汉设计工程有限责任公司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梁斌、陈志寿、康仙陵、熊术娥、方习峰、段启坤、刘国栋、于建仁、蔡俊、高敏</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全棉浆水彩画纸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中国制浆造纸研究院有限公司</w:t>
            </w:r>
            <w:r w:rsidRPr="00AF0157">
              <w:rPr>
                <w:rFonts w:ascii="Times New Roman" w:hint="eastAsia"/>
              </w:rPr>
              <w:t xml:space="preserve"> </w:t>
            </w:r>
            <w:r w:rsidRPr="00AF0157">
              <w:rPr>
                <w:rFonts w:ascii="Times New Roman" w:hint="eastAsia"/>
              </w:rPr>
              <w:t>保定市华融纸厂</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刘文、李政、石立明、万莹、刘群华、</w:t>
            </w:r>
            <w:r w:rsidRPr="00AF0157">
              <w:rPr>
                <w:rFonts w:ascii="Times New Roman" w:hint="eastAsia"/>
              </w:rPr>
              <w:t xml:space="preserve"> </w:t>
            </w:r>
            <w:r w:rsidRPr="00AF0157">
              <w:rPr>
                <w:rFonts w:ascii="Times New Roman" w:hint="eastAsia"/>
              </w:rPr>
              <w:t>陈雪峰</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高阻油格拉辛纸的研发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仙鹤股份有限公司、衢州学院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张诚，陈晓彬，葛承胜，骆华英，戴贤中，王昱哲</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高强抗水防油砂纸原纸关键技术及产业化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浙江金昌特种纸股份有限公司、陕西科技大学、浙江理工大学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童树华，李金宝，戴磊，修慧娟，李佩燚，孟育，华飞果，夏新兴</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轻工行业复杂污染场地土</w:t>
            </w:r>
            <w:r w:rsidRPr="00AF0157">
              <w:rPr>
                <w:rFonts w:ascii="Times New Roman" w:hint="eastAsia"/>
              </w:rPr>
              <w:t>-</w:t>
            </w:r>
            <w:r w:rsidRPr="00AF0157">
              <w:rPr>
                <w:rFonts w:ascii="Times New Roman" w:hint="eastAsia"/>
              </w:rPr>
              <w:t>水协同修复技术研发与工程示范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轻工业环境保护研究所、北京化工大学、中科鼎实环境工程有限公司、生态环境部环境规划院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魏文侠、林爱军、张文、郭鹏、程言君、杨文杰、王海东、谭笑、王硕、陈恺</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制浆造纸中水回用与蒸发结晶关键技术开发与产业化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中国轻工业长沙工程有限公司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葛强，朱利民，曾小飞，雷平，杨立瑞，王剑，张剑军，万华，王治安，罗灿，向宁，彭征宇，张恩华，刘桂芳，赖芳，欧阳永强，陈冰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木质纤维素高效分离与制备关键技术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天津科技大学、南京林业大学、吉林晨鸣纸业有限责任公司、山东银鹰股份有限公司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李群、刘忠、时留新、徐勇、刘玮哲、刘洋、曹知朋、马伟良</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无纺医用胶带原纸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浙江华邦特种纸业有限公司、浙江科技学院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陈建斌、陈阴杰、胡丁根、沙力争、金依芸</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棉短绒制浆过程减排关键技术开发及产业化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中国制浆造纸研究院有限公司、安徽雪龙纤维科技股份有限公司、北京林业大学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苏振华，孙波，刘文，张羽，范述捷，田超，张端奎，彭锋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帘式涂布关键技术开发及其在特种纸上的产业化应用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中国制浆造纸研究院有限公司、沧州意达花纸印刷材料有限公司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刘金刚、王比松、李洪才、杜艳芬、李全胜</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变速器精密传动系统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珠海蓝图控制器科技有限公司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刘春生</w:t>
            </w:r>
            <w:r w:rsidRPr="00AF0157">
              <w:rPr>
                <w:rFonts w:ascii="Times New Roman" w:hint="eastAsia"/>
              </w:rPr>
              <w:t xml:space="preserve">  </w:t>
            </w:r>
            <w:r w:rsidRPr="00AF0157">
              <w:rPr>
                <w:rFonts w:ascii="Times New Roman" w:hint="eastAsia"/>
              </w:rPr>
              <w:t>汤道军</w:t>
            </w:r>
            <w:r w:rsidRPr="00AF0157">
              <w:rPr>
                <w:rFonts w:ascii="Times New Roman" w:hint="eastAsia"/>
              </w:rPr>
              <w:t xml:space="preserve">  </w:t>
            </w:r>
            <w:r w:rsidRPr="00AF0157">
              <w:rPr>
                <w:rFonts w:ascii="Times New Roman" w:hint="eastAsia"/>
              </w:rPr>
              <w:t>周慧锋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爱玛智能安全系统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天津爱玛车业科技有限公司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秦宝林</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电动自行车安全性能防护提升技术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无锡金箭电动车有限公司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祝超峰、杨向友、张行</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面向电动车的高效液冷电机的技术开发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浙江绿源电动车有限公司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倪捷、陈文胜、张芳勇、吴启皇、姚国柱、邵熙芳、朱正虎</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全隐藏式超轻碳纤维复合材</w:t>
            </w:r>
            <w:r w:rsidRPr="00AF0157">
              <w:rPr>
                <w:rFonts w:ascii="Times New Roman" w:hint="eastAsia"/>
              </w:rPr>
              <w:lastRenderedPageBreak/>
              <w:t>料运动自行车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山东泰山瑞豹复合材料有限公</w:t>
            </w:r>
            <w:r w:rsidRPr="00AF0157">
              <w:rPr>
                <w:rFonts w:ascii="Times New Roman" w:hint="eastAsia"/>
              </w:rPr>
              <w:lastRenderedPageBreak/>
              <w:t>司、泰山体育产业集团有限公司、山东省体育用品制造工程技术研究院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邓龙洵、王春青、卞青峰、聂金</w:t>
            </w:r>
            <w:r w:rsidRPr="00AF0157">
              <w:rPr>
                <w:rFonts w:ascii="Times New Roman" w:hint="eastAsia"/>
              </w:rPr>
              <w:lastRenderedPageBreak/>
              <w:t>权、龙国荣、徐培明、石振国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汽车安全气囊专用激光裁床机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广东大族粤铭激光集团股份有限公司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王军、李国臣、卓劲松、旷雅胜、黄龙杰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蕾丝花边激光切割机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广东大族粤铭激光集团股份有限公司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付斌、李国臣、旷雅胜、张华成、黄志富、王海宁</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L2000</w:t>
            </w:r>
            <w:r w:rsidRPr="00AF0157">
              <w:rPr>
                <w:rFonts w:ascii="Times New Roman" w:hint="eastAsia"/>
              </w:rPr>
              <w:t>高速多针有梭绗缝机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上工富怡智能制造（天津）有限公司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李云云、李帅、刘丽静</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全自动自适应服装袖衩智能缝制装备及物联网软件应用系统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杰克缝纫机股份有限公司、台州学院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潘建国、舒勤业、张莉、邱卫明、李广伟、姬立平、韩安太、陈伟强、丁建明、邱丽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新型全功能一体化超高速电脑包缝机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杰克缝纫机股份有限公司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徐永明、赵林蔚、陈细华、符志诚、谈露、宋国庆、金琳、郭红华</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多层衣片智能定位系统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宁波舒普机电股份有限公司、浙江机电职业技术学院、宁波工程学院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罗千、陈罡、陈晓平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新型全功能一体化针送料电脑平缝智能缝制单元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杰克缝纫机股份有限公司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洪志敏、林晓晓、邱卫明、颜文祥、吴善敏、万义明、黄敏</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基于大豪云平台的智能化多功能特种绣控制系统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北京大豪科技股份有限公司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茹水强、刘东、郭振安、崔伯栋、王征、李钰玺、石军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ZJ-AM7-AH-12080</w:t>
            </w:r>
            <w:r w:rsidRPr="00AF0157">
              <w:rPr>
                <w:rFonts w:ascii="Times New Roman" w:hint="eastAsia"/>
              </w:rPr>
              <w:t>悬臂式旋转机头模板机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浙江中捷缝纫科技有限公司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楼俏军、杨培、陈栩华、陈海发、张龙宝、王鲜、林施威、胡龙、林智宝</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5656</w:t>
            </w:r>
            <w:r w:rsidRPr="00AF0157">
              <w:rPr>
                <w:rFonts w:ascii="Times New Roman" w:hint="eastAsia"/>
              </w:rPr>
              <w:t>自动对边机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西安标准工业股份有限公司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朱强、刘永、李琦、刘仙茹、周佳辉</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 xml:space="preserve">GC20688-1ZN </w:t>
            </w:r>
            <w:r w:rsidRPr="00AF0157">
              <w:rPr>
                <w:rFonts w:ascii="Times New Roman" w:hint="eastAsia"/>
              </w:rPr>
              <w:t>自动剪线综合送料单针智能平缝机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上海标准海菱缝制机械有限公司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邓倩、王冰、朱伟青、应义、张庆</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29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BDL5493</w:t>
            </w:r>
            <w:r w:rsidRPr="00AF0157">
              <w:rPr>
                <w:rFonts w:ascii="Times New Roman" w:hint="eastAsia"/>
              </w:rPr>
              <w:t>系列差动送料电脑车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宁波三合鑫自动化有限公司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蔡金财、张天兵、叶桂伟、蔡玉香、王伟</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一种多机头贴袋机（免烫）</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浙江美机缝纫机有限公司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王汝仁、林群伟、王远平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Q7</w:t>
            </w:r>
            <w:r w:rsidRPr="00AF0157">
              <w:rPr>
                <w:rFonts w:ascii="Times New Roman" w:hint="eastAsia"/>
              </w:rPr>
              <w:t>智慧缝纫机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浙江美机缝纫机有限公司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张伟伟、戴慧琪</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MES</w:t>
            </w:r>
            <w:r w:rsidRPr="00AF0157">
              <w:rPr>
                <w:rFonts w:ascii="Times New Roman" w:hint="eastAsia"/>
              </w:rPr>
              <w:t>工业云智造平台</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南通明兴科技开发有限公司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俞明、何伟、李铭、施建华</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智能工厂的物联网密集多信道通信系统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北京宜通华瑞科技有限公司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李志鹏、张金浩、赵月明、苗子实、金棋标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模版缝纫机用机器人智能制造应用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琦星智能科技股份有限公司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吴文俊、郑一平、薛增飞</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缝纫机伺服电机及其控制系统关键技术研究与应用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琦星智能科技股份有限公司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吴文俊、郑一平、薛增飞。</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自动粘朴机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广东溢达纺织有限公司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张润明、吴荣康、郑刚</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全自动下级包朴设备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广东溢达纺织有限公司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张润明、陈炳贤、林延荣、黄德</w:t>
            </w:r>
            <w:r w:rsidRPr="00AF0157">
              <w:rPr>
                <w:rFonts w:ascii="Times New Roman" w:hint="eastAsia"/>
              </w:rPr>
              <w:lastRenderedPageBreak/>
              <w:t>雄</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38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基于异构平台的智能分布式数据采集计算系统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上海鲍麦克斯电子科技有限公司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张兴飞、杨涛、喻建琴、孙援、陈戈、靳仕杰、董云龙、葛志鹏</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39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ST21</w:t>
            </w:r>
            <w:r w:rsidRPr="00AF0157">
              <w:rPr>
                <w:rFonts w:ascii="Times New Roman" w:hint="eastAsia"/>
              </w:rPr>
              <w:t>系列全自动多功能机械手表的研发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天津海鸥表业集团有限公司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李莉莉、赵志泉、钱志敏、满锐亮、彭丽丽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万米级潜水表防水测试仪设计及研发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天王电子（深圳）有限公司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张克来、马涛、冯甜甜、陈绪明、郑勇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万米级潜水表设计及研发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天王电子（深圳）有限公司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张克来、陈绪明、周秀国、郑勇、马涛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明焰烧成抗酸碱侵蚀高档国礼骨质瓷的研制及产业化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山东银凤股份有限公司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靳绍样、纪元玉、张伟、李慎芳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环保型陶瓷喷墨打印包裹黄、红色系列颜料产业化关键技术研发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江西金环颜料有限公司、景德镇陶瓷大学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王又凡、陈仁华、张小珍、刘闰源</w:t>
            </w:r>
            <w:r w:rsidRPr="00AF0157">
              <w:rPr>
                <w:rFonts w:ascii="Times New Roman" w:hint="eastAsia"/>
              </w:rPr>
              <w:t xml:space="preserve">  </w:t>
            </w:r>
            <w:r w:rsidRPr="00AF0157">
              <w:rPr>
                <w:rFonts w:ascii="Times New Roman" w:hint="eastAsia"/>
              </w:rPr>
              <w:t>汪永清、廖艳勤、周林文、程兰兰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多组合三维立体定位布料通体陶瓷砖（板）的研发及产业化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蒙娜丽莎集团股份有限公司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刘一军、萧礼标、潘利敏、汪庆刚、王贤超、谢志军、潘炳宇、范周强、张松竹、张电</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自动化在陶瓷酒瓶工厂的应用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合江县华艺陶瓷制品有限公司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肖书明、周文军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双向加压耐火砖智能液压机的研制及产业化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佛山市恒力泰机械有限公司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秦杰、叶松君、罗成辉、邱昭午、肖伟平、许健文、杨金辉、余锐平、张德荣、彭钊明</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高反射</w:t>
            </w:r>
            <w:r w:rsidRPr="00AF0157">
              <w:rPr>
                <w:rFonts w:ascii="Times New Roman" w:hint="eastAsia"/>
              </w:rPr>
              <w:t>LED</w:t>
            </w:r>
            <w:r w:rsidRPr="00AF0157">
              <w:rPr>
                <w:rFonts w:ascii="Times New Roman" w:hint="eastAsia"/>
              </w:rPr>
              <w:t>用氧化铝陶瓷基板制备关键技术及产业化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郑州中瓷科技有限公司</w:t>
            </w:r>
            <w:r w:rsidRPr="00AF0157">
              <w:rPr>
                <w:rFonts w:ascii="Times New Roman" w:hint="eastAsia"/>
              </w:rPr>
              <w:t xml:space="preserve"> </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吴崇隽、段明新、孔丽萍、牛晓阳、贺云鹏、魏帅鹏、丁志静</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仿玉石微晶陶瓷砖的研究与应用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佛山欧神诺陶瓷有限公司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刘俊荣、蒙臻明、柯善军、杨良钧、张缇、吴长发、罗飞、范伟峰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49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骨质瓷器创意设计融合载体结构改良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江苏高淳陶瓷股份有限公司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谷昌军、刘志斌、陈春明、孔双华、孔祥杲、顾永成、杨珍</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薄层布料高立体仿砂岩陶瓷砖及其关键技术研发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佛山东华盛昌新材料有限公司、佛山市东鹏陶瓷有限公司、广东东鹏控股股份有限公司、佛山市东鹏陶瓷发展有限公司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罗宏、龙海仁、刘向东、曾志刚、招伟培、黄帅、易娜、张溪玉、钟保民、周燕</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高强度、低蠕变陶瓷辊棒的关键技术研究与应用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广东金刚新材料有限公司、佛山市陶瓷研究所集团股份有限公司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冯斌、杨华亮、王玉梅、张脉官、梁日成</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耀州窑五代天青瓷的研究与复仿制技术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铜川耀州窑李家瓷坊有限公司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李竹玲</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聚合物水泥基防水装饰一体化涂料</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能高共建（上海）新型环保建材有限公司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李玉海，罗建光</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鸡油黄、鸡肝石琉璃色相稳定性深入研发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淄博康乾琉璃艺术品制造有限公司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孙云毅</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低耗能轻量化瓶用精密玻璃</w:t>
            </w:r>
            <w:r w:rsidRPr="00AF0157">
              <w:rPr>
                <w:rFonts w:ascii="Times New Roman" w:hint="eastAsia"/>
              </w:rPr>
              <w:lastRenderedPageBreak/>
              <w:t>模具关键技术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常熟建华模具科技股份有限公</w:t>
            </w:r>
            <w:r w:rsidRPr="00AF0157">
              <w:rPr>
                <w:rFonts w:ascii="Times New Roman" w:hint="eastAsia"/>
              </w:rPr>
              <w:lastRenderedPageBreak/>
              <w:t>司、常熟理工学院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马建华、梁昌平、晏庆宝、朱伟</w:t>
            </w:r>
            <w:r w:rsidRPr="00AF0157">
              <w:rPr>
                <w:rFonts w:ascii="Times New Roman" w:hint="eastAsia"/>
              </w:rPr>
              <w:lastRenderedPageBreak/>
              <w:t>国、毛建良、韩志强、王永泉</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56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钢化玻璃防眩板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淄博博山孟友钢化玻璃制品厂</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孟德友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一种高硼硅玻璃及钠钙玻璃的着色技术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河北明尚德玻璃科技股份有限公司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高拓</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“双渗法</w:t>
            </w:r>
            <w:r w:rsidRPr="00AF0157">
              <w:rPr>
                <w:rFonts w:ascii="Times New Roman" w:hint="eastAsia"/>
              </w:rPr>
              <w:t>"</w:t>
            </w:r>
            <w:r w:rsidRPr="00AF0157">
              <w:rPr>
                <w:rFonts w:ascii="Times New Roman" w:hint="eastAsia"/>
              </w:rPr>
              <w:t>在透明料玻璃配料中的应用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德州晶华集团有限公司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田文顺、方习仲</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59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全氧燃烧窑炉生产药用玻璃管项目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山东力诺特种玻璃股份有限公司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薛俊田、杨中辰、白翔、史生宏、张建忠、任启平、许治平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低硫排放玻璃配方制备方法</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广东华兴玻璃股份有限公司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陈莉萍</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玻璃窑炉燃气低氮燃烧技术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广东华兴玻璃股份有限公司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李名班、贾相磊</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智能玻璃窑炉自动配料技术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广东华兴玻璃股份有限公司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李名班、李玉麟</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海洋低温新型酶制剂在洗涤剂中的研究与应用项目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广州立白企业集团有限公司、立白日化有限公司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张利萍、王俊、邱振名、黄亮、孙宜恒、张淑彬、浦敏</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生物基高浓缩洗衣凝珠研究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广州市浪奇实业股份有限公司、广州市日用化学工业研究所有限公司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张世林，蔡熙扬，黄煜璇，陆业昌，钟金春，潘鹤潮，戴殷，甘静，刘保，卢志敏，丁望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温和型表面活性剂醇醚葡糖苷的清洁生产技术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中国日用化学研究院有限公司、江苏万淇生物科技股份有限公司、安阳博奥生物新合成有限公司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杨秀全、白亮、张军、杨庆利、周媛、吴志宇、张建明、金瑞、朱先刚</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天然苏打</w:t>
            </w:r>
            <w:r w:rsidRPr="00AF0157">
              <w:rPr>
                <w:rFonts w:ascii="Times New Roman" w:hint="eastAsia"/>
              </w:rPr>
              <w:t>+</w:t>
            </w:r>
            <w:r w:rsidRPr="00AF0157">
              <w:rPr>
                <w:rFonts w:ascii="Times New Roman" w:hint="eastAsia"/>
              </w:rPr>
              <w:t>泡沫体系在餐具洗涤剂中的应用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上海和黄白猫有限公司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石荣莹、叶霄、施爱琴</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脂肪酸甲酯磺酸钠在抗硬水复合皂中的配方及工艺研究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南风化工集团股份有限公司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 xml:space="preserve">邵文竹、管慧玲、王泽云、王自成　</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乙氧基化酯基季铵盐的合成工艺开发及产业化示范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中国日用化学研究院有限公司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孙永强、周婧洁、罗毅、张勇、孙晋源、梁慧斌、丁莉荣</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69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基于被动式热管理的锂离子电池关键技术研发及产业化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江苏华富储能新技术股份有限公司、中国矿业大学、华富（江苏）锂电新技术有限公司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饶中浩，周寿斌，霍宇涛，吴战宇，赵佳腾，姜庆海，沙树勇，吕培召，钱帮芬</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高比特性锂硫电池技术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中国科学院大连化学物理研究所、中科派思储能技术有限公司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陈剑、王崇、陈浩、徐磊、郭德才、赵子祯、陈丽芳、邵钦君、戴明、张丽辉</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高安全宽温动力锂离子电池电解液</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张家港市国泰华荣化工新材料有限公司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秦虎，陈黎，王峰，蔡伟，时二波，方剑慧，陈晓琴，刘敏，刘磊，甘朝伦</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新型高端乘用车用</w:t>
            </w:r>
            <w:r w:rsidRPr="00AF0157">
              <w:rPr>
                <w:rFonts w:ascii="Times New Roman" w:hint="eastAsia"/>
              </w:rPr>
              <w:t>AGM</w:t>
            </w:r>
            <w:r w:rsidRPr="00AF0157">
              <w:rPr>
                <w:rFonts w:ascii="Times New Roman" w:hint="eastAsia"/>
              </w:rPr>
              <w:t>启停电池开发与应用研究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骆驼集团蓄电池研究院有限公司、骆驼集团襄阳蓄电池有限公司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徐建刚、孟刚、张仁银、李朋、余国林、刘小锋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地埋引线狭长形蓄电池开发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山东圣阳电源股份有限公司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王金生、苗壮、尹政、付洪运、曹纪豹、陈阳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UPS12-FTA</w:t>
            </w:r>
            <w:r w:rsidRPr="00AF0157">
              <w:rPr>
                <w:rFonts w:ascii="Times New Roman" w:hint="eastAsia"/>
              </w:rPr>
              <w:t>高功率电池的研发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山东圣阳电源股份有限公司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王金生、苗壮、付洪运、尹政、吴勇、曹纪豹</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75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美白祛斑类化妆品质量控制关键技术体系的构建与应用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山东省食品药品检验研究院、无限极（中国）有限公司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于海英、李启艳、牛水蛟、王小兵、刘凤松、孙红梅、胡德福、戴结玲、张良雨、刘莹</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生姜活性物质精准高效创制技术与日化产品创新</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广州栋方生物科技股份有限公司、中华全国供销合作总社南京野生植物综合利用研究院、汕头市友情精细化工实业有限公司、广州质量监督检测研究院、江苏敖广日化集团股份有限公司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曾飒、马世宏、高合意、聂韡、张卫明、雷登凤、谭建华、金志强、王炳如、姜洪芳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植物发酵类化妆品原料研究开发与产业化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北京工商大学、中国检验检疫科学研究院、上海仪玳化妆品有限公司、上海全丽生物科技有限公司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李萌、王冬冬、苏宁、王昌涛、方祥铭、吴可强、闫妍、赵丹、郑洪艳、张佳婵</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中草药生物发酵技术在皮肤健康领域的应用开发和性能研究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上海家化联合股份有限公司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冯春波、乔小玲、曹平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79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化妆品中霉菌和酵母菌检验</w:t>
            </w:r>
            <w:r w:rsidRPr="00AF0157">
              <w:rPr>
                <w:rFonts w:ascii="Times New Roman" w:hint="eastAsia"/>
              </w:rPr>
              <w:t>MSDA</w:t>
            </w:r>
            <w:r w:rsidRPr="00AF0157">
              <w:rPr>
                <w:rFonts w:ascii="Times New Roman" w:hint="eastAsia"/>
              </w:rPr>
              <w:t>方法的建立及验证研究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中国食品发酵工业研究院有限公司、北京宝洁技术有限公司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姚粟，刘吉泉，白飞荣，蔡俊松，葛媛媛，林雅芳，蔡程山，王旭，刘佳奇，刘艺茹</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基于干细胞激活以及早衰素终端抑制为目的的珍珠抗衰活性组分提取的研究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欧诗漫生物股份有限公司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杨安全、</w:t>
            </w:r>
            <w:r w:rsidRPr="00AF0157">
              <w:rPr>
                <w:rFonts w:ascii="Times New Roman" w:hint="eastAsia"/>
              </w:rPr>
              <w:t xml:space="preserve"> </w:t>
            </w:r>
            <w:r w:rsidRPr="00AF0157">
              <w:rPr>
                <w:rFonts w:ascii="Times New Roman" w:hint="eastAsia"/>
              </w:rPr>
              <w:t>王菁、陈志雄、沈鑫忠、谢敏、莫家欢、张丽华</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天然海藻防晒技术在化妆品中的研究及应用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广州市科能化妆品科研有限公司、广东丹姿集团有限公司、广州市白云联佳精细化工厂</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李传茂、林盛杰、陈剑晖、陈嘉文、黄狄娜、阮景波、崔英云、邓慧</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脂质体靶向技术在化妆品中的应用开发研究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广州市科能化妆品科研有限公司、南方医科大学、广东丹姿集团有限公司、广州市白云联佳精细化工厂</w:t>
            </w:r>
            <w:r w:rsidRPr="00AF0157">
              <w:rPr>
                <w:rFonts w:ascii="Times New Roman" w:hint="eastAsia"/>
              </w:rPr>
              <w:t xml:space="preserve">    </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杨登亮、刘强、林盛杰、李传茂、陈活记、李华真、朱红霞</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植物苷复配植物多酚在牙膏中的应用研究及产业化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广州市倩采化妆品有限公司、广州市牙博士口腔护理研究院、广州三七个人护理用品有限公司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徐春生、徐文霞、陈丽娜、陈启坚、李全</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口腔护理用品抗炎与修复复合物的技术研究及产业化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广州薇美姿实业有限公司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陈敏珊、李平、谢晓芳、郑娟、郑晓霞、陶丽、肖俊芳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色素</w:t>
            </w:r>
            <w:r w:rsidRPr="00AF0157">
              <w:rPr>
                <w:rFonts w:ascii="Times New Roman" w:hint="eastAsia"/>
              </w:rPr>
              <w:t>/</w:t>
            </w:r>
            <w:r w:rsidRPr="00AF0157">
              <w:rPr>
                <w:rFonts w:ascii="Times New Roman" w:hint="eastAsia"/>
              </w:rPr>
              <w:t>二氧化硅磨擦粒子复合材料</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金三江（肇庆）硅材料股份有限公司、广州市飞雪材料科技有限公司、黑龙江省轻工科学研究院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林英光、孙东方、王宪伟、胡非</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一种具有抗牙本质敏感、牙齿美白及减轻口气三重功效的配方技术研究及其在牙膏产业化应用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重庆登康口腔护理用品股份有限公司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张环、赵爽、刘莉、卢静、邓全富、何家俊、陆瑜、董海德、唐伟月</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基于高性能变频无刷振动系</w:t>
            </w:r>
            <w:r w:rsidRPr="00AF0157">
              <w:rPr>
                <w:rFonts w:ascii="Times New Roman" w:hint="eastAsia"/>
              </w:rPr>
              <w:lastRenderedPageBreak/>
              <w:t>统的电动牙刷开发及产业化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广州薇美姿实业有限公司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陈敏珊、郭永辉、祝智胜、李平、</w:t>
            </w:r>
            <w:r w:rsidRPr="00AF0157">
              <w:rPr>
                <w:rFonts w:ascii="Times New Roman" w:hint="eastAsia"/>
              </w:rPr>
              <w:lastRenderedPageBreak/>
              <w:t>陈广发、肖俊芳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88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一种快速镇痛牙膏的研发及产业化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两面针（江苏）实业有限公司、柳州两面针股份有限公司、广西科技大学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兰进、吴刚、黄光伟、蒋旭东、黄华来</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89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盐穴储气库建设关键技术研发及应用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中盐金坛盐化有限责任公司、宝山钢铁股份有限公司、港华储气有限公司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管国兴、谢卫炜、马旭强、徐孜俊、赵云松、任晓云、王凌超、陈留平、刘耀恒、朱健颖</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海上平台配餐原材料营养素维保技术研究与应用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天津科技大学、中海油能源发展股份有限公司配餐服务分公司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李文钊、李强、阮美娟、顾海宁、蒋玉洁、陈晨、陈文、田浩宇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肉类食品中多种生长促进剂残留检测技术的研究与应用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大连工业大学、大连海关技术中心、上海海关后勤管理中心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董伟峰、陈晓艺、陈溪、田苗、于卓然、高鹭、代弟、李妍</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水禽肉及其副产物加工关键技术及产业化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宁波大学、江苏省农业科学院、湖北周黑鸭企业发展有限公司、河南华英农业发展股份有限公司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潘道东，曹锦轩，王道营，田宏伟，徐为民，李晓存，周富裕，曾小群，刘芳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食品检测安全评价新技术体系构建与创新应用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镇江海关综合技术中心、宁夏大学、中国石油兰州石油化工有限公司研究院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陈桐、李媛媛、朱玲、周洪斌、肖震、岳德强、宋广三</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水产品加工过程中危害物的识别检测与控制技术研发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江南大学、中国海洋大学、通威股份有限公司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王周平，段诺，徐莹，夏雨，汪东风，张凤枰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基于纳米硒技术的富硒桑叶食品开发及产业化应用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西安交通大学、陕西理工大学、陕西石泉珍爱生态农业科技开发有限公司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杨水云、耿敬章、龙建纲、杨萌</w:t>
            </w:r>
            <w:r w:rsidRPr="00AF0157">
              <w:rPr>
                <w:rFonts w:ascii="Times New Roman" w:hint="eastAsia"/>
              </w:rPr>
              <w:t xml:space="preserve"> </w:t>
            </w:r>
            <w:r w:rsidRPr="00AF0157">
              <w:rPr>
                <w:rFonts w:ascii="Times New Roman" w:hint="eastAsia"/>
              </w:rPr>
              <w:t>、付涛、李华、王宁、武亚艳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生鲜果蔬物流保鲜关键技术和装备的开发与应用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浙江大学、中国农业科学院农产品加工研究所、国家农产品保鲜工程技术研究中心（天津）</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罗自生，王凤忠，李莉，陈存坤，李敏敏，李喜宏，薛文通，班兆军，苏新国，于晋泽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食材净化消杀关键技术突破、产业化和标准化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浙江优食环境科技有限公司、中国家用电器研究院、中国农业大学、广东盈科电子有限公司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马德军、叶秀友、陈芳、任士水、肖志勇、杨柞年、沈选举、郭丽珍、查涛、宁银河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拉曼光谱监测食品与环境有毒有害物技术研究与推广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中国科学院重庆绿色智能技术研究院、江南大学、普拉瑞思科学仪器（苏州）有限公司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张炜、刘小红、姚卫蓉、倪天瑞、常化仿、常林</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99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糖脂代谢调控食品营养平衡技术研究及精准制造应用示范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中粮营养健康研究院有限公司、中国农业大学、中粮米业（宁夏）有限公司、中粮天科生物工程（天津）有限公司、云南天保桦生物资源开发有限公司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杨海莺、陈历水、李媛、亓盛敏、金向非、武文华、倪媛媛、钟毓、邵丹青、王申丽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传统大豆食品提质高效加工关键技术与装备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中国农业大学、北京康得利智能科技有限公司、达利食品集团有限公司、</w:t>
            </w:r>
            <w:r w:rsidRPr="00AF0157">
              <w:rPr>
                <w:rFonts w:ascii="Times New Roman" w:hint="eastAsia"/>
              </w:rPr>
              <w:t xml:space="preserve"> </w:t>
            </w:r>
            <w:r w:rsidRPr="00AF0157">
              <w:rPr>
                <w:rFonts w:ascii="Times New Roman" w:hint="eastAsia"/>
              </w:rPr>
              <w:t>连云港日丰钙镁有限公司、杭州鸿光浪花豆业食品限公司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郭顺堂，林最奇，陈宝国，邱远东，杨林其，徐婧婷，彭星云，孟海鹏，唐璐，王睿粲</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速冻非发酵面米及调理食品</w:t>
            </w:r>
            <w:r w:rsidRPr="00AF0157">
              <w:rPr>
                <w:rFonts w:ascii="Times New Roman" w:hint="eastAsia"/>
              </w:rPr>
              <w:lastRenderedPageBreak/>
              <w:t>新品创新关键技术研发及产业化应用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河南农业大学、三全食品股份有</w:t>
            </w:r>
            <w:r w:rsidRPr="00AF0157">
              <w:rPr>
                <w:rFonts w:ascii="Times New Roman" w:hint="eastAsia"/>
              </w:rPr>
              <w:lastRenderedPageBreak/>
              <w:t>限公司</w:t>
            </w:r>
            <w:r w:rsidRPr="00AF0157">
              <w:rPr>
                <w:rFonts w:ascii="Times New Roman" w:hint="eastAsia"/>
              </w:rPr>
              <w:t xml:space="preserve"> </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黄忠民、艾志录、潘治利、冯志</w:t>
            </w:r>
            <w:r w:rsidRPr="00AF0157">
              <w:rPr>
                <w:rFonts w:ascii="Times New Roman" w:hint="eastAsia"/>
              </w:rPr>
              <w:lastRenderedPageBreak/>
              <w:t>强、杨立新、雷萌萌、梁建芬、张照勇、孙建伟、赵建伟</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102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大米蛋白多维食品化高值利用关键技术装备创新及产业化应用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江南大学、无锡金农生物科技有限公司、江西金农米业集团有限公司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陈正行、于秋生、冯伟、陈林、王韧、朱熹、陈天祥、王涛、於慧利、徐晖</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脉冲电场食品绿色加工关键技术与装备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华南理工大学、广东喜之郎集团有限公司、株洲千金药业股份有限公司、广州达桥食品设备有限公司、新疆乡都酒业有限公司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曾新安，蔡锦林，孙佳江，杨华峰，韩忠，杨李益，孟君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食品与农产品安全生物快速定量检测技术与装备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江南大学、得利斯集团有限公司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胥传来，匡华，刘丽强，徐丽广，宋珊珊，郑乾坤，吴晓玲，孙茂忠，王忠兴，郭玲玲</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中</w:t>
            </w:r>
            <w:r w:rsidRPr="00AF0157">
              <w:rPr>
                <w:rFonts w:ascii="Times New Roman" w:hint="eastAsia"/>
              </w:rPr>
              <w:t>-</w:t>
            </w:r>
            <w:r w:rsidRPr="00AF0157">
              <w:rPr>
                <w:rFonts w:ascii="Times New Roman" w:hint="eastAsia"/>
              </w:rPr>
              <w:t>马特色农产品加工废弃物高值化加工综合利用研究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甘肃省轻工研究院有限责任公司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李冰、张晓雪、于长青</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食品热加工关键技术与应用示范研究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中国检验检疫科学研究院、山东鼎泰盛食品工业装备股份有限公司、浙江伊瑞机械有限公司、烟台欣和企业食品有限公司、浙江久亮商品检验鉴定有限公司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王铁龙，李莉，杨倩，段伟，侯阳，姜伟，潘道波，侯庆云，李飞，孙利</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动物源食品安全检测与质量控制技术集成及应用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大连海关技术中心、上海海关动植物与食品检验检疫技术中心、上海化工研究院有限公司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王秋艳，张宁，邓晓军，杨维成，牛承辉，秦朝秋，王贵滨，陈溪，董伟峰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全谷物方便食品加工关键技术创新及产业化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渤海大学、安徽盼盼食品有限公司、苏州穗儿食品科技有限公司、辽宁寨香生态农业股份有限公司、朝阳华兴粮食开发有限公司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马涛、蔡金鑫、步显勇、金根明、张冶、周大宇、卢丙轩、杨立娜、朱力杰、盖井云</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109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抗缺氧抗疲劳食品制造关键技术与产业化应用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军事科学院系统工程研究院军需工程技术研究所、天津科技大学、清华大学、郑州大学、安徽金寨乔康药业有限公司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郝利民、贾士儒、郑志强、邢新会、鲁吉珂、李燕军、余坚勇、钱平、王刚、江庆伍</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中央厨房食品安全加工生产技术集成应用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广州酒家集团利口福食品有限公司、华南理工大学、广东省农业科学院蚕业与农产品加工研究所、珠海诚汇丰农业科技有限公司</w:t>
            </w:r>
            <w:r w:rsidRPr="00AF0157">
              <w:rPr>
                <w:rFonts w:ascii="Times New Roman" w:hint="eastAsia"/>
              </w:rPr>
              <w:t xml:space="preserve"> </w:t>
            </w:r>
            <w:r w:rsidRPr="00AF0157">
              <w:rPr>
                <w:rFonts w:ascii="Times New Roman" w:hint="eastAsia"/>
              </w:rPr>
              <w:t>、深圳民声第三方监管有限公司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刘守平、余以刚、张业辉、李志成、陈静、段素欣、潘振辉、方嘉沁、王凤娇、胡郁汉、尹寿伟</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低糖烹饪关键技术突破、产业化和标准化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中国家用电器研究院、佛山市顺德区美的电热电器制造有限公司、中国农业大学、浙江苏泊尔家电制造有限公司、珠海格力电器股份有限公司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马德军、黄兵、吴蒙、李再贵、李泽涌、孔进喜、张亚晨、李晶、曹凯、吴畏</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便携式多种食源性致病菌同</w:t>
            </w:r>
            <w:r w:rsidRPr="00AF0157">
              <w:rPr>
                <w:rFonts w:ascii="Times New Roman" w:hint="eastAsia"/>
              </w:rPr>
              <w:lastRenderedPageBreak/>
              <w:t>步快速检测系统的研发及应用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北京六角体科技发展有限公司、</w:t>
            </w:r>
            <w:r w:rsidRPr="00AF0157">
              <w:rPr>
                <w:rFonts w:ascii="Times New Roman" w:hint="eastAsia"/>
              </w:rPr>
              <w:lastRenderedPageBreak/>
              <w:t>中国检验检疫科学研究院、中国计量大学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贾东芬、赵贵明、袁琨、刘士敏、</w:t>
            </w:r>
            <w:r w:rsidRPr="00AF0157">
              <w:rPr>
                <w:rFonts w:ascii="Times New Roman" w:hint="eastAsia"/>
              </w:rPr>
              <w:lastRenderedPageBreak/>
              <w:t>姬庆龙、冯志合</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113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小麦增值加工关键技术研究及应用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河南省农业科学院农副产品加工研究中心、河南省食品工业科学研究所有限公司、河南工业大学、濮阳市农业科学院、新乡云鹤食品有限公司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张康逸、王瑞国、温青玉、张国治、许国震、赵蒙姣、张力争、杨淑祯、高蒙</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年产</w:t>
            </w:r>
            <w:r w:rsidRPr="00AF0157">
              <w:rPr>
                <w:rFonts w:ascii="Times New Roman" w:hint="eastAsia"/>
              </w:rPr>
              <w:t>20000</w:t>
            </w:r>
            <w:r w:rsidRPr="00AF0157">
              <w:rPr>
                <w:rFonts w:ascii="Times New Roman" w:hint="eastAsia"/>
              </w:rPr>
              <w:t>吨蒸谷米深加工产业化关键技术研究与示范</w:t>
            </w:r>
            <w:r w:rsidRPr="00AF0157">
              <w:rPr>
                <w:rFonts w:ascii="Times New Roman" w:hint="eastAsia"/>
              </w:rPr>
              <w:t xml:space="preserve"> </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安徽省蒸谷米食品科技有限公司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严伟龙、原继东、程翠</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基于人工智能的酱油绿色制曲关键技术研究与产业化应用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李锦记（新会）食品有限公司、华南理工大学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王罡、胡国清、杨洁明、唐伟强、吴育声、许华忠、梁福成、高鹏、梁展鹏、王丹</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中国面食品营养倍增协同创新关键技术与应用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天津科技大学、天津狗不理食品股份有限公司、嘉兴和唐生物科技有限公司、浙江龙泉澳华生物科技有限公司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周中凯、张营、李静、吴懿娜、王德生、高亦农、叶传松</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基于蔗田农药减量化技术的</w:t>
            </w:r>
            <w:r w:rsidRPr="00AF0157">
              <w:rPr>
                <w:rFonts w:ascii="Times New Roman" w:hint="eastAsia"/>
              </w:rPr>
              <w:t>2%</w:t>
            </w:r>
            <w:r w:rsidRPr="00AF0157">
              <w:rPr>
                <w:rFonts w:ascii="Times New Roman" w:hint="eastAsia"/>
              </w:rPr>
              <w:t>吡虫啉缓释颗粒剂研制及推广应用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广东省生物工程研究所（广州甘蔗糖业研究所）、广东省湛江市甘丰农药厂、耿马南华华侨糖业有限公司、广东省丰收糖业发展有限公司、广西崇左市湘桂糖业有限公司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孙东磊、安玉兴、付建涛、杨俊贤、蔡志忠、陆有文、黄春梅、李瑞民、龚恒亮、黄志武</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制糖质量监控与标准化关键技术研发与应用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广东省生物工程研究所（广州甘蔗糖业研究所）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高裕锋、余构彬、王桂华、李家威</w:t>
            </w:r>
            <w:r w:rsidRPr="00AF0157">
              <w:rPr>
                <w:rFonts w:ascii="Times New Roman" w:hint="eastAsia"/>
              </w:rPr>
              <w:t xml:space="preserve"> </w:t>
            </w:r>
            <w:r w:rsidRPr="00AF0157">
              <w:rPr>
                <w:rFonts w:ascii="Times New Roman" w:hint="eastAsia"/>
              </w:rPr>
              <w:t>林雅慧、郭剑雄、曾史俊、甄振鹏、</w:t>
            </w:r>
            <w:r w:rsidRPr="00AF0157">
              <w:rPr>
                <w:rFonts w:ascii="Times New Roman" w:hint="eastAsia"/>
              </w:rPr>
              <w:t xml:space="preserve"> </w:t>
            </w:r>
            <w:r w:rsidRPr="00AF0157">
              <w:rPr>
                <w:rFonts w:ascii="Times New Roman" w:hint="eastAsia"/>
              </w:rPr>
              <w:t>陈海宁、刘学文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119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旱地甘蔗提质增效关键栽培技术创新与应用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广东省生物工程研究所（广州甘蔗糖业研究所）、云南省农业科学院甘蔗研究所、广西壮族自治区农业科学院甘蔗研究所、广东省农业科学院作物研究所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敖俊华，邓军，何为中，胡朝晖，周文灵，陈迪文，黄振瑞，江永，刘少春，李奇伟</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制糖专用吸附剂的关键技术开发与工艺应用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中粮营养健康研究院有限公司、中粮屯河糖业股份有限公司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赵抒娜、陈海军、王宝、赵金力、杨钊、梁幼飞、王健、钟绍强、吴子毅、李绪国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焙烤食品安全风险检测关键技术研究与应用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中山海关技术中心、中山洪力健康食品产业研究院有限公司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李蓉，张延杰，吴冰，容裕棠，雷敏芝，王勇，冯雪雅，李浩洋，卢俊文，谢思思</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发酵型烘焙果酱的研制及产业化应用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中山洪力健康食品产业研究院有限公司、华南农业大学、咀香园健康食品（中山）有限公司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张延杰，杜冰，夏雨，孟嫚，黎攀，刘霭莎，肖南，胡志高，雷敏芝，蔡惠钿</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月饼自动化包装关键技术研发与产业化应用示范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广州酒家集团利口福食品有限公司、广东省智能制造研究所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刘守平、胡罗松、周磊、李志成、徐俊源、谭军民、方嘉沁、祝号军、罗歆桐、胡红军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124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广式凉果绿色制造关键技术及其产业化应用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仲恺农业工程学院、广东省农业科学院蚕业与农产品加工研究所、广东佳宝集团有限公司、广东佳业食品有限公司、广东中兴绿丰发展有限公司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肖更生</w:t>
            </w:r>
            <w:r w:rsidRPr="00AF0157">
              <w:rPr>
                <w:rFonts w:ascii="Times New Roman" w:hint="eastAsia"/>
              </w:rPr>
              <w:t>;</w:t>
            </w:r>
            <w:r w:rsidRPr="00AF0157">
              <w:rPr>
                <w:rFonts w:ascii="Times New Roman" w:hint="eastAsia"/>
              </w:rPr>
              <w:t>曾晓房</w:t>
            </w:r>
            <w:r w:rsidRPr="00AF0157">
              <w:rPr>
                <w:rFonts w:ascii="Times New Roman" w:hint="eastAsia"/>
              </w:rPr>
              <w:t>;</w:t>
            </w:r>
            <w:r w:rsidRPr="00AF0157">
              <w:rPr>
                <w:rFonts w:ascii="Times New Roman" w:hint="eastAsia"/>
              </w:rPr>
              <w:t>白卫东</w:t>
            </w:r>
            <w:r w:rsidRPr="00AF0157">
              <w:rPr>
                <w:rFonts w:ascii="Times New Roman" w:hint="eastAsia"/>
              </w:rPr>
              <w:t>;</w:t>
            </w:r>
            <w:r w:rsidRPr="00AF0157">
              <w:rPr>
                <w:rFonts w:ascii="Times New Roman" w:hint="eastAsia"/>
              </w:rPr>
              <w:t>于立梅</w:t>
            </w:r>
            <w:r w:rsidRPr="00AF0157">
              <w:rPr>
                <w:rFonts w:ascii="Times New Roman" w:hint="eastAsia"/>
              </w:rPr>
              <w:t>;</w:t>
            </w:r>
            <w:r w:rsidRPr="00AF0157">
              <w:rPr>
                <w:rFonts w:ascii="Times New Roman" w:hint="eastAsia"/>
              </w:rPr>
              <w:t>安可婧</w:t>
            </w:r>
            <w:r w:rsidRPr="00AF0157">
              <w:rPr>
                <w:rFonts w:ascii="Times New Roman" w:hint="eastAsia"/>
              </w:rPr>
              <w:t>;</w:t>
            </w:r>
            <w:r w:rsidRPr="00AF0157">
              <w:rPr>
                <w:rFonts w:ascii="Times New Roman" w:hint="eastAsia"/>
              </w:rPr>
              <w:t>杨婉媛</w:t>
            </w:r>
            <w:r w:rsidRPr="00AF0157">
              <w:rPr>
                <w:rFonts w:ascii="Times New Roman" w:hint="eastAsia"/>
              </w:rPr>
              <w:t>;</w:t>
            </w:r>
            <w:r w:rsidRPr="00AF0157">
              <w:rPr>
                <w:rFonts w:ascii="Times New Roman" w:hint="eastAsia"/>
              </w:rPr>
              <w:t>谢伟杰</w:t>
            </w:r>
            <w:r w:rsidRPr="00AF0157">
              <w:rPr>
                <w:rFonts w:ascii="Times New Roman" w:hint="eastAsia"/>
              </w:rPr>
              <w:t>;</w:t>
            </w:r>
            <w:r w:rsidRPr="00AF0157">
              <w:rPr>
                <w:rFonts w:ascii="Times New Roman" w:hint="eastAsia"/>
              </w:rPr>
              <w:t>丁心</w:t>
            </w:r>
            <w:r w:rsidRPr="00AF0157">
              <w:rPr>
                <w:rFonts w:ascii="Times New Roman" w:hint="eastAsia"/>
              </w:rPr>
              <w:t>;</w:t>
            </w:r>
            <w:r w:rsidRPr="00AF0157">
              <w:rPr>
                <w:rFonts w:ascii="Times New Roman" w:hint="eastAsia"/>
              </w:rPr>
              <w:t>王琴</w:t>
            </w:r>
            <w:r w:rsidRPr="00AF0157">
              <w:rPr>
                <w:rFonts w:ascii="Times New Roman" w:hint="eastAsia"/>
              </w:rPr>
              <w:t>;</w:t>
            </w:r>
            <w:r w:rsidRPr="00AF0157">
              <w:rPr>
                <w:rFonts w:ascii="Times New Roman" w:hint="eastAsia"/>
              </w:rPr>
              <w:t>王心燕</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焙烤食品加工过程中典型生物危害消减控制技术应用与示范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中国食品发酵工业研究院有限公司、山东稻香村食品工业有限公司、弗罗朗（北京）生物科技有限公司、烟台美珑机电科技有限公司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宋全厚，刘秀，尹建军，周广军，刘清梅，卫志兴，梁玉林，周鹏飞，丁梦璇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罐装番茄制品技术研究及示范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新疆冠农果茸股份有限公司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王陈强、马自强、沈广军、施晓艳、李静、程志斌</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原生</w:t>
            </w:r>
            <w:r w:rsidRPr="00AF0157">
              <w:rPr>
                <w:rFonts w:ascii="Times New Roman" w:hint="eastAsia"/>
              </w:rPr>
              <w:t>DHA</w:t>
            </w:r>
            <w:r w:rsidRPr="00AF0157">
              <w:rPr>
                <w:rFonts w:ascii="Times New Roman" w:hint="eastAsia"/>
              </w:rPr>
              <w:t>纯牛奶饲喂与营养功能特性技术研究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贺保平、韩吉雨、贾琳、巴根纳、高瑞雄、樊启程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乳品企业食品安全风险分析模型构建和应用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李翠枝、吕志勇、邵建波、李琴、万鹏、赵贞、温国艳、付云双</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129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中国八城市成年人群膳食营养与健康状况调查研究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内蒙古伊利实业集团股份有限公司、北京大学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李婷、张玉梅、司徒文佑、赵艾、王颜</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畅轻风味发酵乳（</w:t>
            </w:r>
            <w:r w:rsidRPr="00AF0157">
              <w:rPr>
                <w:rFonts w:ascii="Times New Roman" w:hint="eastAsia"/>
              </w:rPr>
              <w:t>PET</w:t>
            </w:r>
            <w:r w:rsidRPr="00AF0157">
              <w:rPr>
                <w:rFonts w:ascii="Times New Roman" w:hint="eastAsia"/>
              </w:rPr>
              <w:t>）产品的关键技术创研与产业化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张海斌、王明娜、尹小静、王亚利</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乳制品生产过程微生物溯源和控制体系构建与应用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内蒙古伊利实业集团股份有限公司、中国食品发酵工业研究院有限公司、中国食品药品检定研究院食品检定所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黄小平、裴晓燕、张祁、姚粟、崔生辉、郭占辉、廖江、刘春辉、孟根花、齐炳理</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复合清洗剂理化参数检测方法研究及应用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内蒙古蒙牛乳业（集团）股份有限公司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李梅、王丹慧、王晓敏、崔国庆、仪虹伯、杨小剑、高杰、唐亚娟、赵军妮、李慧、戴红杰、智丽慧</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基于母乳组分分析、临床验证的精细婴幼儿配方乳粉研发和关键技术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光明乳业股份有限公司、江南大学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刘振民、苏米亚、刘龙、贾宏信、陈文亮、齐晓彦、乔成亚</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基于中国母乳成分研究的婴幼儿配方奶粉创制关键技术与产业化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内蒙古伊利实业集团股份有限公司、南昌大学、沈阳农业大学、中国疾病预防控制中心营养与健康所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刘彪，邓泽元，岳喜庆，荫士安，方芳，李静，云战友，叶文慧，李威，司徒文佑</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优质益生菌创制、应用及装备关键技术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上海理工大学、光明乳业股份有限公司、石家庄君乐宝乳业有限公司、南京财经大学、上海东富龙科技股份有限公司、河北一然生物科技有限公司、中国海洋大学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艾连中，王世杰，王立峰，易华西，徐致远，郑效东，赵林森，夏永军，王光强，郭柏松</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乳制品质量控制信息化管理系统的研究及建立</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内蒙古蒙牛乳业（集团）股份有限公司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宋晓东，张慧萍，胡伟，王艳芹，李梅、马文丽、王丹慧、宋晓彦、</w:t>
            </w:r>
            <w:r w:rsidRPr="00AF0157">
              <w:rPr>
                <w:rFonts w:ascii="Times New Roman" w:hint="eastAsia"/>
              </w:rPr>
              <w:lastRenderedPageBreak/>
              <w:t>杨颖、刘伯扬</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137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冠益乳产品开发及升级关键技术研究与应用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蒙牛高科乳制品（北京）有限责任公司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孙健，孙二娜，赵红峰，姚斐，贺亚飞，樊凯凯，渠雪娜，王月娇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再制马苏里拉奶酪关键技术的研究与开发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内蒙古蒙牛乳业（集团）股份有限公司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宗学醒、闫清泉、李志国、李玲玉、边燕飞</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139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计量在线检测在企业中的规模化应用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内蒙古蒙牛乳业（集团）股份有限公司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李梅，乌恩其木格，田永丰，王春霞，张海锋，刘伯坤</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新型益生菌发酵乳生产关键技术研究与应用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扬州市扬大康源乳业有限公司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杨仁琴、印伯星、房东升、姜庆林、徐广新、周炜、吴慧、王峰、刘阳、顾文静</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我国乳与乳制品中苯甲酸的生成机制溯源分析与风险管控技术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国家食品安全风险评估中心、中国食品发酵工业研究院有限公司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宋雁、李国辉、雍凌、钟其顶、肖潇、高红波、隋海霞、包汇慧</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合成甜味剂工艺优化关键成套技术开发及应用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安徽金禾实业股份有限公司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王从春</w:t>
            </w:r>
            <w:r w:rsidRPr="00AF0157">
              <w:rPr>
                <w:rFonts w:ascii="Times New Roman" w:hint="eastAsia"/>
              </w:rPr>
              <w:t xml:space="preserve"> </w:t>
            </w:r>
            <w:r w:rsidRPr="00AF0157">
              <w:rPr>
                <w:rFonts w:ascii="Times New Roman" w:hint="eastAsia"/>
              </w:rPr>
              <w:t>贺玉</w:t>
            </w:r>
            <w:r w:rsidRPr="00AF0157">
              <w:rPr>
                <w:rFonts w:ascii="Times New Roman" w:hint="eastAsia"/>
              </w:rPr>
              <w:t xml:space="preserve"> </w:t>
            </w:r>
            <w:r w:rsidRPr="00AF0157">
              <w:rPr>
                <w:rFonts w:ascii="Times New Roman" w:hint="eastAsia"/>
              </w:rPr>
              <w:t>张正颂</w:t>
            </w:r>
            <w:r w:rsidRPr="00AF0157">
              <w:rPr>
                <w:rFonts w:ascii="Times New Roman" w:hint="eastAsia"/>
              </w:rPr>
              <w:t xml:space="preserve"> </w:t>
            </w:r>
            <w:r w:rsidRPr="00AF0157">
              <w:rPr>
                <w:rFonts w:ascii="Times New Roman" w:hint="eastAsia"/>
              </w:rPr>
              <w:t>周睿</w:t>
            </w:r>
            <w:r w:rsidRPr="00AF0157">
              <w:rPr>
                <w:rFonts w:ascii="Times New Roman" w:hint="eastAsia"/>
              </w:rPr>
              <w:t xml:space="preserve"> </w:t>
            </w:r>
            <w:r w:rsidRPr="00AF0157">
              <w:rPr>
                <w:rFonts w:ascii="Times New Roman" w:hint="eastAsia"/>
              </w:rPr>
              <w:t>赵金刚</w:t>
            </w:r>
            <w:r w:rsidRPr="00AF0157">
              <w:rPr>
                <w:rFonts w:ascii="Times New Roman" w:hint="eastAsia"/>
              </w:rPr>
              <w:t xml:space="preserve"> </w:t>
            </w:r>
            <w:r w:rsidRPr="00AF0157">
              <w:rPr>
                <w:rFonts w:ascii="Times New Roman" w:hint="eastAsia"/>
              </w:rPr>
              <w:t>郑学连</w:t>
            </w:r>
            <w:r w:rsidRPr="00AF0157">
              <w:rPr>
                <w:rFonts w:ascii="Times New Roman" w:hint="eastAsia"/>
              </w:rPr>
              <w:t xml:space="preserve"> </w:t>
            </w:r>
            <w:r w:rsidRPr="00AF0157">
              <w:rPr>
                <w:rFonts w:ascii="Times New Roman" w:hint="eastAsia"/>
              </w:rPr>
              <w:t>肖建芳</w:t>
            </w:r>
            <w:r w:rsidRPr="00AF0157">
              <w:rPr>
                <w:rFonts w:ascii="Times New Roman" w:hint="eastAsia"/>
              </w:rPr>
              <w:t xml:space="preserve"> </w:t>
            </w:r>
            <w:r w:rsidRPr="00AF0157">
              <w:rPr>
                <w:rFonts w:ascii="Times New Roman" w:hint="eastAsia"/>
              </w:rPr>
              <w:t>陈月安</w:t>
            </w:r>
            <w:r w:rsidRPr="00AF0157">
              <w:rPr>
                <w:rFonts w:ascii="Times New Roman" w:hint="eastAsia"/>
              </w:rPr>
              <w:t xml:space="preserve"> </w:t>
            </w:r>
            <w:r w:rsidRPr="00AF0157">
              <w:rPr>
                <w:rFonts w:ascii="Times New Roman" w:hint="eastAsia"/>
              </w:rPr>
              <w:t>祁飞</w:t>
            </w:r>
            <w:r w:rsidRPr="00AF0157">
              <w:rPr>
                <w:rFonts w:ascii="Times New Roman" w:hint="eastAsia"/>
              </w:rPr>
              <w:t xml:space="preserve">  </w:t>
            </w:r>
            <w:r w:rsidRPr="00AF0157">
              <w:rPr>
                <w:rFonts w:ascii="Times New Roman" w:hint="eastAsia"/>
              </w:rPr>
              <w:t>徐杰</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功能性天然色素应用制剂关键技术研发与产业化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晨光生物科技集团股份有限公司、晨光生物科技集团邯郸有限公司、邯郸学院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徐建中、贾新超、杨香瑜、田洪、高伟、焦丽娟、高江涛、乔宣宣、安文华、任婷婷</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淀粉基低</w:t>
            </w:r>
            <w:r w:rsidRPr="00AF0157">
              <w:rPr>
                <w:rFonts w:ascii="Times New Roman" w:hint="eastAsia"/>
              </w:rPr>
              <w:t>GI</w:t>
            </w:r>
            <w:r w:rsidRPr="00AF0157">
              <w:rPr>
                <w:rFonts w:ascii="Times New Roman" w:hint="eastAsia"/>
              </w:rPr>
              <w:t>食品配料制造关键技术创新及应用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江南大学、诸城兴贸玉米开发有限公司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田耀旗，邱洪伟，缪铭，焦爱权，孙纯锐，卞希良，邱立忠</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食药资源中多酚类功能性成分创新利用关键技术及产业化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江南大学、泉州师范学院、广东好心情食品集团有限公司、珠海雅富兴源食品工业有限公司、浙江榧常好食生物科技有限公司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何志勇，郑宗平，王召君，陈洁，李秀，郑奕光，田华，陈文田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甲苯连续催化氧化生产苯甲酸节能减排工艺及应用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天津科技大学、天津东大化工集团有限公司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王昶、赵富贵、郝庆兰、陈阳、曾明、郭德才</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糊精生产关键技术开发、应用及产业化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齐鲁工业大学、菏泽市食品药品检验检测研究院、山东大树达孚特膳食品有限公司、山东省葡萄研究院、山东博济医药科技有限公司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秦大伟，张颖超，李建平，李保国，薛冰，王风滩，张孟丽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功能性果品糖质的制备、修饰及高度利用技术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沈阳农业大学、沈阳仁达生物科技有限公司、沈阳市妇婴医院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李拖平，李苏红，李文杰，徐昱峰，马凤鸣，陶冬冰，陶璐，张佐伊，孙任艳，张云鹤</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149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高活性碱性蛋白酶制备及应用关键技术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河南仰韶生化工程有限公司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马文锋、孙利鹏、曹忠洋、焦国宝、张永钦、陈晓宇、管宁、高璇璇</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发酵副产石膏制备高性能石膏胶凝材料的关键技术及产业化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江苏一夫科技股份有限公司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万建东、唐永波、彭卓飞、陈家伟、刘丽娟、杨志、孟醒、宋小霞、陈玉兰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151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耐热饲用酶制剂的基因改良和产品研制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武汉新华扬生物股份有限公司、中南民族大学、湖北工业大学、广西扬翔股份有限公司、宁夏大北农科技实业有限公司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熊海容、周樱、张华山、覃瑞、张成杰、张莉、王亚伟、辜玲芳、余天意、谭家健</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谷氨酸清洁生产技术升级改造及应用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宝鸡阜丰生物科技有限公司、陕西科技大学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龚国利、王峰、王均成、刘海涛、查健、郇月伟、李树标、吕宝龙</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洗涤护色用纤维素酶的研发与产业化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青岛蔚蓝生物集团有限公司、上海康地恩生物科技有限公司、潍坊康地恩生物科技有限公司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黄亦钧、张青、陈志兵、李玉强、吕家华、许伟、刘艳萍、李新山、刘文瑶、邵静</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氨基酸发酵行业废气处理共性关键技术研究开发与应用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内蒙古阜丰生物科技有限公司、内蒙古工业大学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李学朋、刘占英、程文焕、陈晓妮、伏广好、刘超、李永丽</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生物表面活性剂油藏原位发酵提高采收率关键技术研发与应用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南开大学、中国石油天然气股份有限公司勘探开发研究院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w:t>
            </w:r>
            <w:r w:rsidRPr="00AF0157">
              <w:rPr>
                <w:rFonts w:ascii="Times New Roman" w:hint="eastAsia"/>
              </w:rPr>
              <w:t xml:space="preserve">  </w:t>
            </w:r>
            <w:r w:rsidRPr="00AF0157">
              <w:rPr>
                <w:rFonts w:ascii="Times New Roman" w:hint="eastAsia"/>
              </w:rPr>
              <w:t>挺、修建龙、吴萌萌、李国强、崔庆锋、王春友、谭晓明、陈琼瑶、马赛娇、黄立信</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高产维生素</w:t>
            </w:r>
            <w:r w:rsidRPr="00AF0157">
              <w:rPr>
                <w:rFonts w:ascii="Times New Roman" w:hint="eastAsia"/>
              </w:rPr>
              <w:t>B12</w:t>
            </w:r>
            <w:r w:rsidRPr="00AF0157">
              <w:rPr>
                <w:rFonts w:ascii="Times New Roman" w:hint="eastAsia"/>
              </w:rPr>
              <w:t>菌种的创制及应用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中国科学院天津工业生物技术研究所、河北玉星生物工程股份有限公司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张大伟、董会娜、房欢、王玉锋、王康乐、夏苗苗</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高效酶法制备海藻糖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 xml:space="preserve"> </w:t>
            </w:r>
            <w:r w:rsidRPr="00AF0157">
              <w:rPr>
                <w:rFonts w:ascii="Times New Roman" w:hint="eastAsia"/>
              </w:rPr>
              <w:t>中国科学院微生物研究所、齐鲁工业大学、德州汇洋生物科技有限公司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陶勇，王腾飞，赵伟，林白雪，宋金松</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乳酸菌发酵产品产业化关键技术开发与应用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江苏大学、成都大学、华东理工大学、四川高福记生物科技有限公司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肖香，张崟，范立强，董英，纪小国，谢建将，刘文龙，赵延胜</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159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党参多糖制备关键技术开发及产业化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山东省食品药品检验研究院、无限极（中国）有限公司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李启艳、吴晓云、刁飞燕、刘春霖、孙红梅、胡德福、陈结梅、牛水蛟、戴结玲、张良雨</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果蔬发酵装备升级与技术创新及其废弃物的综合利用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济南大学、齐鲁工业大学、山东申东发酵装备有限公司、山东九道生物科技有限公司、金星</w:t>
            </w:r>
            <w:r w:rsidRPr="00AF0157">
              <w:rPr>
                <w:rFonts w:ascii="Times New Roman" w:hint="eastAsia"/>
              </w:rPr>
              <w:t>(</w:t>
            </w:r>
            <w:r w:rsidRPr="00AF0157">
              <w:rPr>
                <w:rFonts w:ascii="Times New Roman" w:hint="eastAsia"/>
              </w:rPr>
              <w:t>日照</w:t>
            </w:r>
            <w:r w:rsidRPr="00AF0157">
              <w:rPr>
                <w:rFonts w:ascii="Times New Roman" w:hint="eastAsia"/>
              </w:rPr>
              <w:t>)</w:t>
            </w:r>
            <w:r w:rsidRPr="00AF0157">
              <w:rPr>
                <w:rFonts w:ascii="Times New Roman" w:hint="eastAsia"/>
              </w:rPr>
              <w:t>农业科技发展有限公司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王娟娟、邱磊、郭凯、陈青昌、李敬龙、李震、赵颜、李祥峰</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w:t>
            </w:r>
            <w:r w:rsidRPr="00AF0157">
              <w:rPr>
                <w:rFonts w:ascii="Times New Roman" w:hint="eastAsia"/>
              </w:rPr>
              <w:t>MVR</w:t>
            </w:r>
            <w:r w:rsidRPr="00AF0157">
              <w:rPr>
                <w:rFonts w:ascii="Times New Roman" w:hint="eastAsia"/>
              </w:rPr>
              <w:t>高效利用蔬菜发酵盐渍液关键技术研究与示范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四川省川南酿造有限公司、四川省食品发酵工业研究设计院、四川东坡中国泡菜产业技术研究院、四川省味聚特食品有限公司、四川省致味食品有限公司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陈功、鲍永碧、张其圣、管国如、唐垚、汪冬冬、万鹏、管锐、明建英、边绍广</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水环境生态修复生物技术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碧沃丰生物科技（广东）股份有限公司、中国焙烤食品糖制品工业协会</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范德朋，胡亚冬，黎伟杰，何绮莉，周宾龙，张帅，刘菲菲，张玉洋</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发酵等行业高浓度氨氮废水高效厌氧脱氮技术与装备应用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山东美泉环保科技有限公司、山东大学、临汾市农业广播电视学校、四川绿地源环保科技有限公司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乔壮明、蔺照兰、梁宝盛、倪寿清、张成甫、鹿东生、刘卫霞、邰家芬</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lastRenderedPageBreak/>
              <w:t>164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萎缩芽胞杆菌生物指示物的研究开发及应用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中国食品发酵工业研究院有限公司、山东省医疗器械产品质量检验中心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程池、刘波、姚粟、王文庆、都海渤、孙光宇、刘佳奇、程瑾、孙玉婷、胡海蓉、李赞、张彩文、孙思佳</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功能性原料生物关键技术与精准营养调控应用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中国食品发酵工业研究院有限公司、华南农业大学、同福集团股份有限公司、宁波御坊堂生物科技有限公司、广州绿萃生物科技有限公司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段盛林，柳嘉，宋明月，吴逸民，曹庸，王成祥，刘飞，贾福怀，刘士伟，苗建银</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新型面包酵母有机氮源的绿色高效制造关键技术及装备创新与产业化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安琪酵母股份有限公司、三峡大学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李啸、邹坤、李知洪、伍业旭、邓张双、吴朝晖、谈亚丽、陈文龙、罗必英、赵小军</w:t>
            </w:r>
          </w:p>
        </w:tc>
      </w:tr>
      <w:tr w:rsidR="00AF0157" w:rsidRPr="00AF0157" w:rsidTr="00BC1AC2">
        <w:trPr>
          <w:jc w:val="center"/>
        </w:trPr>
        <w:tc>
          <w:tcPr>
            <w:tcW w:w="654" w:type="dxa"/>
            <w:vAlign w:val="center"/>
          </w:tcPr>
          <w:p w:rsidR="00AF0157" w:rsidRPr="00AF0157" w:rsidRDefault="00AF0157" w:rsidP="00BC1AC2">
            <w:pPr>
              <w:jc w:val="center"/>
              <w:rPr>
                <w:rFonts w:ascii="Times New Roman"/>
              </w:rPr>
            </w:pPr>
            <w:r w:rsidRPr="00AF0157">
              <w:rPr>
                <w:rFonts w:ascii="Times New Roman"/>
              </w:rPr>
              <w:t>167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复合果醋综合开发关键技术研究与产业化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徐州工程学院、徐州恒顺万通食品酿造有限公司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李文，王陶，李超，何广会</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168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L-</w:t>
            </w:r>
            <w:r w:rsidRPr="00AF0157">
              <w:rPr>
                <w:rFonts w:ascii="Times New Roman" w:hint="eastAsia"/>
              </w:rPr>
              <w:t>赖氨酸高效生产关键技术研发与产业化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齐鲁工业大学、诸城东晓生物科技有限公司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王瑞明、汪俊卿、王松江、郭传庄、隋松森、王建彬、李俊霖、董永胜、李丕武、苏静</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169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植物酵素生物加工关键技术创新及产业化示范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安徽养生天下生物科技有限公司、江南大学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张晓娟、贾友彬、史劲松、柴丽娟、李宣衡、陆震鸣、曹刚刚、许正宏</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小麦绿色精深加工关键技术创新及应用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河南工业大学、河南飞天农业开发股份有限公司、齐鲁工业大学、菱花集团有限公司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黄继红、董得平、臧立华、侯银臣、杨玉岭、王晓飞、廖爱美、马云倩、满德恩、尚海</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植物酵素生物制造关键技术创新及产业化示范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浙江科技学院、中国生物发酵产业协会、江西仁仁健康产业有限公司、中恩</w:t>
            </w:r>
            <w:r w:rsidRPr="00AF0157">
              <w:rPr>
                <w:rFonts w:ascii="Times New Roman" w:hint="eastAsia"/>
              </w:rPr>
              <w:t>(</w:t>
            </w:r>
            <w:r w:rsidRPr="00AF0157">
              <w:rPr>
                <w:rFonts w:ascii="Times New Roman" w:hint="eastAsia"/>
              </w:rPr>
              <w:t>天津</w:t>
            </w:r>
            <w:r w:rsidRPr="00AF0157">
              <w:rPr>
                <w:rFonts w:ascii="Times New Roman" w:hint="eastAsia"/>
              </w:rPr>
              <w:t>)</w:t>
            </w:r>
            <w:r w:rsidRPr="00AF0157">
              <w:rPr>
                <w:rFonts w:ascii="Times New Roman" w:hint="eastAsia"/>
              </w:rPr>
              <w:t>医药科技有限公司、丽江得慈延年生物科技有限公司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毛建卫、沙如意、周海龙、黄俊、方晟、赵学群、刘汉民、卢涛、王永江、黄武军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虾蟹壳精深加工医药级氨糖关键技术研发及产业化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扬州日兴生物科技股份有限公司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丁振中、张超、高小燕、徐俊山、史劲松、陆金森、陈姣、张博、李会</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啤酒酵母抽提物产业化关键技术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山东圣琪生物有限公司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张继祥、刘帅、从浩、孙春阳、张强、牛丹丹、刘彪、徐亚东</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驱动啤酒制造业可持续发展的供应链管理模型创新研究与应用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百威（武汉）啤酒有限公司、百威雪津啤酒有限公司、中国食品发酵工业研究院有限公司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程衍俊、董建辉、庞卫珍、李红、易红桃、张灵斌、王华南</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多粮浓香型白酒关键微生物及风味成分传递机制与应用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宜宾五粮液股份有限公司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赵东，郑佳，乔宗伟，安明哲，钟莉，张晓莲，彭志云，杨康卓，张建敏，刘多涛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轻工酿造行业废弃物资源化处置共性关键技术及其应用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江南大学、同济大学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阮文权，赵明星，梁婵娟，黄振兴，戴晓虎，施万胜，缪恒锋，王涛，廖家林，张周</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lastRenderedPageBreak/>
              <w:t>177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酿酒外源性食品安全风险评估方法的研究与应用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宜宾五粮液股份有限公司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安明哲、谢正敏、赵东、乔宗伟、练顺才、张倩、魏金萍、黄箭、叶华夏、周韩玲</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酒糟有机肥生产关键技术研发及产业化应用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贵州茅台酒股份有限公司、郑州大学、贵州茅台酒厂（集团）循环经济产业投资开发有限公司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王莉、王和玉、王岩、江友峰、汪地强、周小农、陈良强、袁颉、席晓黎、胡旭</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179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杂粮黄酒原生强化功能曲的创制及应用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北京工商大学、河北省农林科学院谷子研究所、山西晋臻黄酒有限公司、中健北宗黄酒酿造张家口股份有限公司、河北瑞禾庄园酒业有限公司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任清，刘敬科，黄明泉，徐嘉良，赵</w:t>
            </w:r>
            <w:r w:rsidRPr="00AF0157">
              <w:rPr>
                <w:rFonts w:ascii="Times New Roman" w:hint="eastAsia"/>
              </w:rPr>
              <w:t xml:space="preserve"> </w:t>
            </w:r>
            <w:r w:rsidRPr="00AF0157">
              <w:rPr>
                <w:rFonts w:ascii="Times New Roman" w:hint="eastAsia"/>
              </w:rPr>
              <w:t>巍，张爱霞，袁长江，赵日升，胡洋</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生物乙醇智能生产关键技术及产业化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国投生物科技投资有限公司、西安交通大学、华东理工大学、国投生物能源（铁岭）有限公司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林海龙、刘劲松、岳国君、柳树海</w:t>
            </w:r>
            <w:r w:rsidRPr="00AF0157">
              <w:rPr>
                <w:rFonts w:ascii="Times New Roman" w:hint="eastAsia"/>
              </w:rPr>
              <w:t xml:space="preserve"> </w:t>
            </w:r>
            <w:r w:rsidRPr="00AF0157">
              <w:rPr>
                <w:rFonts w:ascii="Times New Roman" w:hint="eastAsia"/>
              </w:rPr>
              <w:t>、温广瑞、庄英萍、田晓俊、邓立康、张志芬、颜学峰</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国井绵雅酱香型白酒工艺研究及产业化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山东扳倒井股份有限公司、中国食品发酵工业研究院有限公司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许玲、姚粟、白秀彬、张锋国、石鲁博、</w:t>
            </w:r>
            <w:r w:rsidRPr="00AF0157">
              <w:rPr>
                <w:rFonts w:ascii="Times New Roman" w:hint="eastAsia"/>
              </w:rPr>
              <w:t xml:space="preserve"> </w:t>
            </w:r>
            <w:r w:rsidRPr="00AF0157">
              <w:rPr>
                <w:rFonts w:ascii="Times New Roman" w:hint="eastAsia"/>
              </w:rPr>
              <w:t>赵纪文</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绵柔型风味曲高效酿造关键技术与智能化生产的研究与应用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江苏洋河酒厂股份有限公司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王耀、周新虎、陈翔、张龙云、杨勇</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清爽型啤酒特征品质剖析及关键控制技术的研发与应用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北京燕京啤酒股份有限公司、中国食品发酵工业研究院有限公司、中国农业科学院作物科学研究所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贾凤超、宋玉梅、王德良、郭立芸、郭刚刚、郝建秦、谢鑫、栾春光、王莉娜、江伟</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面向果米共酿黄酒生产控制的多传感器融合技术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江南大学、苏州科技大学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罗晓清、张战成、刘登峰、邓赵红</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基于酵母性能的啤酒发酵风味调控和饮用舒适度研究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广州珠江啤酒股份有限公司、广州南沙珠江啤酒有限公司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涂京霞、罗娜、陈明、陈君、熊丹、黄思鸿、林盛恒、杨青、张晓辉、王玉海</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清雅型白酒饮用品质关键评价技术的建立及应用研究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广东石湾酒厂集团有限公司、中国食品发酵工业研究院有限公司、国家酒类品质与安全国际联合研究中心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范绍辉、董建辉、郭波、王德良、何国良、皇甫洁、梁思宇、郝飞克</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泸型酒发酵用复合微生物酶制剂的开发与应用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泸州老窖股份有限公司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刘淼、丁海龙、张宿义、秦辉、邓波、李嘉、俞佳、冯华芳、杨艳、</w:t>
            </w:r>
            <w:r w:rsidRPr="00AF0157">
              <w:rPr>
                <w:rFonts w:ascii="Times New Roman" w:hint="eastAsia"/>
              </w:rPr>
              <w:t xml:space="preserve"> </w:t>
            </w:r>
            <w:r w:rsidRPr="00AF0157">
              <w:rPr>
                <w:rFonts w:ascii="Times New Roman" w:hint="eastAsia"/>
              </w:rPr>
              <w:t>李德林</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国缘清雅酱香型白酒酿造工艺研发与产业化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江苏今世缘酒业股份有限公司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吴建峰、方志华、左文霞、费志刚、季方、唐群勇、孙莹、金绍武、刘永前</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189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晶睛叶黄素维生素</w:t>
            </w:r>
            <w:r w:rsidRPr="00AF0157">
              <w:rPr>
                <w:rFonts w:ascii="Times New Roman" w:hint="eastAsia"/>
              </w:rPr>
              <w:t>A</w:t>
            </w:r>
            <w:r w:rsidRPr="00AF0157">
              <w:rPr>
                <w:rFonts w:ascii="Times New Roman" w:hint="eastAsia"/>
              </w:rPr>
              <w:t>饮料关键技术的研究及开发应用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杭州娃哈哈集团有限公司，恒枫食品科技有限公司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王健、欧凯、扈晓佳、王晓君、赵越、冯玉红、李言郡</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高品质茶制品绿色加工关键技术研发与应用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上海交通大学、江南大学、中华全国供销合作总社杭州茶叶研究</w:t>
            </w:r>
            <w:r w:rsidRPr="00AF0157">
              <w:rPr>
                <w:rFonts w:ascii="Times New Roman" w:hint="eastAsia"/>
              </w:rPr>
              <w:lastRenderedPageBreak/>
              <w:t>院、</w:t>
            </w:r>
            <w:r w:rsidRPr="00AF0157">
              <w:rPr>
                <w:rFonts w:ascii="Times New Roman" w:hint="eastAsia"/>
              </w:rPr>
              <w:t xml:space="preserve"> </w:t>
            </w:r>
            <w:r w:rsidRPr="00AF0157">
              <w:rPr>
                <w:rFonts w:ascii="Times New Roman" w:hint="eastAsia"/>
              </w:rPr>
              <w:t>上海师范大学、大闽食品</w:t>
            </w:r>
            <w:r w:rsidRPr="00AF0157">
              <w:rPr>
                <w:rFonts w:ascii="Times New Roman" w:hint="eastAsia"/>
              </w:rPr>
              <w:t>(</w:t>
            </w:r>
            <w:r w:rsidRPr="00AF0157">
              <w:rPr>
                <w:rFonts w:ascii="Times New Roman" w:hint="eastAsia"/>
              </w:rPr>
              <w:t>漳州</w:t>
            </w:r>
            <w:r w:rsidRPr="00AF0157">
              <w:rPr>
                <w:rFonts w:ascii="Times New Roman" w:hint="eastAsia"/>
              </w:rPr>
              <w:t>)</w:t>
            </w:r>
            <w:r w:rsidRPr="00AF0157">
              <w:rPr>
                <w:rFonts w:ascii="Times New Roman" w:hint="eastAsia"/>
              </w:rPr>
              <w:t>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魏新林、岳鹏翔、王洪新、杨秀芳、王元凤、娄在祥、孔俊豪、</w:t>
            </w:r>
            <w:r w:rsidRPr="00AF0157">
              <w:rPr>
                <w:rFonts w:ascii="Times New Roman" w:hint="eastAsia"/>
              </w:rPr>
              <w:lastRenderedPageBreak/>
              <w:t>张梦柯、程利增</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lastRenderedPageBreak/>
              <w:t>191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果蔬汁清洁加工技术与装备研发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天津科技大学、国投中鲁果汁股份有限公司、中华全国供销合作总社济南果品研究院、天津农科食品生物科技有限公司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姜云鸿、冷传祝、宋新飞、贾晓昱、潘艳芳、杨相政、郑向阳</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低档茶精深加工关键技术开发与产业化应用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湖北工业大学、浙江天草生物科技股份有限公司、国家茶叶质量监督检验、湖北省赵李桥茶厂有限责任公司、绍兴御茶村茶业有限公司、浙江省茶叶集团股份有限公司、杭州市农业科学研究院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陈小强，邵云东，周卫龙，邵胜荣，周铁锋，陆小磊，程勇，陈军海，夏兵，倪铭峰</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汽车座垫革专用低雾化加脂剂的研究与制备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齐河力厚化工有限公司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冯练享，王顺平，白清泉</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基于卷积神经网络的</w:t>
            </w:r>
            <w:r w:rsidRPr="00AF0157">
              <w:rPr>
                <w:rFonts w:ascii="Times New Roman" w:hint="eastAsia"/>
              </w:rPr>
              <w:t>AI</w:t>
            </w:r>
            <w:r w:rsidRPr="00AF0157">
              <w:rPr>
                <w:rFonts w:ascii="Times New Roman" w:hint="eastAsia"/>
              </w:rPr>
              <w:t>真皮识别柔性切割项目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新百丽鞋业（深圳）有限公司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宋晓武、陈善航</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双密度复合包覆技术在防寒靴中的研究与应用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金猴集团威海鞋业有限公司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高明、于杰、葛生龙、刘栋、宋鲁闽</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组合式凝胶包裹缓震材料研究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康奈集团有限公司、温州职业技术学院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沙民生、郑惟、孙天赦、施凯、季福武</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鞋用部件中重金属快速环保质控关键技术研究与应用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广东产品质量监督检验研究院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胡勇杰，韩健健，胡敏专，陈鑫，汤庆平，林露，林针松，马剑裕</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鞋类剥离试验方法关键技术及检验检测应用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成都产品质量检验研究院有限责任公司、中国皮革制鞋研究院有限公司、温州市万丰检测设备有限公司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黄彬、王睿、于淑贤、闫宏伟、陈小可、张文龙、张藤康、董平</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199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具有</w:t>
            </w:r>
            <w:r w:rsidRPr="00AF0157">
              <w:rPr>
                <w:rFonts w:ascii="Times New Roman" w:hint="eastAsia"/>
              </w:rPr>
              <w:t>LED</w:t>
            </w:r>
            <w:r w:rsidRPr="00AF0157">
              <w:rPr>
                <w:rFonts w:ascii="Times New Roman" w:hint="eastAsia"/>
              </w:rPr>
              <w:t>照明装置的梯式珠宝盒</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广州市谷希欧皮具有限公司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陈彦荣</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WINDOWS</w:t>
            </w:r>
            <w:r w:rsidRPr="00AF0157">
              <w:rPr>
                <w:rFonts w:ascii="Times New Roman" w:hint="eastAsia"/>
              </w:rPr>
              <w:t>视窗中底能量减震系统开发与户外徒步应用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探路者控股集团股份有限公司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陈百顺、胡伟、蔡丽鹤、杜倩倩、张毅、吕霄剑</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裘皮产业创新创业示范基地关键技术研发及产业化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扬州大学广陵学院、镇江旺达鞋业有限公司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孙家珏、周金超、陶桂传</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基于防水透湿面料极寒系列羽绒服的开发及产业化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波司登国际控股有限公司、江南大学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高德康、李晓强、逄增媛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多段式结构棕纤维弹性床垫产业化关键技术及应用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大自然科技股份有限公司、暨南大学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陈宗勇、廖廷茂、袁鸿、刘金权、史伟、时小兵、黄龙</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竹木材环氧聚酯粉末涂饰高效环保技术的研发与应用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浙江省磐安县绿海工艺厂有限公司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陈威、陈秀元、陈星高、金国庆、张文标、张薛华、陈天军、周广鹏</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新型学生绘图仪尺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浙江金丝猴文具有限公司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吴国强、单利艳、邵智益、邝茂赣、林华</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U</w:t>
            </w:r>
            <w:r w:rsidRPr="00AF0157">
              <w:rPr>
                <w:rFonts w:ascii="Times New Roman" w:hint="eastAsia"/>
              </w:rPr>
              <w:t>型铅笔生产线（迷你工厂）</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安硕文教用品（上海）股份有限</w:t>
            </w:r>
            <w:r w:rsidRPr="00AF0157">
              <w:rPr>
                <w:rFonts w:ascii="Times New Roman" w:hint="eastAsia"/>
              </w:rPr>
              <w:lastRenderedPageBreak/>
              <w:t>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徐沛枫、王定力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lastRenderedPageBreak/>
              <w:t>207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包含调控器的直液式水性圆珠笔开发及产业化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上海晨光文具股份有限公司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陈湖雄、姚鸿俊、王通虎、李安、李科辉</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气阻训练器技术研发及产业化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南通铁人运动用品有限公司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邢英成，张志均，朱友园</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209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基于智能芯片的科学健身器材关键技术开发及应用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泰山体育产业集团有限公司、山东泰山体育器材有限公司、深圳泰山体育科技股份有限公司、山东泰山体育用品工程技术研究中心有限公司、山东省体育用品制造工程技术研究院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徐培明、徐盛兴、师丹玮、卞青峰、王先亮、卞志勇、石振国、吴俊</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基于自体多级能量锁机构的外骨骼康复机器人及其人机协动原理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江南大学、浙江大学常州工业技术研究院、杭州沁德工业设计有限公司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曹恩国，陈波，蒋露飘，高鹰</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高精度运动气枪弹的开发与应用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珠海强源体育用品有限公司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付强</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天宫二号跑步机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澳瑞特体育产业股份有限公司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薛安虎、王苏、武爱军、王艳飞</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基于互联网技术研制的室外力量型智能健身器材</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大厂回族自治县夏垫佳美体育用品有限公司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刘佳欢、王俊杰、娄伟</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基于物联网云端电动跑步机的研发与集成示范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山东英吉多健康产业有限公司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魏茂昌、李同森、乔永林</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基于多层波表音源技术的数码电鼓</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深圳市蔚科电子科技开发有限公司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孟艳军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音卓尔音乐器教育全产业链智能化服务平台（简称音卓尔平台）</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北京乐界乐科技有限公司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倪卫娟</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里特米勒</w:t>
            </w:r>
            <w:r w:rsidRPr="00AF0157">
              <w:rPr>
                <w:rFonts w:ascii="Times New Roman" w:hint="eastAsia"/>
              </w:rPr>
              <w:t>RS</w:t>
            </w:r>
            <w:r w:rsidRPr="00AF0157">
              <w:rPr>
                <w:rFonts w:ascii="Times New Roman" w:hint="eastAsia"/>
              </w:rPr>
              <w:t>系列高档钢琴的开发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广州珠江恺撒堡钢琴有限公司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肖巍、徐刚、黄朝苑、黄耿志、何健玮、龚承忠、潘启槟、卢奇剑、</w:t>
            </w:r>
            <w:r w:rsidRPr="00AF0157">
              <w:rPr>
                <w:rFonts w:ascii="Times New Roman" w:hint="eastAsia"/>
              </w:rPr>
              <w:t xml:space="preserve"> </w:t>
            </w:r>
            <w:r w:rsidRPr="00AF0157">
              <w:rPr>
                <w:rFonts w:ascii="Times New Roman" w:hint="eastAsia"/>
              </w:rPr>
              <w:t>卢洁、何建文</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智能数字乐器演教系统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吟飞科技（江苏）有限公司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范廷国、赵平、陈国斌、梁俊伟、张俊、呼晓鹏、秦宏伟、朱小宏、周峰、张春红、计皓波</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219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电子手风琴软件及产品研发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天津华韵乐器有限公司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罗金琦</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电筝</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扬州金韵乐器御工坊有限公司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熊立群</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一款音乐会钢琴家专业使用的技术新型</w:t>
            </w:r>
            <w:r w:rsidRPr="00AF0157">
              <w:rPr>
                <w:rFonts w:ascii="Times New Roman" w:hint="eastAsia"/>
              </w:rPr>
              <w:t>217</w:t>
            </w:r>
            <w:r w:rsidRPr="00AF0157">
              <w:rPr>
                <w:rFonts w:ascii="Times New Roman" w:hint="eastAsia"/>
              </w:rPr>
              <w:t>型号三角钢琴</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烟台博斯纳钢琴制造有限公司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王锡玉</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坤式手风琴</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江阴金杯安琪乐器有限公司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时建明</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泰山玉产业的开发应用关键技术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山东省计量科学研究院、山东省第五地质矿产勘查院、山东省社会公正计量行有限公司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程佑法、李建军、范春丽、邱伟、王岳、刘海彬、梁基超、祝培明、田闵闵</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3D</w:t>
            </w:r>
            <w:r w:rsidRPr="00AF0157">
              <w:rPr>
                <w:rFonts w:ascii="Times New Roman" w:hint="eastAsia"/>
              </w:rPr>
              <w:t>建模花丝镶嵌工艺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深圳市国富黄金股份有限公司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蔡秀楠</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lastRenderedPageBreak/>
              <w:t>225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碳纤维及复合材料在医疗器械上的多场景应用及产业化研究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江苏澳盛复合材料科技有限公司、中国科学院宁波材料技术与工程研究所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严兵、祝颖丹、张洪生、何定军、颜春、王升、陈刚、张林强、刘成、郎鸣华</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织物基柔性膜类材料生产关键技术与产业化应用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江南大学、浙江宇立新材料有限公司、浙江华生科技股份有限公司、西南大学、苏州耐德新材料科技有限公司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马丕波、张建平、蒋生华、敬凌霄、陈明刚、万爱兰、夏风林、姚水金、王建平、马金星</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LNG</w:t>
            </w:r>
            <w:r w:rsidRPr="00AF0157">
              <w:rPr>
                <w:rFonts w:ascii="Times New Roman" w:hint="eastAsia"/>
              </w:rPr>
              <w:t>储运用增强阻燃绝热保温板材</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江苏雅克科技股份有限公司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胡永强、谢东颖、曹恒</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工程塑料高性能化关键助剂</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山西省化工研究所（有限公司）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王克智，李训刚，毛晨曦，张建军，李向阳，王冉，刘凤玉，巩翼龙</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229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高耐久染料系偏光片的研究开发与应用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佛山纬达光电材料股份有限公司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周文贤、李铭全、巫辉、廖剑能、马佳春、刘标盛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高性能聚酰亚胺膜材料的设计制备与应用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常州大学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汪称意、赵晓燕、李坚、陈文涛、朱冠南、徐常</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新型多向塑料土工格栅技术研究与应用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泰安路德工程材料有限公司、北京化工大学、山东路德新材料股份有限公司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陆诗德、杨卫民、梁训美、赵纯锋、焦志伟、王继法、王景红、于花</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高性能可视化环保型聚氯乙烯管道系统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浙江伟星新型建材股份有限公司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黄宝元、叶伟东、冯金茂、陈宏、林鑫鑫、李俊光、周正伟</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基于固废高值化利用环保型建筑复合材料制造关键技术与应用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陕西理工大学、陕西科技大学、广东省建筑材料研究院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艾桃桃、谢红波、王莹、袁新强、董金虎、包维维、杨晓明、邓志峰、李向涛</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钙</w:t>
            </w:r>
            <w:r w:rsidRPr="00AF0157">
              <w:rPr>
                <w:rFonts w:ascii="Times New Roman" w:hint="eastAsia"/>
              </w:rPr>
              <w:t>/</w:t>
            </w:r>
            <w:r w:rsidRPr="00AF0157">
              <w:rPr>
                <w:rFonts w:ascii="Times New Roman" w:hint="eastAsia"/>
              </w:rPr>
              <w:t>锌环保热稳定剂产业化关键技术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江南大学、浙江传化华洋化工有限公司、南京金陵化工厂有限责任公司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蒋平平，冷炎，王大伟，来雷，徐会志，童敏伟，汪佳二</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高性能超细纤维合成革的开发研究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陕西科技大学、江苏科美新材料有限公司、洛阳硕皓环保新材料有限公司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马兴元、陆毅、王瑞、严荣华、丁博</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蓝色聚酯薄膜</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浙江强盟实业股份有限公司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易志龙、胡培隆、欧阳南平、颜孙赛、黄进、袁慎朋、尤群志、张明罗、尤育化</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阻燃轻纺材料及其安全性标准化评价技术的开发与应用研究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天津科技大学、天津工业大学、天津海关工业产品安全技术中心、成都海关技术中心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王劭妤，任元林，周磊，刘晓辉，万同，俞凌云，曾威，朱文举</w:t>
            </w:r>
          </w:p>
        </w:tc>
      </w:tr>
      <w:tr w:rsidR="00AF0157" w:rsidRPr="00AF0157" w:rsidTr="00BC1AC2">
        <w:trPr>
          <w:jc w:val="center"/>
        </w:trPr>
        <w:tc>
          <w:tcPr>
            <w:tcW w:w="654" w:type="dxa"/>
            <w:vAlign w:val="center"/>
          </w:tcPr>
          <w:p w:rsidR="00AF0157" w:rsidRPr="00AF0157" w:rsidRDefault="00AF0157" w:rsidP="00FF1E59">
            <w:pPr>
              <w:jc w:val="center"/>
              <w:rPr>
                <w:rFonts w:ascii="Times New Roman"/>
              </w:rPr>
            </w:pPr>
            <w:r w:rsidRPr="00AF0157">
              <w:rPr>
                <w:rFonts w:ascii="Times New Roman"/>
              </w:rPr>
              <w:t>238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低成本高阻隔复合包装膜绿色制备关键技术及应用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w:t>
            </w:r>
            <w:r w:rsidRPr="00AF0157">
              <w:rPr>
                <w:rFonts w:ascii="Times New Roman" w:hint="eastAsia"/>
              </w:rPr>
              <w:t xml:space="preserve"> </w:t>
            </w:r>
            <w:r w:rsidRPr="00AF0157">
              <w:rPr>
                <w:rFonts w:ascii="Times New Roman" w:hint="eastAsia"/>
              </w:rPr>
              <w:t>江阴升辉包装材料有限公司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杨伟、东为富、白绘宇、汪洋、张胜文、马丕明、顾春明</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239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高性能防静电集装袋制备关键技术研发及产业化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长江师范学院、湖南工学院、重庆斯托赛克塑业有限责任公司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谢华林、李坦平、张国有、代祥惠、谢江涛、薄茂林、聂西度</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240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热塑性聚合物发泡材料成型关键技术与产业化应用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北京工商大学、无锡会通轻质材料股份有限公司、江南大学、北</w:t>
            </w:r>
            <w:r w:rsidRPr="00AF0157">
              <w:rPr>
                <w:rFonts w:ascii="Times New Roman" w:hint="eastAsia"/>
              </w:rPr>
              <w:lastRenderedPageBreak/>
              <w:t>京首融汇科技发展有限公司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周洪福、曾佳、俞科静、王彦鸿、王向东、何若虚、白亚楠、张玉</w:t>
            </w:r>
            <w:r w:rsidRPr="00AF0157">
              <w:rPr>
                <w:rFonts w:ascii="Times New Roman" w:hint="eastAsia"/>
              </w:rPr>
              <w:lastRenderedPageBreak/>
              <w:t>霞、刘缓缓</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lastRenderedPageBreak/>
              <w:t>241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高强度无卤阻燃聚酯薄膜</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杭州大华塑业有限公司、杭州华塑实业股份有限公司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孙江华、王水发、王东彪、吾文龙、石伟中、张敏、胡晓夏、蒋东杰</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242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高耐热、高流动性环保阻燃热塑性聚酯</w:t>
            </w:r>
            <w:r w:rsidRPr="00AF0157">
              <w:rPr>
                <w:rFonts w:ascii="Times New Roman" w:hint="eastAsia"/>
              </w:rPr>
              <w:t>/ABS</w:t>
            </w:r>
            <w:r w:rsidRPr="00AF0157">
              <w:rPr>
                <w:rFonts w:ascii="Times New Roman" w:hint="eastAsia"/>
              </w:rPr>
              <w:t>合金复合材料</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北京石油化工学院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杨明山，罗富强，王春芳，赵祎宁，王雪龙，张万里，向攀，杨朝金，梁静</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243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海洋养殖用</w:t>
            </w:r>
            <w:r w:rsidRPr="00AF0157">
              <w:rPr>
                <w:rFonts w:ascii="Times New Roman" w:hint="eastAsia"/>
              </w:rPr>
              <w:t>HDPE</w:t>
            </w:r>
            <w:r w:rsidRPr="00AF0157">
              <w:rPr>
                <w:rFonts w:ascii="Times New Roman" w:hint="eastAsia"/>
              </w:rPr>
              <w:t>网箱系统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临海伟星新型建材有限公司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李挺、张伟娇、赵相盈、余林杰、陆国强、包启剑、高莉、朱帅</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沙发用绿色生态无溶剂聚氨酯合成革</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浙江禾欣新材料有限公司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戴丽、徐一剡、彭文彬、顾志豪、杜超、范中于、鲁华</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零溶剂型聚氨酯合成革关键技术的研发及产业化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佛山市高明尚昂科技有限公司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陈尚文、陈尚明、陈尚德、陈池光、李永新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可降解食品包装材料性能开发检测及产业化研究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江苏省产品质量监督检验研究院、江南大学、中船重工鹏力（南京）塑造科技有限公司、常州龙骏天纯环保科技有限公司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高巍、刘扬眉、赵媛、宋锦柱、向斌、田春、王领军、支朝晖、武中平、倪永标</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冷热水用聚丙烯管道系统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上海白蝶管业科技股份有限公司、浙江伟星新型建材股份有限公司、成都川路塑胶集团有限公司、永高股份有限公司、爱康企业集团（上海）有限公司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柴冈、李大治、黄剑、陈宏愿、朱利平、李白千、吴文利、王士良、郭兵、薛彦超</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智能管网系统关键技术的研究与应用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永高股份有限公司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黄剑，孙华丽，陈卫，陈智勇，汪鹏跃，张建均</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249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多台小型挤出机式喷丝法糙面土工膜生产设备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山东莱芜新甫冠龙塑料机械有限公司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孟国、吕雪梅、胡延波、宁伟、张心明、朱胜菊</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连续玻纤带增强聚乙烯复合管制造关键技术及产业化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广东联塑科技实业有限公司、上海邦中高分子材料股份有限公司、上海邦临机械设备有限公司、广州质量监督检测研究院、联塑市政管道邢台有限公司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赖志强、毕宏海、宋科明、储江顺、何国山、张慰峰、韦立、聂众志、马建忠、李统一</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低表面能聚烯烃多层地暖管的技术开发及产业化研究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日丰企业集团有限公司、华南理工大学、日丰科技有限公司、日丰企业（佛山）有限公司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汪磊、何慧、李白千、邱桥平、秦小梅、杨浩佳、韩延旺、区嘉杰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特种军警用浸水式保温救生防火防弹防菌服关键技术的研发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江南大学、江苏安华警用装备制造有限公司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俞科静、王玮、马焕明、李婷、马翀、刘佳骏、王锁奇</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喷涂缠绕保温管研发及产业化项目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唐山兴邦管道工程设备有限公司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邱华伟、邱晓霞、胡春峰、李清刚、王楠</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欧规横走式五轴伺服机械手</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广东拓斯达科技股份有限公司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兰海涛、</w:t>
            </w:r>
            <w:r w:rsidRPr="00AF0157">
              <w:rPr>
                <w:rFonts w:ascii="Times New Roman" w:hint="eastAsia"/>
              </w:rPr>
              <w:t xml:space="preserve"> </w:t>
            </w:r>
            <w:r w:rsidRPr="00AF0157">
              <w:rPr>
                <w:rFonts w:ascii="Times New Roman" w:hint="eastAsia"/>
              </w:rPr>
              <w:t>罗彬、</w:t>
            </w:r>
            <w:r w:rsidRPr="00AF0157">
              <w:rPr>
                <w:rFonts w:ascii="Times New Roman" w:hint="eastAsia"/>
              </w:rPr>
              <w:t xml:space="preserve"> </w:t>
            </w:r>
            <w:r w:rsidRPr="00AF0157">
              <w:rPr>
                <w:rFonts w:ascii="Times New Roman" w:hint="eastAsia"/>
              </w:rPr>
              <w:t>刘佳林</w:t>
            </w:r>
            <w:r w:rsidRPr="00AF0157">
              <w:rPr>
                <w:rFonts w:ascii="Times New Roman" w:hint="eastAsia"/>
              </w:rPr>
              <w:t xml:space="preserve"> </w:t>
            </w:r>
            <w:r w:rsidRPr="00AF0157">
              <w:rPr>
                <w:rFonts w:ascii="Times New Roman" w:hint="eastAsia"/>
              </w:rPr>
              <w:t>、赵军、</w:t>
            </w:r>
            <w:r w:rsidRPr="00AF0157">
              <w:rPr>
                <w:rFonts w:ascii="Times New Roman" w:hint="eastAsia"/>
              </w:rPr>
              <w:t xml:space="preserve"> </w:t>
            </w:r>
            <w:r w:rsidRPr="00AF0157">
              <w:rPr>
                <w:rFonts w:ascii="Times New Roman" w:hint="eastAsia"/>
              </w:rPr>
              <w:t>周志军</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可降解生态塑料包装袋</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山东天壮环保科技有限公司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王丽红，周经纶，阮久勇，刘飞，</w:t>
            </w:r>
            <w:r w:rsidRPr="00AF0157">
              <w:rPr>
                <w:rFonts w:ascii="Times New Roman" w:hint="eastAsia"/>
              </w:rPr>
              <w:lastRenderedPageBreak/>
              <w:t>赵凯凯</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lastRenderedPageBreak/>
              <w:t>256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高效低碱性聚合型受阻胺光稳定剂</w:t>
            </w:r>
            <w:r w:rsidRPr="00AF0157">
              <w:rPr>
                <w:rFonts w:ascii="Times New Roman" w:hint="eastAsia"/>
              </w:rPr>
              <w:t>HS-625</w:t>
            </w:r>
            <w:r w:rsidRPr="00AF0157">
              <w:rPr>
                <w:rFonts w:ascii="Times New Roman" w:hint="eastAsia"/>
              </w:rPr>
              <w:t>的开发应用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北京天罡助剂有限责任公司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刘罡、安晶晶、赵莉、李玉庆、李靖</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新型功能性防水透湿薄膜及其复合织物开发与产业化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探路者控股集团股份有限公司、佛山金万达科技股份有限公司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陈百顺、林裕卫、刘昊海、胥雪双、安颖丽、杜倩倩</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双轴取向自增强聚氯乙烯（</w:t>
            </w:r>
            <w:r w:rsidRPr="00AF0157">
              <w:rPr>
                <w:rFonts w:ascii="Times New Roman" w:hint="eastAsia"/>
              </w:rPr>
              <w:t>PVC-O</w:t>
            </w:r>
            <w:r w:rsidRPr="00AF0157">
              <w:rPr>
                <w:rFonts w:ascii="Times New Roman" w:hint="eastAsia"/>
              </w:rPr>
              <w:t>）管道制造关键技术及应用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河北建投宝塑管业有限公司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勾迈、高长全、张贵锁、王迎涛、王建辉、周少鹏</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259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智能材料在轻化工产业器件研发及资源化再生产业链中的应用示范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江苏大学、盐城工学院、江苏科技大学、江苏嘉德管道工程有限公司、江苏华庆农业发展有限公司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刘燕，刘宏伟，孟敏佳，陈立庄，殷德庚，陈大伟</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轻工消费品中化学有害物系列检测技术及标准的研制及应用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青岛海关技术中心、青岛科技大学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牛增元、叶曦雯、罗忻、赵祖亮、于世涛、汤志旭、薛秋红、陈静、尹桂林</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可生物降解聚酯连续聚合关键技术开发及产业化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上海聚友化工有限公司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甘胜华、丁杨惠勤、李红彬、刘建华、矫云凤、宋凯卓、吴舒颖、成光远、郝兴武、王越</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基于扩散焊接随形冷却技术的艺术空调导轨塑料模具</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南京工业职业技术学院、南京尚睿科技有限公司、江苏海事职业技术学院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王蕾、胡道春、赵先锐、王红军、董乃涵</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餐厨回收油脂在尿素缓释肥包膜剂中的应用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廊坊华宇创新科技有限公司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高春青、薛正举、谭志海</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塑料、橡胶轻工制品中甲基硅氧烷残留及析出的</w:t>
            </w:r>
            <w:r w:rsidRPr="00AF0157">
              <w:rPr>
                <w:rFonts w:ascii="Times New Roman" w:hint="eastAsia"/>
              </w:rPr>
              <w:t>GC-MS</w:t>
            </w:r>
            <w:r w:rsidRPr="00AF0157">
              <w:rPr>
                <w:rFonts w:ascii="Times New Roman" w:hint="eastAsia"/>
              </w:rPr>
              <w:t>分析技术研究推广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中国科学院生态环境研究中心、轻工业环境保护研究所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徐琳、智丽琴、何旭丹、蔡亚岐</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年产</w:t>
            </w:r>
            <w:r w:rsidRPr="00AF0157">
              <w:rPr>
                <w:rFonts w:ascii="Times New Roman" w:hint="eastAsia"/>
              </w:rPr>
              <w:t>4.6</w:t>
            </w:r>
            <w:r w:rsidRPr="00AF0157">
              <w:rPr>
                <w:rFonts w:ascii="Times New Roman" w:hint="eastAsia"/>
              </w:rPr>
              <w:t>万吨</w:t>
            </w:r>
            <w:r w:rsidRPr="00AF0157">
              <w:rPr>
                <w:rFonts w:ascii="Times New Roman" w:hint="eastAsia"/>
              </w:rPr>
              <w:t>PTMEG</w:t>
            </w:r>
            <w:r w:rsidRPr="00AF0157">
              <w:rPr>
                <w:rFonts w:ascii="Times New Roman" w:hint="eastAsia"/>
              </w:rPr>
              <w:t>项目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新疆蓝山屯河能源有限公司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潘哆吉、陈德义、廖鹏、何文清、孙彦平、马继勇、柴清泉</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低碳、智能健康集成厨房的关键技术系统优化及研究开发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宁波欧琳厨具有限公司、宁波欧琳实业有限公司、浙江欧琳生活健康科技有限公司、宁波欧琳厨房电器有限公司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孙圣</w:t>
            </w:r>
            <w:r w:rsidRPr="00AF0157">
              <w:rPr>
                <w:rFonts w:ascii="Times New Roman" w:hint="eastAsia"/>
              </w:rPr>
              <w:t xml:space="preserve">  </w:t>
            </w:r>
            <w:r w:rsidRPr="00AF0157">
              <w:rPr>
                <w:rFonts w:ascii="Times New Roman" w:hint="eastAsia"/>
              </w:rPr>
              <w:t>徐剑光</w:t>
            </w:r>
            <w:r w:rsidRPr="00AF0157">
              <w:rPr>
                <w:rFonts w:ascii="Times New Roman" w:hint="eastAsia"/>
              </w:rPr>
              <w:t xml:space="preserve">  </w:t>
            </w:r>
            <w:r w:rsidRPr="00AF0157">
              <w:rPr>
                <w:rFonts w:ascii="Times New Roman" w:hint="eastAsia"/>
              </w:rPr>
              <w:t>陈浩</w:t>
            </w:r>
            <w:r w:rsidRPr="00AF0157">
              <w:rPr>
                <w:rFonts w:ascii="Times New Roman" w:hint="eastAsia"/>
              </w:rPr>
              <w:t xml:space="preserve">  </w:t>
            </w:r>
            <w:r w:rsidRPr="00AF0157">
              <w:rPr>
                <w:rFonts w:ascii="Times New Roman" w:hint="eastAsia"/>
              </w:rPr>
              <w:t>董琦</w:t>
            </w:r>
            <w:r w:rsidRPr="00AF0157">
              <w:rPr>
                <w:rFonts w:ascii="Times New Roman" w:hint="eastAsia"/>
              </w:rPr>
              <w:t xml:space="preserve">  </w:t>
            </w:r>
            <w:r w:rsidRPr="00AF0157">
              <w:rPr>
                <w:rFonts w:ascii="Times New Roman" w:hint="eastAsia"/>
              </w:rPr>
              <w:t>徐静萍</w:t>
            </w:r>
            <w:r w:rsidRPr="00AF0157">
              <w:rPr>
                <w:rFonts w:ascii="Times New Roman" w:hint="eastAsia"/>
              </w:rPr>
              <w:t xml:space="preserve">  </w:t>
            </w:r>
            <w:r w:rsidRPr="00AF0157">
              <w:rPr>
                <w:rFonts w:ascii="Times New Roman" w:hint="eastAsia"/>
              </w:rPr>
              <w:t>胡绍松</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多功能高效空气炸制食品机理的研究及应用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浙江天喜厨电股份有限公司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吕挺、陈锡雁、廖志平</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逆流冷却与长通道强化换热技术在燃气热水器上研发与应用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广东万和新电气股份有限公司、同济大学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卢楚鹏、何意、周奋、张上兵、李罗标、张华平、秦朝葵、李炳坚、王作盛、李学研</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269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预防干烧传感控火及智能技术在燃气灶的开发与应用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广东万和电气有限公司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卢楚鹏、赵高航、钟家淞、张煜圣、莫志邦、李志强、陈启荣、江先明、谢华、林刚</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铸造用环保硅黄铜的研究及应用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九牧厨卫股份有限公司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周年润、汪火良、李日红、庄子栋</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lastRenderedPageBreak/>
              <w:t>271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暖浴同步运行技术研发及在大功率燃气采暖热水炉上的应用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广东万和热能科技有限公司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卢宇凡、邱振春、余浩伦、梁展程、潘耀文、梁友新、杨志杰、彭森焱、余艺源、龚永路</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商用铝合金压力锅的研发及应用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浙江天喜厨电股份有限公司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吕挺、袁军、王建明、丁小孟</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R32</w:t>
            </w:r>
            <w:r w:rsidRPr="00AF0157">
              <w:rPr>
                <w:rFonts w:ascii="Times New Roman" w:hint="eastAsia"/>
              </w:rPr>
              <w:t>空调多维参数智能诊断及安全性关键技术研究及产业化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海信（山东）空调有限公司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王军、陈守海、李本卫、王宏超、王涛、史甜甜、宁尚斌</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蒸微复合一体化健康高效烹饪技术及应用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宁波方太厨具有限公司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付远华、王武刚、余科帆、诸永定、曹骥、祁亚辉、郑伟、田萌、郑雷、张君</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肉</w:t>
            </w:r>
            <w:r w:rsidRPr="00AF0157">
              <w:rPr>
                <w:rFonts w:ascii="Times New Roman" w:hint="eastAsia"/>
              </w:rPr>
              <w:t>/</w:t>
            </w:r>
            <w:r w:rsidRPr="00AF0157">
              <w:rPr>
                <w:rFonts w:ascii="Times New Roman" w:hint="eastAsia"/>
              </w:rPr>
              <w:t>鱼类生鲜食材微晶保鲜关键技术研究与应用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合肥美的电冰箱有限公司、合肥华凌股份有限公司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史慧新</w:t>
            </w:r>
            <w:r w:rsidRPr="00AF0157">
              <w:rPr>
                <w:rFonts w:ascii="Times New Roman" w:hint="eastAsia"/>
              </w:rPr>
              <w:t xml:space="preserve"> </w:t>
            </w:r>
            <w:r w:rsidRPr="00AF0157">
              <w:rPr>
                <w:rFonts w:ascii="Times New Roman" w:hint="eastAsia"/>
              </w:rPr>
              <w:t>伍志刚</w:t>
            </w:r>
            <w:r w:rsidRPr="00AF0157">
              <w:rPr>
                <w:rFonts w:ascii="Times New Roman" w:hint="eastAsia"/>
              </w:rPr>
              <w:t xml:space="preserve"> </w:t>
            </w:r>
            <w:r w:rsidRPr="00AF0157">
              <w:rPr>
                <w:rFonts w:ascii="Times New Roman" w:hint="eastAsia"/>
              </w:rPr>
              <w:t>龚勤勤</w:t>
            </w:r>
            <w:r w:rsidRPr="00AF0157">
              <w:rPr>
                <w:rFonts w:ascii="Times New Roman" w:hint="eastAsia"/>
              </w:rPr>
              <w:t xml:space="preserve"> </w:t>
            </w:r>
            <w:r w:rsidRPr="00AF0157">
              <w:rPr>
                <w:rFonts w:ascii="Times New Roman" w:hint="eastAsia"/>
              </w:rPr>
              <w:t>符秀亮</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商用制冷压缩机关键技术的创新与应用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黄石东贝电器股份有限公司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朱金江、陈曦、方成、王有南、方泽云、秦宗民、陈刚、洪平</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内锅、电饭煲和电压力锅</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浙江苏泊尔家电制造有限公司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李泽涌</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压力稳态控制和立体环绕式送风技术在超低温热风机的研发和应用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海信（山东）空调有限公司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陈超、闫建芳、郭博渊、刘金涛、史运栋、杨岳、解田学、杜建伟、赵希枫</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279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基于异常噪声控制的冰箱声品质提升研究与应用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海信（山东）冰箱有限公司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孙敬龙，张海鹏，潘毅广，丁龙辉，廖强，路前</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阶跃控制技术在变频空调器上的研发与应用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海信（山东）空调有限公司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常骞、李达君、秦鸿亮、赵希枫、吴林涛、刘伟、高思云</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低温乳品冷柜精准控温关键技术开发及产业化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青岛海尔特种电冰柜有限公司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刘英志</w:t>
            </w:r>
            <w:r w:rsidRPr="00AF0157">
              <w:rPr>
                <w:rFonts w:ascii="Times New Roman" w:hint="eastAsia"/>
              </w:rPr>
              <w:t>,</w:t>
            </w:r>
            <w:r w:rsidRPr="00AF0157">
              <w:rPr>
                <w:rFonts w:ascii="Times New Roman" w:hint="eastAsia"/>
              </w:rPr>
              <w:t>吴福民</w:t>
            </w:r>
            <w:r w:rsidRPr="00AF0157">
              <w:rPr>
                <w:rFonts w:ascii="Times New Roman" w:hint="eastAsia"/>
              </w:rPr>
              <w:t xml:space="preserve">, </w:t>
            </w:r>
            <w:r w:rsidRPr="00AF0157">
              <w:rPr>
                <w:rFonts w:ascii="Times New Roman" w:hint="eastAsia"/>
              </w:rPr>
              <w:t>李春燕</w:t>
            </w:r>
            <w:r w:rsidRPr="00AF0157">
              <w:rPr>
                <w:rFonts w:ascii="Times New Roman" w:hint="eastAsia"/>
              </w:rPr>
              <w:t>,</w:t>
            </w:r>
            <w:r w:rsidRPr="00AF0157">
              <w:rPr>
                <w:rFonts w:ascii="Times New Roman" w:hint="eastAsia"/>
              </w:rPr>
              <w:t>徐磊</w:t>
            </w:r>
            <w:r w:rsidRPr="00AF0157">
              <w:rPr>
                <w:rFonts w:ascii="Times New Roman" w:hint="eastAsia"/>
              </w:rPr>
              <w:t xml:space="preserve">, </w:t>
            </w:r>
            <w:r w:rsidRPr="00AF0157">
              <w:rPr>
                <w:rFonts w:ascii="Times New Roman" w:hint="eastAsia"/>
              </w:rPr>
              <w:t>唐明</w:t>
            </w:r>
            <w:r w:rsidRPr="00AF0157">
              <w:rPr>
                <w:rFonts w:ascii="Times New Roman" w:hint="eastAsia"/>
              </w:rPr>
              <w:t>,</w:t>
            </w:r>
            <w:r w:rsidRPr="00AF0157">
              <w:rPr>
                <w:rFonts w:ascii="Times New Roman" w:hint="eastAsia"/>
              </w:rPr>
              <w:t>石友朋</w:t>
            </w:r>
            <w:r w:rsidRPr="00AF0157">
              <w:rPr>
                <w:rFonts w:ascii="Times New Roman" w:hint="eastAsia"/>
              </w:rPr>
              <w:t xml:space="preserve">, </w:t>
            </w:r>
            <w:r w:rsidRPr="00AF0157">
              <w:rPr>
                <w:rFonts w:ascii="Times New Roman" w:hint="eastAsia"/>
              </w:rPr>
              <w:t>侯代民，尚鑫</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紧凑型热风温场均匀关键技术研究及产业化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广东美的厨房电器制造有限公司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李云龙、孙炎军、周福昌、唐相伟、陈茂顺、张林海、李明星、邓雁青、邓洋、陈武忠</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冰箱精确温湿度控制技术的研发与产业化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海信</w:t>
            </w:r>
            <w:r w:rsidRPr="00AF0157">
              <w:rPr>
                <w:rFonts w:ascii="Times New Roman" w:hint="eastAsia"/>
              </w:rPr>
              <w:t>(</w:t>
            </w:r>
            <w:r w:rsidRPr="00AF0157">
              <w:rPr>
                <w:rFonts w:ascii="Times New Roman" w:hint="eastAsia"/>
              </w:rPr>
              <w:t>山东</w:t>
            </w:r>
            <w:r w:rsidRPr="00AF0157">
              <w:rPr>
                <w:rFonts w:ascii="Times New Roman" w:hint="eastAsia"/>
              </w:rPr>
              <w:t>)</w:t>
            </w:r>
            <w:r w:rsidRPr="00AF0157">
              <w:rPr>
                <w:rFonts w:ascii="Times New Roman" w:hint="eastAsia"/>
              </w:rPr>
              <w:t>冰箱有限公司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韩丽丽、杨大海、周伟洪、王海燕、鲍雨锋、王国庆、刘铁伟、张树栋、张月</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多风感舒适型房间空调器关键技术研究及应用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广东美的制冷设备有限公司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邱向伟，蔡序杰，谢鹏，李金波，吴楠，周向阳，张滔，霍军亚，赵帅，陈子雄</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家用电器关键元器件及承力件安全和损伤检测技术研究及设备研制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中国检验检疫科学研究院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王宏伟，骆红云，司念朋，付艳玲，陶自强，白虹</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电动冷藏车用卧式压缩机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上海海立电器有限公司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季盛昌、黄之敏、朱利锋、李洁、樊兆迪、向科、毛家俊、王淑惠、潘飞、曹峰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基于人工智能和健康管理系统的按摩机器人研究及产业</w:t>
            </w:r>
            <w:r w:rsidRPr="00AF0157">
              <w:rPr>
                <w:rFonts w:ascii="Times New Roman" w:hint="eastAsia"/>
              </w:rPr>
              <w:lastRenderedPageBreak/>
              <w:t>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奥佳华智能健康科技集团股份有限公司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邹剑寒、张云龙、冯时、肖健、陈建福、陈水金、王荣河、徐建</w:t>
            </w:r>
            <w:r w:rsidRPr="00AF0157">
              <w:rPr>
                <w:rFonts w:ascii="Times New Roman" w:hint="eastAsia"/>
              </w:rPr>
              <w:lastRenderedPageBreak/>
              <w:t>峰、黄垚璟、陈晓锋</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lastRenderedPageBreak/>
              <w:t>288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半封闭聚能燃烧节能环保灶具关键技术研发及产业化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杭州老板电器股份有限公司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吴伟良、任有忠、张银锋、颜运宇、陈六明、胡松方、韦磊、黄禄英</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289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铜铝复合管在空调器室内外连接管中的应用技术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郑州轻工业大学、广东志高空调有限公司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金听祥，李改莲，胡张保，郭卫华，李立伟，曹玉龙，徐冉，杨滨滨，冯小伟</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智能集成吸油烟机系统关键技术研发及产业化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杭州老板电器股份有限公司、中国计量大学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任富佳、周海昕、于明州、余国成、宋小明、胡荣伟、汪斌强、徐海、史家鹏、田丽丽</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智能高效节能厨余洗涤设备关键技术及产业化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佛山市顺德区美的洗涤电器制造有限公司、华南理工大学、黄埔海关技术中心、广州市标准化研究院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许平平、冯文希、张南峰、李翔、蔡延涛、蔡思琦、费望春、行晓亮、黄海、罗飞</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低噪音多用户节能型热回收水源多联式空调机组</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青岛海信日立空调系统有限公司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李丛来、曹培春、高玉泽、王善云、王明、董现、杨营孔、王庆波、李凌超、王泽</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基于冷媒自均衡控制和水冷除霜技术的空调地暖变频多联机组</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青岛海信日立空调系统有限公司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梁爱云、黄曙良、王远鹏、李亚军、刘校强、张永雷、龚振华、贾昌磊、赵西江、张驰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空气源热泵热水器高能效频率动态追踪和高冷凝温度可靠性技术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青岛经济技术开发区海尔热水器有限公司、青岛海尔新能源电器有限公司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陈炳泉、黄娟、管江勇、康乐、赵润鹏、杨伟、杜顺祥、余锦剑、李博、柴树昌、管祥华</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基于电子配血和</w:t>
            </w:r>
            <w:r w:rsidRPr="00AF0157">
              <w:rPr>
                <w:rFonts w:ascii="Times New Roman" w:hint="eastAsia"/>
              </w:rPr>
              <w:t>RFID</w:t>
            </w:r>
            <w:r w:rsidRPr="00AF0157">
              <w:rPr>
                <w:rFonts w:ascii="Times New Roman" w:hint="eastAsia"/>
              </w:rPr>
              <w:t>技术的物联网智慧血液管理方案</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青岛海尔生物医疗股份有限公司、青岛大学附属医院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刘占杰、孙波、程聪、刘吉元、任文广、刘术臻、王仁俊、赵振华、石甲斌、陈海涛</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对开门五重除菌冰箱</w:t>
            </w:r>
            <w:r w:rsidRPr="00AF0157">
              <w:rPr>
                <w:rFonts w:ascii="Times New Roman" w:hint="eastAsia"/>
              </w:rPr>
              <w:t>BCD-610WGVH9C</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河南新飞制冷器具有限公司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王雪梦、刘思波、何晖、叶冬梅、孙好雷</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典型家电产品的多模态智能控制及创新设计</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青岛海高设计制造有限公司、中国海洋大学、青岛海尔特种电冰箱有限公司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吴剑、殷波、李晓峰、周枢、刘海波、王相军、张佩佩、王俏俏、费兆军</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12</w:t>
            </w:r>
            <w:r w:rsidRPr="00AF0157">
              <w:rPr>
                <w:rFonts w:ascii="Times New Roman" w:hint="eastAsia"/>
              </w:rPr>
              <w:t>万转低噪音超声波数码电吹风风机的研究与应用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莱克电气股份有限公司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倪祖根、刘旭初、林文兵、戴豪</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299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环盾双波无菌仓消毒系统技术在家用食具消毒柜产品上的研究和应用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青岛海尔智慧厨房电器有限公司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马少云、王涛、王庆前、李枫、丁健</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底置制冷系统冰箱技术研究及产业化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海尔智家股份有限公司、青岛海尔模具有限公司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马坚、杨发林、赵发、朱小兵、任树飞、刘建如、张磊、张浩、郭健、周恒</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全面薄冰箱技术研究及产业化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长虹美菱股份有限公司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钟明、魏邦福、李昱兵、江峰、吴园、王晓锋、李乾坤、汤申杰、尚殿波、田亚明</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lastRenderedPageBreak/>
              <w:t>302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家电产品高速风机气动噪音降噪关键技术研究及应用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广东美的制冷设备有限公司、江苏美的清洁电器股份有限公司、香港理工大学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张肃、程杰锋、龚纯、郑志伟、胡小文、周福昌、程福萍、成利、李忠华</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AI</w:t>
            </w:r>
            <w:r w:rsidRPr="00AF0157">
              <w:rPr>
                <w:rFonts w:ascii="Times New Roman" w:hint="eastAsia"/>
              </w:rPr>
              <w:t>家电关键技术研究与应用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广东美的制冷设备有限公司、无锡小天鹅电器有限公司、广东美的厨房电器制造有限公司、合肥华凌股份有限公司、中山大学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马建良、徐沾伟、区志财、罗志勇、何瑞澄、孙裕文、徐刚、钱振、李祥明、郭裕兰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IH</w:t>
            </w:r>
            <w:r w:rsidRPr="00AF0157">
              <w:rPr>
                <w:rFonts w:ascii="Times New Roman" w:hint="eastAsia"/>
              </w:rPr>
              <w:t>电饭煲核态沸腾及焖香补炊关键技术的研究和产业化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佛山市顺德区美的电热电器制造有限公司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黄兵、郑晓春、麻百忠、吴金华、吴培洪、李信合、周毅、陈鹏、吴宗林、罗志晓</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智能暖通泵装备及其数字测控关键技术与产业化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中国计量大学、贝德科技有限公司、南方中金环境股份有限公司、浙江工业大学、浙江工业大学之江学院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牟介刚，周佩剑，罗卫华，赵才甫，徐茂森，曾九孙，郑水华，张聚</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全工况节能舒适柔风空调关键技术研究及产业化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TCL</w:t>
            </w:r>
            <w:r w:rsidRPr="00AF0157">
              <w:rPr>
                <w:rFonts w:ascii="Times New Roman" w:hint="eastAsia"/>
              </w:rPr>
              <w:t>空调器（中山）有限公司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陈绍林、熊军、周孝华、郑和清、徐志亮、韩东、刘灿贤、胡作平</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智能家电通信可靠性测试评价平台的构建及应用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中国家用电器研究院、中家院</w:t>
            </w:r>
            <w:r w:rsidRPr="00AF0157">
              <w:rPr>
                <w:rFonts w:ascii="Times New Roman" w:hint="eastAsia"/>
              </w:rPr>
              <w:t>(</w:t>
            </w:r>
            <w:r w:rsidRPr="00AF0157">
              <w:rPr>
                <w:rFonts w:ascii="Times New Roman" w:hint="eastAsia"/>
              </w:rPr>
              <w:t>北京</w:t>
            </w:r>
            <w:r w:rsidRPr="00AF0157">
              <w:rPr>
                <w:rFonts w:ascii="Times New Roman" w:hint="eastAsia"/>
              </w:rPr>
              <w:t>)</w:t>
            </w:r>
            <w:r w:rsidRPr="00AF0157">
              <w:rPr>
                <w:rFonts w:ascii="Times New Roman" w:hint="eastAsia"/>
              </w:rPr>
              <w:t>检测认证有限公司、安徽众家云物联网科技有限公司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赵鹏、李滟、李红伟、陈丽芬、杨楠、叶迅凯、焦利敏、李禹翔</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多维立体风冷循环技术和自适应智能融霜技术在卧式冷柜上的研究应用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澳柯玛股份有限公司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徐玉峰、丁广龙、徐光建、朱阳春、</w:t>
            </w:r>
            <w:r w:rsidRPr="00AF0157">
              <w:rPr>
                <w:rFonts w:ascii="Times New Roman" w:hint="eastAsia"/>
              </w:rPr>
              <w:t xml:space="preserve"> </w:t>
            </w:r>
            <w:r w:rsidRPr="00AF0157">
              <w:rPr>
                <w:rFonts w:ascii="Times New Roman" w:hint="eastAsia"/>
              </w:rPr>
              <w:t>郭硕、程贵亮</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309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高效高功率轻量化三相无霍尔无刷直流吸尘器电机</w:t>
            </w:r>
            <w:r w:rsidRPr="00AF0157">
              <w:rPr>
                <w:rFonts w:ascii="Times New Roman" w:hint="eastAsia"/>
              </w:rPr>
              <w:t>W6568</w:t>
            </w:r>
            <w:r w:rsidRPr="00AF0157">
              <w:rPr>
                <w:rFonts w:ascii="Times New Roman" w:hint="eastAsia"/>
              </w:rPr>
              <w:t>的开发和应用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莱克电气股份有限公司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倪祖根、贾洪运、雷继红、张文彬、徐鹏飞、金宏涛</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310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新型滑片式高效压缩机技术研究、性能评价及应用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广东美芝制冷设备有限公司公司、中国家用电器研究院、中家院（北京）检测认证有限公司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郑立宇、曲宗峰、吴延平、江波、蔡宁、亓新、麦应祥、杨双、徐华保、丁云霞</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311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“电代煤”节能环保清洁采暖技术研发及产业化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河南三元光电科技有限公司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张斌、刘长生、简忠君、简忠海、张明书、王豫赣</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312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基于全驱快净及视觉感知关键技术研究与应用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无锡小天鹅电器有限公司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顾超林</w:t>
            </w:r>
            <w:r w:rsidRPr="00AF0157">
              <w:rPr>
                <w:rFonts w:ascii="Times New Roman" w:hint="eastAsia"/>
              </w:rPr>
              <w:t xml:space="preserve"> </w:t>
            </w:r>
            <w:r w:rsidRPr="00AF0157">
              <w:rPr>
                <w:rFonts w:ascii="Times New Roman" w:hint="eastAsia"/>
              </w:rPr>
              <w:t>林光芳</w:t>
            </w:r>
            <w:r w:rsidRPr="00AF0157">
              <w:rPr>
                <w:rFonts w:ascii="Times New Roman" w:hint="eastAsia"/>
              </w:rPr>
              <w:t xml:space="preserve"> </w:t>
            </w:r>
            <w:r w:rsidRPr="00AF0157">
              <w:rPr>
                <w:rFonts w:ascii="Times New Roman" w:hint="eastAsia"/>
              </w:rPr>
              <w:t>刘祥宽</w:t>
            </w:r>
            <w:r w:rsidRPr="00AF0157">
              <w:rPr>
                <w:rFonts w:ascii="Times New Roman" w:hint="eastAsia"/>
              </w:rPr>
              <w:t xml:space="preserve"> </w:t>
            </w:r>
            <w:r w:rsidRPr="00AF0157">
              <w:rPr>
                <w:rFonts w:ascii="Times New Roman" w:hint="eastAsia"/>
              </w:rPr>
              <w:t>陆国敏</w:t>
            </w:r>
            <w:r w:rsidRPr="00AF0157">
              <w:rPr>
                <w:rFonts w:ascii="Times New Roman" w:hint="eastAsia"/>
              </w:rPr>
              <w:t xml:space="preserve"> </w:t>
            </w:r>
            <w:r w:rsidRPr="00AF0157">
              <w:rPr>
                <w:rFonts w:ascii="Times New Roman" w:hint="eastAsia"/>
              </w:rPr>
              <w:t>李祥明</w:t>
            </w:r>
            <w:r w:rsidRPr="00AF0157">
              <w:rPr>
                <w:rFonts w:ascii="Times New Roman" w:hint="eastAsia"/>
              </w:rPr>
              <w:t xml:space="preserve"> </w:t>
            </w:r>
            <w:r w:rsidRPr="00AF0157">
              <w:rPr>
                <w:rFonts w:ascii="Times New Roman" w:hint="eastAsia"/>
              </w:rPr>
              <w:t>张达江</w:t>
            </w:r>
            <w:r w:rsidRPr="00AF0157">
              <w:rPr>
                <w:rFonts w:ascii="Times New Roman" w:hint="eastAsia"/>
              </w:rPr>
              <w:t xml:space="preserve"> </w:t>
            </w:r>
            <w:r w:rsidRPr="00AF0157">
              <w:rPr>
                <w:rFonts w:ascii="Times New Roman" w:hint="eastAsia"/>
              </w:rPr>
              <w:t>杜朝杰</w:t>
            </w:r>
            <w:r w:rsidRPr="00AF0157">
              <w:rPr>
                <w:rFonts w:ascii="Times New Roman" w:hint="eastAsia"/>
              </w:rPr>
              <w:t xml:space="preserve"> </w:t>
            </w:r>
            <w:r w:rsidRPr="00AF0157">
              <w:rPr>
                <w:rFonts w:ascii="Times New Roman" w:hint="eastAsia"/>
              </w:rPr>
              <w:t>周存玲</w:t>
            </w:r>
            <w:r w:rsidRPr="00AF0157">
              <w:rPr>
                <w:rFonts w:ascii="Times New Roman" w:hint="eastAsia"/>
              </w:rPr>
              <w:t xml:space="preserve"> </w:t>
            </w:r>
            <w:r w:rsidRPr="00AF0157">
              <w:rPr>
                <w:rFonts w:ascii="Times New Roman" w:hint="eastAsia"/>
              </w:rPr>
              <w:t>纪以懋</w:t>
            </w:r>
            <w:r w:rsidRPr="00AF0157">
              <w:rPr>
                <w:rFonts w:ascii="Times New Roman" w:hint="eastAsia"/>
              </w:rPr>
              <w:t xml:space="preserve"> </w:t>
            </w:r>
            <w:r w:rsidRPr="00AF0157">
              <w:rPr>
                <w:rFonts w:ascii="Times New Roman" w:hint="eastAsia"/>
              </w:rPr>
              <w:t>倪志伟</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313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微单元生态链及磁重力风门在新零售终端上的应用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澳柯玛股份有限公司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汪允华、高迎彬、王岱、杨子龙、薛宁、朱阳春、孙圣军、张兰青、孙玮丽、王桂杰</w:t>
            </w:r>
          </w:p>
        </w:tc>
      </w:tr>
      <w:tr w:rsidR="00AF0157" w:rsidRPr="00AF0157" w:rsidTr="00BC1AC2">
        <w:trPr>
          <w:jc w:val="center"/>
        </w:trPr>
        <w:tc>
          <w:tcPr>
            <w:tcW w:w="654" w:type="dxa"/>
            <w:vAlign w:val="center"/>
          </w:tcPr>
          <w:p w:rsidR="00AF0157" w:rsidRPr="00AF0157" w:rsidRDefault="00AF0157" w:rsidP="00153572">
            <w:pPr>
              <w:jc w:val="center"/>
              <w:rPr>
                <w:rFonts w:ascii="Times New Roman"/>
              </w:rPr>
            </w:pPr>
            <w:r w:rsidRPr="00AF0157">
              <w:rPr>
                <w:rFonts w:ascii="Times New Roman"/>
              </w:rPr>
              <w:t>314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烤箱精准温度智控湿度技术及其产业化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青岛海尔智慧厨房电器有限公司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刘文涛、韩照华、张朋、王华伟、韩龙先、刘持军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315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水路清洁健康系统在蒸箱上的应用与推广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青岛海尔智慧厨房电器有限公司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刘文涛</w:t>
            </w:r>
            <w:r w:rsidRPr="00AF0157">
              <w:rPr>
                <w:rFonts w:ascii="Times New Roman" w:hint="eastAsia"/>
              </w:rPr>
              <w:t xml:space="preserve"> </w:t>
            </w:r>
            <w:r w:rsidRPr="00AF0157">
              <w:rPr>
                <w:rFonts w:ascii="Times New Roman" w:hint="eastAsia"/>
              </w:rPr>
              <w:t>韩照华</w:t>
            </w:r>
            <w:r w:rsidRPr="00AF0157">
              <w:rPr>
                <w:rFonts w:ascii="Times New Roman" w:hint="eastAsia"/>
              </w:rPr>
              <w:t xml:space="preserve"> </w:t>
            </w:r>
            <w:r w:rsidRPr="00AF0157">
              <w:rPr>
                <w:rFonts w:ascii="Times New Roman" w:hint="eastAsia"/>
              </w:rPr>
              <w:t>于祥</w:t>
            </w:r>
            <w:r w:rsidRPr="00AF0157">
              <w:rPr>
                <w:rFonts w:ascii="Times New Roman" w:hint="eastAsia"/>
              </w:rPr>
              <w:t xml:space="preserve"> </w:t>
            </w:r>
            <w:r w:rsidRPr="00AF0157">
              <w:rPr>
                <w:rFonts w:ascii="Times New Roman" w:hint="eastAsia"/>
              </w:rPr>
              <w:t>张朋</w:t>
            </w:r>
            <w:r w:rsidRPr="00AF0157">
              <w:rPr>
                <w:rFonts w:ascii="Times New Roman" w:hint="eastAsia"/>
              </w:rPr>
              <w:t xml:space="preserve"> </w:t>
            </w:r>
            <w:r w:rsidRPr="00AF0157">
              <w:rPr>
                <w:rFonts w:ascii="Times New Roman" w:hint="eastAsia"/>
              </w:rPr>
              <w:t>王华伟</w:t>
            </w:r>
            <w:r w:rsidRPr="00AF0157">
              <w:rPr>
                <w:rFonts w:ascii="Times New Roman" w:hint="eastAsia"/>
              </w:rPr>
              <w:t xml:space="preserve"> </w:t>
            </w:r>
            <w:r w:rsidRPr="00AF0157">
              <w:rPr>
                <w:rFonts w:ascii="Times New Roman" w:hint="eastAsia"/>
              </w:rPr>
              <w:t>韩龙先</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316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防过敏和除螨功能评价体系的构建与应用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中国家用电器研究院、青岛海尔滚筒洗衣机有限公司、北京中轻</w:t>
            </w:r>
            <w:r w:rsidRPr="00AF0157">
              <w:rPr>
                <w:rFonts w:ascii="Times New Roman" w:hint="eastAsia"/>
              </w:rPr>
              <w:lastRenderedPageBreak/>
              <w:t>联认证中心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张庆玲、吕佩师、王统帅、高惊涛、冯素梅、姚艳春、赵金丹、</w:t>
            </w:r>
            <w:r w:rsidRPr="00AF0157">
              <w:rPr>
                <w:rFonts w:ascii="Times New Roman" w:hint="eastAsia"/>
              </w:rPr>
              <w:lastRenderedPageBreak/>
              <w:t>张亚兵、高盛、孙鹏</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lastRenderedPageBreak/>
              <w:t>317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空调器连接管线长效防护技术标准研究及推广应用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广东美的制冷设备有限公司、中国家用电器研究院、日丰企业集团有限公司、中山市顶牛金属制品有限公司、佛山市云霆信息科技有限公司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周磊、曲宗峰、李雷涛、蔡宁、田川、吴晓丽、石正攀、张海春、郑崇开</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318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健康家电关键技术产业化、标准化及国际突破</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中国家用电器研究院、中国科学院生态环境研究中心、海尔智家股份有限公司、清华大学、珠海格力电器股份有限公司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马德军、马金珠、王滨后、莫金汉、张晓、陈进、盛日、孟晓山、李鹏、李珊珊</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319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精准食材管理</w:t>
            </w:r>
            <w:r w:rsidRPr="00AF0157">
              <w:rPr>
                <w:rFonts w:ascii="Times New Roman" w:hint="eastAsia"/>
              </w:rPr>
              <w:t>-40</w:t>
            </w:r>
            <w:r w:rsidRPr="00AF0157">
              <w:rPr>
                <w:rFonts w:ascii="Times New Roman" w:hint="eastAsia"/>
              </w:rPr>
              <w:t>℃深冷速冻多阶静音智慧冰箱</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澳柯玛股份有限公司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徐玉峰、刘雷训、隋红军、姬鹏举、黄玉杰、刘悦超</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320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智慧家庭</w:t>
            </w:r>
            <w:r w:rsidRPr="00AF0157">
              <w:rPr>
                <w:rFonts w:ascii="Times New Roman" w:hint="eastAsia"/>
              </w:rPr>
              <w:t>U+</w:t>
            </w:r>
            <w:r w:rsidRPr="00AF0157">
              <w:rPr>
                <w:rFonts w:ascii="Times New Roman" w:hint="eastAsia"/>
              </w:rPr>
              <w:t>云脑主动服务关键技术研究及应用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海尔优家智能科技（北京）有限公司，中国家用电器研究院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刘建国、陈国伙、李红伟、焦利敏、区波、李滟、王淼、张砚国</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sidRPr="00AF0157">
              <w:rPr>
                <w:rFonts w:ascii="Times New Roman"/>
              </w:rPr>
              <w:t>321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高灵敏度、高精度智能甲醛检测显示技术在空气净化器中的研究与应用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莱克电气股份有限公司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薛立新、邱兆云、陈来星、秦卫华、徐德慧、王骆阳</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家用电器电磁干扰抑制器关键技术研发及产业化应用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国网江苏省电力有限公司检修分公司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陈昊，谭风雷，朱超，张涛，张云翔，吴晓辰，张兆君，张东东</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冰箱压缩机小型化、高效化技术的研究及应用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加西贝拉压缩机有限公司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张勤建</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家用电热水器健康领域关键技术开发及应用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广东美的厨卫电器制造有限公司、中国质量认证中心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周立国、邓旭、王明、毕崇强、尹忠、王雯雯</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安全、智能、大火力、易清洁燃烧技术在燃气灶上的应用与推广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青岛海尔智慧厨房电器有限公司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陈雄、张蒙恩、王明琴、杨成垒、李明、马万银</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智慧空调精密产线与智能工厂建设</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华工制造装备数字化国家工程中心有限公司、美的集团武汉制冷设备有限公司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许剑锋、杨浩、武一苇、杜菁、陈晓光、杨健</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室内</w:t>
            </w:r>
            <w:r w:rsidRPr="00AF0157">
              <w:rPr>
                <w:rFonts w:ascii="Times New Roman" w:hint="eastAsia"/>
              </w:rPr>
              <w:t>LED</w:t>
            </w:r>
            <w:r w:rsidRPr="00AF0157">
              <w:rPr>
                <w:rFonts w:ascii="Times New Roman" w:hint="eastAsia"/>
              </w:rPr>
              <w:t>光源检测评价技术研究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国家电光源质量监督检验中心（北京），北京市朝阳区高效照明技术中心，北京电光源研究所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华树明，张伟，张德保，辛洪政</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三合一电脑摇头灯关键技术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广州市浩洋电子股份有限公司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蒋伟楷、彭颖茹、黄前程、梁志广、陈文峰、韩笑、黄国明、袁明健、郭耀棠</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329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采用</w:t>
            </w:r>
            <w:r w:rsidRPr="00AF0157">
              <w:rPr>
                <w:rFonts w:ascii="Times New Roman" w:hint="eastAsia"/>
              </w:rPr>
              <w:t>POE</w:t>
            </w:r>
            <w:r w:rsidRPr="00AF0157">
              <w:rPr>
                <w:rFonts w:ascii="Times New Roman" w:hint="eastAsia"/>
              </w:rPr>
              <w:t>供电的安防灯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横店集团得邦照明股份有限公司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吴航、俞鼎、孙超强、李春太、石杨华、宋向前、周立辉</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高品质</w:t>
            </w:r>
            <w:r w:rsidRPr="00AF0157">
              <w:rPr>
                <w:rFonts w:ascii="Times New Roman" w:hint="eastAsia"/>
              </w:rPr>
              <w:t>LED</w:t>
            </w:r>
            <w:r w:rsidRPr="00AF0157">
              <w:rPr>
                <w:rFonts w:ascii="Times New Roman" w:hint="eastAsia"/>
              </w:rPr>
              <w:t>灯丝灯关键技术及产业化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上海应用技术大学、杭州士兰明芯科技有限公司、浙江美科电器有限公司、浙江亿米光电科技有限公司、上海亮威照明科技股份有限公司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邹军，石明明，李杨，李超，陈狄飞，汤雄</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lastRenderedPageBreak/>
              <w:t>331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基于循环经济的高品质可组合性</w:t>
            </w:r>
            <w:r w:rsidRPr="00AF0157">
              <w:rPr>
                <w:rFonts w:ascii="Times New Roman" w:hint="eastAsia"/>
              </w:rPr>
              <w:t>LED</w:t>
            </w:r>
            <w:r w:rsidRPr="00AF0157">
              <w:rPr>
                <w:rFonts w:ascii="Times New Roman" w:hint="eastAsia"/>
              </w:rPr>
              <w:t>灯模块化技术及其产业化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漳州立达信光电子科技有限公司、漳州立达信灯具有限公司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董永哲、许建兴、马永墩、曹亮亮、王其远、温晓良、杨小明、黄温昌、杨艺敏、杨育夫</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高亮度高可靠性</w:t>
            </w:r>
            <w:r w:rsidRPr="00AF0157">
              <w:rPr>
                <w:rFonts w:ascii="Times New Roman" w:hint="eastAsia"/>
              </w:rPr>
              <w:t>LED</w:t>
            </w:r>
            <w:r w:rsidRPr="00AF0157">
              <w:rPr>
                <w:rFonts w:ascii="Times New Roman" w:hint="eastAsia"/>
              </w:rPr>
              <w:t>照明产品技术研究及产业化应用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厦门通士达照明有限公司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林敏、洪海鹏、李红、李德宁、林耀龙、沈艺灵、林锡滨</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新型芯片级</w:t>
            </w:r>
            <w:r w:rsidRPr="00AF0157">
              <w:rPr>
                <w:rFonts w:ascii="Times New Roman" w:hint="eastAsia"/>
              </w:rPr>
              <w:t>LED</w:t>
            </w:r>
            <w:r w:rsidRPr="00AF0157">
              <w:rPr>
                <w:rFonts w:ascii="Times New Roman" w:hint="eastAsia"/>
              </w:rPr>
              <w:t>器件的研制与应用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合肥工业大学、广东省稀有金属研究所、鸿利智汇集团股份有限公司、黄山博蓝特半导体科技有限公司、合肥工业大学智能制造技术研究院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陈雷，倪海勇，吕天刚，刘建哲，张秋红，王雷，王跃飞，徐良，蒋阳，王灵利</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 xml:space="preserve">YANKON 'N+1' </w:t>
            </w:r>
            <w:r w:rsidRPr="00AF0157">
              <w:rPr>
                <w:rFonts w:ascii="Times New Roman" w:hint="eastAsia"/>
              </w:rPr>
              <w:t>云控制智慧路灯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浙江阳光照明电器集团股份有限公司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李阳、官勇、施良梁、李炳军、陈州、陈沛新、王玮、郑</w:t>
            </w:r>
            <w:r w:rsidRPr="00AF0157">
              <w:rPr>
                <w:rFonts w:ascii="Times New Roman" w:hint="eastAsia"/>
              </w:rPr>
              <w:t xml:space="preserve">  </w:t>
            </w:r>
            <w:r w:rsidRPr="00AF0157">
              <w:rPr>
                <w:rFonts w:ascii="Times New Roman" w:hint="eastAsia"/>
              </w:rPr>
              <w:t>东</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LED</w:t>
            </w:r>
            <w:r w:rsidRPr="00AF0157">
              <w:rPr>
                <w:rFonts w:ascii="Times New Roman" w:hint="eastAsia"/>
              </w:rPr>
              <w:t>灯管制造工艺中的石墨烯导热膜技术</w:t>
            </w:r>
            <w:r w:rsidRPr="00AF0157">
              <w:rPr>
                <w:rFonts w:ascii="Times New Roman" w:hint="eastAsia"/>
              </w:rPr>
              <w:t xml:space="preserve"> </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浙江金陵光源电器有限公司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黄晓明、乔振中、陈亮、邹细勇、杨帆、龚守华、阎伟、王日升、李金林、楼静静</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高速耐低频冲击公路动态称重系统关键技术研究与应用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杭州四方称重系统有限公司、浙江省计量法科学研究院、浙江机电职业技术学院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俞河会、尚贤平、俞琼、陈洁、陈洁琼、胡威、吕封余、徐孝</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337</w:t>
            </w:r>
          </w:p>
        </w:tc>
        <w:tc>
          <w:tcPr>
            <w:tcW w:w="2891" w:type="dxa"/>
            <w:vAlign w:val="center"/>
          </w:tcPr>
          <w:p w:rsidR="00AF0157" w:rsidRPr="00AF0157" w:rsidRDefault="007A5BFF" w:rsidP="009E5D24">
            <w:pPr>
              <w:widowControl/>
              <w:jc w:val="left"/>
              <w:rPr>
                <w:rFonts w:ascii="Times New Roman"/>
              </w:rPr>
            </w:pPr>
            <w:r w:rsidRPr="007A5BFF">
              <w:rPr>
                <w:rFonts w:ascii="Times New Roman" w:hint="eastAsia"/>
              </w:rPr>
              <w:t>连续累计自动衡器智能检测与验证评价系统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江苏省计量科学研究院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毛朔南、胡强、赵峰、马宇明、马建龙、张建、李冰莹、王海涛、刘炜</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面向物联网的车载终端动态称重先进适用技术的应用研究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徐州工程学院、江苏宗申车业有限公司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王立文、刘红玲、黄为勇、席建中、韩成春、方蒽、周松海</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339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消防器材工厂智能化系统研发及产业化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赛摩智能科技集团股份有限公司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厉达、张开生、任孝东、王展、刘振中、易明东、彭超、吴江、王立军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建筑骨料定量装车的物联智慧型汽车衡器系统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福州科杰电子衡器有限公司、福建工程学院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洪秀、王榕慧、叶仙平、梁泉、李林、陈鼎宁、王乾廷、梁卫抗、许永超、王火生</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对抗性蚊虫高效低碳环保蚊香的基础研究及产业化应用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中山榄菊日化实业有限公司、华南农业大学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骆建华</w:t>
            </w:r>
            <w:r w:rsidRPr="00AF0157">
              <w:rPr>
                <w:rFonts w:ascii="Times New Roman" w:hint="eastAsia"/>
              </w:rPr>
              <w:t>,</w:t>
            </w:r>
            <w:r w:rsidRPr="00AF0157">
              <w:rPr>
                <w:rFonts w:ascii="Times New Roman" w:hint="eastAsia"/>
              </w:rPr>
              <w:t>吴鹰花</w:t>
            </w:r>
            <w:r w:rsidRPr="00AF0157">
              <w:rPr>
                <w:rFonts w:ascii="Times New Roman" w:hint="eastAsia"/>
              </w:rPr>
              <w:t>,</w:t>
            </w:r>
            <w:r w:rsidRPr="00AF0157">
              <w:rPr>
                <w:rFonts w:ascii="Times New Roman" w:hint="eastAsia"/>
              </w:rPr>
              <w:t>余锡辉</w:t>
            </w:r>
            <w:r w:rsidRPr="00AF0157">
              <w:rPr>
                <w:rFonts w:ascii="Times New Roman" w:hint="eastAsia"/>
              </w:rPr>
              <w:t>,</w:t>
            </w:r>
            <w:r w:rsidRPr="00AF0157">
              <w:rPr>
                <w:rFonts w:ascii="Times New Roman" w:hint="eastAsia"/>
              </w:rPr>
              <w:t>江定心</w:t>
            </w:r>
            <w:r w:rsidRPr="00AF0157">
              <w:rPr>
                <w:rFonts w:ascii="Times New Roman" w:hint="eastAsia"/>
              </w:rPr>
              <w:t>,</w:t>
            </w:r>
            <w:r w:rsidRPr="00AF0157">
              <w:rPr>
                <w:rFonts w:ascii="Times New Roman" w:hint="eastAsia"/>
              </w:rPr>
              <w:t>廖国栋</w:t>
            </w:r>
            <w:r w:rsidRPr="00AF0157">
              <w:rPr>
                <w:rFonts w:ascii="Times New Roman" w:hint="eastAsia"/>
              </w:rPr>
              <w:t>,</w:t>
            </w:r>
            <w:r w:rsidRPr="00AF0157">
              <w:rPr>
                <w:rFonts w:ascii="Times New Roman" w:hint="eastAsia"/>
              </w:rPr>
              <w:t>林炜</w:t>
            </w:r>
            <w:r w:rsidRPr="00AF0157">
              <w:rPr>
                <w:rFonts w:ascii="Times New Roman" w:hint="eastAsia"/>
              </w:rPr>
              <w:t>,</w:t>
            </w:r>
            <w:r w:rsidRPr="00AF0157">
              <w:rPr>
                <w:rFonts w:ascii="Times New Roman" w:hint="eastAsia"/>
              </w:rPr>
              <w:t>刘文龙</w:t>
            </w:r>
            <w:r w:rsidRPr="00AF0157">
              <w:rPr>
                <w:rFonts w:ascii="Times New Roman" w:hint="eastAsia"/>
              </w:rPr>
              <w:t>,</w:t>
            </w:r>
            <w:r w:rsidRPr="00AF0157">
              <w:rPr>
                <w:rFonts w:ascii="Times New Roman" w:hint="eastAsia"/>
              </w:rPr>
              <w:t>唐丽萍</w:t>
            </w:r>
            <w:r w:rsidRPr="00AF0157">
              <w:rPr>
                <w:rFonts w:ascii="Times New Roman" w:hint="eastAsia"/>
              </w:rPr>
              <w:t>,</w:t>
            </w:r>
            <w:r w:rsidRPr="00AF0157">
              <w:rPr>
                <w:rFonts w:ascii="Times New Roman" w:hint="eastAsia"/>
              </w:rPr>
              <w:t>张龙来</w:t>
            </w:r>
            <w:r w:rsidRPr="00AF0157">
              <w:rPr>
                <w:rFonts w:ascii="Times New Roman" w:hint="eastAsia"/>
              </w:rPr>
              <w:t>,</w:t>
            </w:r>
            <w:r w:rsidRPr="00AF0157">
              <w:rPr>
                <w:rFonts w:ascii="Times New Roman" w:hint="eastAsia"/>
              </w:rPr>
              <w:t>梁泽权</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一种新型反向伞及制伞工艺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梅花（晋江）伞业有限公司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陈仕天、王卿泳、颜燕萍</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一种利用天然植物源农药驱蚊的技术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成都彩虹电器（集团）股份有限公司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黄朝万、何一斌、黄蕙、夏洪兵、杨细蓉、王芳</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基于双粗和双精塔的酒精制备装置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肥城金塔机械有限公司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张继生、孟华、刘英云、鹿伟、孟国栋、赵峰、于长常、郭禹廷</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全自动高速折叠机关键技术及应用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江苏海狮机械股份有限公司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倪祥、蔡沈刚、陆轶峰、黄军、陈宏、陆亚琳</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年产</w:t>
            </w:r>
            <w:r w:rsidRPr="00AF0157">
              <w:rPr>
                <w:rFonts w:ascii="Times New Roman" w:hint="eastAsia"/>
              </w:rPr>
              <w:t>35</w:t>
            </w:r>
            <w:r w:rsidRPr="00AF0157">
              <w:rPr>
                <w:rFonts w:ascii="Times New Roman" w:hint="eastAsia"/>
              </w:rPr>
              <w:t>万吨废纸纤维再生利用塑料清洁分离智能装备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山东晨钟机械股份有限公司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王泽刚、周善亮、庞同国、汪会秋、牟相忠、李克雷、荆静、宗</w:t>
            </w:r>
            <w:r w:rsidRPr="00AF0157">
              <w:rPr>
                <w:rFonts w:ascii="Times New Roman" w:hint="eastAsia"/>
              </w:rPr>
              <w:lastRenderedPageBreak/>
              <w:t>慧、刘卫平</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lastRenderedPageBreak/>
              <w:t>347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可弯曲高强韧刀模钢制造的关键技术及应用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福建恒而达新材料股份有限公司、莆田学院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林正华、郎兆林、唐群华、黄福生、陈建兴、沈群宾</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造纸机盘磨软启动器的研究与实现</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陕西科技大学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陈景文，梁金生，谢仕宏，刘宝泉，孟彦京，王红艳，王素娥</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349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粉料在线连续调浆成套装备</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威海远航科技发展股份有限公司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王林、毕复生、王仕玮、周起明、韩智勇、王兴涛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无水酒精回收塔节能装置的研发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肥城金塔机械科技有限公司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张继生，孟华，刘英云，胡明，鹿伟，于长常</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w:t>
            </w:r>
            <w:r w:rsidRPr="00AF0157">
              <w:rPr>
                <w:rFonts w:ascii="Times New Roman" w:hint="eastAsia"/>
              </w:rPr>
              <w:t>ISA95</w:t>
            </w:r>
            <w:r w:rsidRPr="00AF0157">
              <w:rPr>
                <w:rFonts w:ascii="Times New Roman" w:hint="eastAsia"/>
              </w:rPr>
              <w:t>的啤酒乳品企业</w:t>
            </w:r>
            <w:r w:rsidRPr="00AF0157">
              <w:rPr>
                <w:rFonts w:ascii="Times New Roman" w:hint="eastAsia"/>
              </w:rPr>
              <w:t>MES</w:t>
            </w:r>
            <w:r w:rsidRPr="00AF0157">
              <w:rPr>
                <w:rFonts w:ascii="Times New Roman" w:hint="eastAsia"/>
              </w:rPr>
              <w:t>系统的研发与应用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内蒙古灵奕高科技（集团）有限责任公司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张越、李磊、徐彬、王宁宁、刘炯</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数字啤酒工厂生产集控系统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内蒙古灵奕高科技（集团）有限责任公司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敖乐根、章颍、刘炯、蔡曙光、邢伟华</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液体食品</w:t>
            </w:r>
            <w:r w:rsidRPr="00AF0157">
              <w:rPr>
                <w:rFonts w:ascii="Times New Roman" w:hint="eastAsia"/>
              </w:rPr>
              <w:t>-</w:t>
            </w:r>
            <w:r w:rsidRPr="00AF0157">
              <w:rPr>
                <w:rFonts w:ascii="Times New Roman" w:hint="eastAsia"/>
              </w:rPr>
              <w:t>智能化无菌纸盒灌装成套设备的研发及产业化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山东碧海机械科技有限公司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林自东，刘莉，厉善红，厉夫满，张传瑜，张鑫</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智能化玻璃瓶含气水灌装生产线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合肥中辰轻工机械有限公司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查正旺、郑长发、黄文金、汪军、周波、李全安、杨万林</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糖厂白砂糖熟化仓智能控制系统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中国轻工业南宁设计工程有限公司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李松、韩凌鹏、韦杰、陈家川、蓝显泽、杨云东、梁雨曦、黄欢忠、韦胜科</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智能全自动煮糖控制系统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中国轻工业南宁设计工程有限公司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李松、韩凌鹏、韦杰、陈家川、蓝显泽、杨云东、梁雨曦、黄欢忠、韦胜科</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SJA2284</w:t>
            </w:r>
            <w:r w:rsidRPr="00AF0157">
              <w:rPr>
                <w:rFonts w:ascii="Times New Roman" w:hint="eastAsia"/>
              </w:rPr>
              <w:t>新型高效压榨洗浆机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汶瑞机械（山东）有限公司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尹华、曹钦、王永金、于佃梅、陈超、王瑞凤、胡学松、张子昌</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高效高扬程离心式中浓纸浆输送泵研制</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轻工业杭州机电设计研究院有限公司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黄德山、于宏、陈华、陈小小、徐国华、李瑞瑞、朱晓燕</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359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甜菜预处理干法输送装置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黑龙江省轻工设计院、哈尔滨北糖机械有限公司、哈尔滨普门机械设备有限公司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王文博、白晓明、王慧臣、于宏伟、丛树清、宋清伟、吴兴林、陈旸、张静、王明瑞</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高速智能回转式多功能贴标机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潍坊现代科技发展有限公司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荆维克、李红、刘红艺</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卫生用品全自动高速柔性生产成套装备关键技术研发及产业化</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南京工程学院、江苏金卫机械设备有限公司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黄家才、陈斌、耿冉冉、宋春华、陈勇、李宁、褚南峰、熊平、丁文政</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大型高效智能好氧发酵装备的关键技术与应用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江南大学、镇江东方生物工程设备技术有限责任公司、宁波乐惠国际工程装备股份有限公司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詹晓北，高敏杰，丁春华，潘丰，郑志永，黄粤宁，李志涛，章金元</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全自动回转式套帽机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潍坊现代科技发展有限公司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荆维克、李红、荆涛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蒸压反应釜腐蚀机理研究及防护技术开发应用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徐州工程学院、徐州彭瑞工程管理有限公司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曹露春、张志军、王顺利、李文艺、吕芳礼、毕晓茜、刘丽丽、周杭、仇培涛、李学田</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lastRenderedPageBreak/>
              <w:t>365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Φ</w:t>
            </w:r>
            <w:r w:rsidRPr="00AF0157">
              <w:rPr>
                <w:rFonts w:ascii="Times New Roman" w:hint="eastAsia"/>
              </w:rPr>
              <w:t>6700</w:t>
            </w:r>
            <w:r w:rsidRPr="00AF0157">
              <w:rPr>
                <w:rFonts w:ascii="Times New Roman" w:hint="eastAsia"/>
              </w:rPr>
              <w:t>×</w:t>
            </w:r>
            <w:r w:rsidRPr="00AF0157">
              <w:rPr>
                <w:rFonts w:ascii="Times New Roman" w:hint="eastAsia"/>
              </w:rPr>
              <w:t>5700mm</w:t>
            </w:r>
            <w:r w:rsidRPr="00AF0157">
              <w:rPr>
                <w:rFonts w:ascii="Times New Roman" w:hint="eastAsia"/>
              </w:rPr>
              <w:t>钢制扬克烘缸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溧阳市江南烘缸制造有限公司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何维忠、吴匡蓝、林双平、刘志平、吴洪星、饶中和、杨晓玲、束晓东</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碟式离心机关键技术研发及应用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常州大学、江苏巨能机械有限公司、无锡太湖学院、江南大学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付双成、袁惠新、牟富君、陈炎冬、袁方洋、牟宇慧、周发戚、王斌、庞明军、张端涛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基于机器视觉及激光检测的粮食包装码垛智能生产线研制与开发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常州工业职业技术学院、常州创盛智能装备股份有限公司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杨劲松、肖永华、蒋正炎、韩迎辉、张素贞、徐祥</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自动化智能化布草中央洗涤工厂系统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上海威士机械有限公司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付彬、周良、张静、狄金刚、浦晓俊</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369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基于工业互联网的智能包装码垛成套系统</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合肥赛摩雄鹰自动化工程科技有限公司、中国科学技术大学、赛摩智能科技集团股份有限公司、赛摩（上海）工业互联网科技有限公司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李兵、董二宝、何福胜、耿明、李继飞、李琪方、张开生</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浆板单刀切板理纸机</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长沙长泰智能装备有限公司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赵伯林、方勇燕、赖兴华、唐良军、崔跃武、吕本伟</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啤酒</w:t>
            </w:r>
            <w:r w:rsidRPr="00AF0157">
              <w:rPr>
                <w:rFonts w:ascii="Times New Roman" w:hint="eastAsia"/>
              </w:rPr>
              <w:t>12</w:t>
            </w:r>
            <w:r w:rsidRPr="00AF0157">
              <w:rPr>
                <w:rFonts w:ascii="Times New Roman" w:hint="eastAsia"/>
              </w:rPr>
              <w:t>次</w:t>
            </w:r>
            <w:r w:rsidRPr="00AF0157">
              <w:rPr>
                <w:rFonts w:ascii="Times New Roman" w:hint="eastAsia"/>
              </w:rPr>
              <w:t>/</w:t>
            </w:r>
            <w:r w:rsidRPr="00AF0157">
              <w:rPr>
                <w:rFonts w:ascii="Times New Roman" w:hint="eastAsia"/>
              </w:rPr>
              <w:t>日快速糖化系统设备研发</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安徽华艺生物装备技术有限公司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陶安军、张曦</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造纸厂水池检测智能装备关键技术及应用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南京工程学院、东南大学、博雅工道（北京）机器人科技有限公司、中科探海（苏州）海洋科技有限责任公司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温秀平，陈伟，史金飞，刘锡祥，熊明磊，刘维，李佩娟，郭铁铮，夏细明，陈巍</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复合材料裁切机快速成型关键技术及应用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盐城雄鹰精密机械有限公司、盐城工学院、江苏省轻工机械产品质量监督检验中心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郭乃宏，卞金洪，陈立云，张勤芳，徐宁，仇海和，王如刚，周锋</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制取优级酒精的低压法双粗双精八塔蒸馏方法和装置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肥城金塔酒精化工设备有限公司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张继生、孟国栋、刘英云、鹿伟、李建图、李培华、刘凯、王坤</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儿童产品中有害物质检测能力验证及标准样品关键技术研究与应用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广州海关技术中心、金发科技股份有限公司、中国合格评定国家认可中心、宁波海关技术中心、恒昌涂料（惠阳）有限公司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刘崇华、田勇、王忠、蚁乐洲、杨丹华、吴博、王豪、黄理纳、陈阳、韩京城</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儿童玩具和用品中</w:t>
            </w:r>
            <w:r w:rsidRPr="00AF0157">
              <w:rPr>
                <w:rFonts w:ascii="Times New Roman" w:hint="eastAsia"/>
              </w:rPr>
              <w:t>18</w:t>
            </w:r>
            <w:r w:rsidRPr="00AF0157">
              <w:rPr>
                <w:rFonts w:ascii="Times New Roman" w:hint="eastAsia"/>
              </w:rPr>
              <w:t>种多环芳烃气相色谱—三重四极杆串联质谱检测研究及其风险分析</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苏州市产品质量监督检验院</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丁洪流，府雨月，金萍，陆俊，张敏，潘瑜</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彩色隐形眼镜智能化生产技术</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海昌隐形眼镜有限公司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张坤，蔡瑞钦，王富和，张全喜，陈平，武婷婷</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树脂镜片在线智能化在线检测关键技术及装置</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万新光学集团有限公司、江苏大学</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孙力、许生炎、欧阳晓勇、张国军</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379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 xml:space="preserve">ISO 16560:2015 </w:t>
            </w:r>
            <w:r w:rsidRPr="00AF0157">
              <w:rPr>
                <w:rFonts w:ascii="Times New Roman" w:hint="eastAsia"/>
              </w:rPr>
              <w:t>表面活性剂</w:t>
            </w:r>
            <w:r w:rsidRPr="00AF0157">
              <w:rPr>
                <w:rFonts w:ascii="Times New Roman" w:hint="eastAsia"/>
              </w:rPr>
              <w:lastRenderedPageBreak/>
              <w:t>——聚乙氧基化非离子表面活性剂中聚乙二醇含量的测定——</w:t>
            </w:r>
            <w:r w:rsidRPr="00AF0157">
              <w:rPr>
                <w:rFonts w:ascii="Times New Roman" w:hint="eastAsia"/>
              </w:rPr>
              <w:t>HPLC</w:t>
            </w:r>
            <w:r w:rsidRPr="00AF0157">
              <w:rPr>
                <w:rFonts w:ascii="Times New Roman" w:hint="eastAsia"/>
              </w:rPr>
              <w:t>法</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中国日用化学研究院有限公司、</w:t>
            </w:r>
            <w:r w:rsidRPr="00AF0157">
              <w:rPr>
                <w:rFonts w:ascii="Times New Roman" w:hint="eastAsia"/>
              </w:rPr>
              <w:lastRenderedPageBreak/>
              <w:t>上海开米科技有限公司、北京绿伞化学股份有限公司、表面活性剂和洗涤剂行业生产力促进中心、中华人民共和国涪陵海关</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姚晨之、成晓静、樊平、李晓辉、</w:t>
            </w:r>
            <w:r w:rsidRPr="00AF0157">
              <w:rPr>
                <w:rFonts w:ascii="Times New Roman" w:hint="eastAsia"/>
              </w:rPr>
              <w:lastRenderedPageBreak/>
              <w:t>张小旦、于文、吴杰、赵新宇</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lastRenderedPageBreak/>
              <w:t>380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8372-2017</w:t>
            </w:r>
            <w:r w:rsidRPr="00AF0157">
              <w:rPr>
                <w:rFonts w:ascii="Times New Roman" w:hint="eastAsia"/>
              </w:rPr>
              <w:t>《牙膏》国家标准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重庆登康口腔护理用品股份有限公司、上海美加净日化有限公司、国家轻工业牙膏蜡制品质量监督检测中心、云南白药集团股份有限公司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孙东方、陈健芬、蒋玮、高鹰、郑卫、孟玉、赵姗姗</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 xml:space="preserve">GB/T 32436-2015 </w:t>
            </w:r>
            <w:r w:rsidRPr="00AF0157">
              <w:rPr>
                <w:rFonts w:ascii="Times New Roman" w:hint="eastAsia"/>
              </w:rPr>
              <w:t>《鞋类合脚性</w:t>
            </w:r>
            <w:r w:rsidRPr="00AF0157">
              <w:rPr>
                <w:rFonts w:ascii="Times New Roman" w:hint="eastAsia"/>
              </w:rPr>
              <w:t xml:space="preserve"> </w:t>
            </w:r>
            <w:r w:rsidRPr="00AF0157">
              <w:rPr>
                <w:rFonts w:ascii="Times New Roman" w:hint="eastAsia"/>
              </w:rPr>
              <w:t>鞋楦的评价》国家标准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中国皮革制鞋研究院有限公司、上海国学鞋楦设计有限公司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张伟娟、陈国学、田旺</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GB50998-2014</w:t>
            </w:r>
            <w:r w:rsidRPr="00AF0157">
              <w:rPr>
                <w:rFonts w:ascii="Times New Roman" w:hint="eastAsia"/>
              </w:rPr>
              <w:t>《乳制品厂设计规范》国家标准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中国轻工业武汉设计工程有限责任公司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周开翔、杨晓臻、李红、严福红、肖能辉、王宇田、杨葵、卢鹏</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383</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34435-2017</w:t>
            </w:r>
            <w:r w:rsidRPr="00AF0157">
              <w:rPr>
                <w:rFonts w:ascii="Times New Roman" w:hint="eastAsia"/>
              </w:rPr>
              <w:t>《玩具材料中可迁移六价铬的测定</w:t>
            </w:r>
            <w:r w:rsidRPr="00AF0157">
              <w:rPr>
                <w:rFonts w:ascii="Times New Roman" w:hint="eastAsia"/>
              </w:rPr>
              <w:t>HPLC-ICP-MS</w:t>
            </w:r>
            <w:r w:rsidRPr="00AF0157">
              <w:rPr>
                <w:rFonts w:ascii="Times New Roman" w:hint="eastAsia"/>
              </w:rPr>
              <w:t>法》国家标准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深圳市计量质量检测研究院、必维申美商品检测（上海）有限公司、好孩子儿童用品有限公司、亿科检测认证有限公司、广州海关技术中心</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陈丽琼、黄理纳、黄开胜、张曜、胡爱生、方晗、禹伟腾、陈伟、程玉龙、卫碧文</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384</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34254-2017</w:t>
            </w:r>
            <w:r w:rsidRPr="00AF0157">
              <w:rPr>
                <w:rFonts w:ascii="Times New Roman" w:hint="eastAsia"/>
              </w:rPr>
              <w:t>《日用陶瓷把手、装饰材料牢固度测试方法》国家标准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国家陶瓷产品质量监督检验中心（江西）</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陈冰、黄慧超、李秀婉、陈国典、刘辉</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385</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13210-2014</w:t>
            </w:r>
            <w:r w:rsidRPr="00AF0157">
              <w:rPr>
                <w:rFonts w:ascii="Times New Roman" w:hint="eastAsia"/>
              </w:rPr>
              <w:t>柑橘罐头等</w:t>
            </w:r>
            <w:r w:rsidRPr="00AF0157">
              <w:rPr>
                <w:rFonts w:ascii="Times New Roman" w:hint="eastAsia"/>
              </w:rPr>
              <w:t>5</w:t>
            </w:r>
            <w:r w:rsidRPr="00AF0157">
              <w:rPr>
                <w:rFonts w:ascii="Times New Roman" w:hint="eastAsia"/>
              </w:rPr>
              <w:t>项罐头领域系列标准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中国食品发酵工业研究院有限公司、浙江台州一罐食品有限公司、大连真心罐头食品有限公司、厦门银鹭食品集团有限公司、义乌市易开盖实业公司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仇凯、孙敏华、娄德富、谢德海、沈喜、舒志成、王小华、贾敏、张玲桔</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386</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GB/T30795</w:t>
            </w:r>
            <w:r w:rsidRPr="00AF0157">
              <w:rPr>
                <w:rFonts w:ascii="Times New Roman" w:hint="eastAsia"/>
              </w:rPr>
              <w:t>～</w:t>
            </w:r>
            <w:r w:rsidRPr="00AF0157">
              <w:rPr>
                <w:rFonts w:ascii="Times New Roman" w:hint="eastAsia"/>
              </w:rPr>
              <w:t>30799-2014</w:t>
            </w:r>
            <w:r w:rsidRPr="00AF0157">
              <w:rPr>
                <w:rFonts w:ascii="Times New Roman" w:hint="eastAsia"/>
              </w:rPr>
              <w:t>食品用洗涤剂试验方法（甲醇含量</w:t>
            </w:r>
            <w:r w:rsidRPr="00AF0157">
              <w:rPr>
                <w:rFonts w:ascii="Times New Roman" w:hint="eastAsia"/>
              </w:rPr>
              <w:t>/</w:t>
            </w:r>
            <w:r w:rsidRPr="00AF0157">
              <w:rPr>
                <w:rFonts w:ascii="Times New Roman" w:hint="eastAsia"/>
              </w:rPr>
              <w:t>甲醛含量</w:t>
            </w:r>
            <w:r w:rsidRPr="00AF0157">
              <w:rPr>
                <w:rFonts w:ascii="Times New Roman" w:hint="eastAsia"/>
              </w:rPr>
              <w:t>/</w:t>
            </w:r>
            <w:r w:rsidRPr="00AF0157">
              <w:rPr>
                <w:rFonts w:ascii="Times New Roman" w:hint="eastAsia"/>
              </w:rPr>
              <w:t>总砷</w:t>
            </w:r>
            <w:r w:rsidRPr="00AF0157">
              <w:rPr>
                <w:rFonts w:ascii="Times New Roman" w:hint="eastAsia"/>
              </w:rPr>
              <w:t>/</w:t>
            </w:r>
            <w:r w:rsidRPr="00AF0157">
              <w:rPr>
                <w:rFonts w:ascii="Times New Roman" w:hint="eastAsia"/>
              </w:rPr>
              <w:t>荧光增白剂</w:t>
            </w:r>
            <w:r w:rsidRPr="00AF0157">
              <w:rPr>
                <w:rFonts w:ascii="Times New Roman" w:hint="eastAsia"/>
              </w:rPr>
              <w:t>/</w:t>
            </w:r>
            <w:r w:rsidRPr="00AF0157">
              <w:rPr>
                <w:rFonts w:ascii="Times New Roman" w:hint="eastAsia"/>
              </w:rPr>
              <w:t>重金属的测定）</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中国日用化学研究院有限公司、西安开米股份有限公司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姚晨之、郑养珍、严方、杨明明、樊平、强鹏涛、高欢泉</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387</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31107-2014</w:t>
            </w:r>
            <w:r w:rsidRPr="00AF0157">
              <w:rPr>
                <w:rFonts w:ascii="Times New Roman" w:hint="eastAsia"/>
              </w:rPr>
              <w:t>《家具中挥发性有机化合物检测用气候舱通用技术条件》国家标准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上海市质量监督检验技术研究院、国家家具及室内环境质量监督检验中心、昆山市创新科技检测仪器有限公司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谢明舜、许俊、姚晨岚、张晓波、汪进、陶泽成</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388</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3324-2017</w:t>
            </w:r>
            <w:r w:rsidRPr="00AF0157">
              <w:rPr>
                <w:rFonts w:ascii="Times New Roman" w:hint="eastAsia"/>
              </w:rPr>
              <w:t>《木家具通用技术条件》国家标准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上海市质量监督检验技术研究院、广东联邦家私集团有限公司、国家家具产品质量监督检验中心（广东）、明珠家具股份有限公司、深圳市仁豪家具发展有限公司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古鸣、海凌超、罗炘、李隆平、姚晨岚、尤国忠、曹永宏、金庆荣</w:t>
            </w:r>
            <w:r w:rsidRPr="00AF0157">
              <w:rPr>
                <w:rFonts w:ascii="Times New Roman" w:hint="eastAsia"/>
              </w:rPr>
              <w:t xml:space="preserve">  </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389</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GB/T 34855-2017</w:t>
            </w:r>
            <w:r w:rsidRPr="00AF0157">
              <w:rPr>
                <w:rFonts w:ascii="Times New Roman" w:hint="eastAsia"/>
              </w:rPr>
              <w:t>《洗手液》国家标准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蓝月亮（中国）有限公司、西安开米股份有限公司、北京绿伞化</w:t>
            </w:r>
            <w:r w:rsidRPr="00AF0157">
              <w:rPr>
                <w:rFonts w:ascii="Times New Roman" w:hint="eastAsia"/>
              </w:rPr>
              <w:lastRenderedPageBreak/>
              <w:t>学股份有限公司、北京洛娃日化有限公司、广州立白企业集团有限公司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lastRenderedPageBreak/>
              <w:t>于文、李泉清、赵建利、杨作毅、陈秀芸、张靖峰</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lastRenderedPageBreak/>
              <w:t>390</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家用和类似用途电器营养健康烹饪五项国际国内标准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中国家用电器研究院、九阳股份有限公司、佛山市顺德区美的电热电器制造有限公司、宁波方太厨具有限公司、浙江绍兴苏泊尔生活电器有限公司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马德军、张亚晨、韩润、杨兴国、杨云霞、孟城城、吴蒙、苗帅、朱广、高佳佳</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391</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家用和类似用途电器消毒、抗菌、除菌和净化</w:t>
            </w:r>
            <w:r w:rsidRPr="00AF0157">
              <w:rPr>
                <w:rFonts w:ascii="Times New Roman" w:hint="eastAsia"/>
              </w:rPr>
              <w:t>18</w:t>
            </w:r>
            <w:r w:rsidRPr="00AF0157">
              <w:rPr>
                <w:rFonts w:ascii="Times New Roman" w:hint="eastAsia"/>
              </w:rPr>
              <w:t>项标准及应用</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中国家用电器研究院、海尔智家股份有限公司、海信家电集团股份有限公司、无锡小天鹅电器有限公司、广东康宝电器有限公司</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马德军、张铁雁、鲁建国、李一、吕佩师、胡哲、张革、闫凌、蔡星明、郭丽珍</w:t>
            </w:r>
          </w:p>
        </w:tc>
      </w:tr>
      <w:tr w:rsidR="00AF0157" w:rsidRPr="00AF0157" w:rsidTr="00BC1AC2">
        <w:trPr>
          <w:jc w:val="center"/>
        </w:trPr>
        <w:tc>
          <w:tcPr>
            <w:tcW w:w="654" w:type="dxa"/>
            <w:vAlign w:val="center"/>
          </w:tcPr>
          <w:p w:rsidR="00AF0157" w:rsidRPr="00AF0157" w:rsidRDefault="00AF0157" w:rsidP="00A541D7">
            <w:pPr>
              <w:jc w:val="center"/>
              <w:rPr>
                <w:rFonts w:ascii="Times New Roman"/>
              </w:rPr>
            </w:pPr>
            <w:r>
              <w:rPr>
                <w:rFonts w:ascii="Times New Roman" w:hint="eastAsia"/>
              </w:rPr>
              <w:t>392</w:t>
            </w:r>
          </w:p>
        </w:tc>
        <w:tc>
          <w:tcPr>
            <w:tcW w:w="2891" w:type="dxa"/>
            <w:vAlign w:val="center"/>
          </w:tcPr>
          <w:p w:rsidR="00AF0157" w:rsidRPr="00AF0157" w:rsidRDefault="00AF0157" w:rsidP="009E5D24">
            <w:pPr>
              <w:widowControl/>
              <w:jc w:val="left"/>
              <w:rPr>
                <w:rFonts w:ascii="Times New Roman"/>
              </w:rPr>
            </w:pPr>
            <w:r w:rsidRPr="00AF0157">
              <w:rPr>
                <w:rFonts w:ascii="Times New Roman" w:hint="eastAsia"/>
              </w:rPr>
              <w:t>《油性记号笔中墨水的有害物质限量》团体标准</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上海纳诺微新材料科技有限公司、上海晨光文具股份有限公司、温州大学、上海市制笔工业研究所</w:t>
            </w:r>
          </w:p>
        </w:tc>
        <w:tc>
          <w:tcPr>
            <w:tcW w:w="3168" w:type="dxa"/>
            <w:vAlign w:val="center"/>
          </w:tcPr>
          <w:p w:rsidR="00AF0157" w:rsidRPr="00AF0157" w:rsidRDefault="00AF0157" w:rsidP="009E5D24">
            <w:pPr>
              <w:widowControl/>
              <w:jc w:val="left"/>
              <w:rPr>
                <w:rFonts w:ascii="Times New Roman"/>
              </w:rPr>
            </w:pPr>
            <w:r w:rsidRPr="00AF0157">
              <w:rPr>
                <w:rFonts w:ascii="Times New Roman" w:hint="eastAsia"/>
              </w:rPr>
              <w:t>钱皓、钱炜、王兆伦、陈景强、李畅</w:t>
            </w:r>
          </w:p>
        </w:tc>
      </w:tr>
    </w:tbl>
    <w:p w:rsidR="00BA1346" w:rsidRPr="00AF0157" w:rsidRDefault="00BA1346" w:rsidP="00F80867">
      <w:pPr>
        <w:rPr>
          <w:rFonts w:ascii="Times New Roman"/>
        </w:rPr>
      </w:pPr>
    </w:p>
    <w:p w:rsidR="00AF0157" w:rsidRPr="00AF0157" w:rsidRDefault="00AF0157" w:rsidP="00F80867">
      <w:pPr>
        <w:rPr>
          <w:rFonts w:ascii="Times New Roman"/>
        </w:rPr>
      </w:pPr>
    </w:p>
    <w:sectPr w:rsidR="00AF0157" w:rsidRPr="00AF0157" w:rsidSect="003A2C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40" w:rsidRDefault="00FD3E40" w:rsidP="00705CF8">
      <w:r>
        <w:separator/>
      </w:r>
    </w:p>
  </w:endnote>
  <w:endnote w:type="continuationSeparator" w:id="0">
    <w:p w:rsidR="00FD3E40" w:rsidRDefault="00FD3E40" w:rsidP="00705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705CF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87216B">
    <w:pPr>
      <w:pStyle w:val="a7"/>
      <w:jc w:val="center"/>
    </w:pPr>
    <w:fldSimple w:instr=" PAGE   \* MERGEFORMAT ">
      <w:r w:rsidR="007A5BFF" w:rsidRPr="007A5BFF">
        <w:rPr>
          <w:noProof/>
          <w:lang w:val="zh-CN"/>
        </w:rPr>
        <w:t>23</w:t>
      </w:r>
    </w:fldSimple>
  </w:p>
  <w:p w:rsidR="00705CF8" w:rsidRDefault="00705CF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705C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40" w:rsidRDefault="00FD3E40" w:rsidP="00705CF8">
      <w:r>
        <w:separator/>
      </w:r>
    </w:p>
  </w:footnote>
  <w:footnote w:type="continuationSeparator" w:id="0">
    <w:p w:rsidR="00FD3E40" w:rsidRDefault="00FD3E40" w:rsidP="00705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705CF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705C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F8" w:rsidRDefault="00705CF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42D86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1C4499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3AA30E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096C4E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E8769F6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010820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18480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B2210F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D3278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8E9F34"/>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3A2"/>
    <w:rsid w:val="0000328C"/>
    <w:rsid w:val="00017841"/>
    <w:rsid w:val="00032CAB"/>
    <w:rsid w:val="00040393"/>
    <w:rsid w:val="00067A8A"/>
    <w:rsid w:val="00067C19"/>
    <w:rsid w:val="001468BF"/>
    <w:rsid w:val="00146946"/>
    <w:rsid w:val="00153572"/>
    <w:rsid w:val="001623BE"/>
    <w:rsid w:val="001727A8"/>
    <w:rsid w:val="001B4F73"/>
    <w:rsid w:val="001C6303"/>
    <w:rsid w:val="001D4092"/>
    <w:rsid w:val="001D76BE"/>
    <w:rsid w:val="00207989"/>
    <w:rsid w:val="00227D07"/>
    <w:rsid w:val="003364DF"/>
    <w:rsid w:val="003A2C7B"/>
    <w:rsid w:val="003A594D"/>
    <w:rsid w:val="003A758D"/>
    <w:rsid w:val="004F3E7C"/>
    <w:rsid w:val="005132A5"/>
    <w:rsid w:val="00567611"/>
    <w:rsid w:val="005A5FF3"/>
    <w:rsid w:val="005B382A"/>
    <w:rsid w:val="005C2551"/>
    <w:rsid w:val="00624C43"/>
    <w:rsid w:val="00651608"/>
    <w:rsid w:val="00671D0E"/>
    <w:rsid w:val="006B66C3"/>
    <w:rsid w:val="00701D9C"/>
    <w:rsid w:val="00705CF8"/>
    <w:rsid w:val="007719ED"/>
    <w:rsid w:val="007A5BFF"/>
    <w:rsid w:val="007B7DC7"/>
    <w:rsid w:val="00804DB0"/>
    <w:rsid w:val="00860B13"/>
    <w:rsid w:val="0087216B"/>
    <w:rsid w:val="00872FFE"/>
    <w:rsid w:val="00884764"/>
    <w:rsid w:val="008B713B"/>
    <w:rsid w:val="008D5F50"/>
    <w:rsid w:val="009B2A37"/>
    <w:rsid w:val="009F7D72"/>
    <w:rsid w:val="00A1628E"/>
    <w:rsid w:val="00A541D7"/>
    <w:rsid w:val="00A84BDD"/>
    <w:rsid w:val="00AA10D7"/>
    <w:rsid w:val="00AA13D6"/>
    <w:rsid w:val="00AE627F"/>
    <w:rsid w:val="00AF0157"/>
    <w:rsid w:val="00B009CC"/>
    <w:rsid w:val="00B014DD"/>
    <w:rsid w:val="00B106B6"/>
    <w:rsid w:val="00B10E15"/>
    <w:rsid w:val="00B14B68"/>
    <w:rsid w:val="00BA1346"/>
    <w:rsid w:val="00BB5D64"/>
    <w:rsid w:val="00BC1AC2"/>
    <w:rsid w:val="00BF46C6"/>
    <w:rsid w:val="00CB4F82"/>
    <w:rsid w:val="00CB5D61"/>
    <w:rsid w:val="00CC02F8"/>
    <w:rsid w:val="00CC709D"/>
    <w:rsid w:val="00D03349"/>
    <w:rsid w:val="00D25A0E"/>
    <w:rsid w:val="00D33DA6"/>
    <w:rsid w:val="00E15A42"/>
    <w:rsid w:val="00E31A12"/>
    <w:rsid w:val="00E377A5"/>
    <w:rsid w:val="00E41905"/>
    <w:rsid w:val="00E65372"/>
    <w:rsid w:val="00EC5528"/>
    <w:rsid w:val="00F373A2"/>
    <w:rsid w:val="00F62243"/>
    <w:rsid w:val="00F80867"/>
    <w:rsid w:val="00F93F6D"/>
    <w:rsid w:val="00FD3E40"/>
    <w:rsid w:val="00FF1E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373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uiPriority w:val="99"/>
    <w:rsid w:val="00EC5528"/>
    <w:rPr>
      <w:rFonts w:ascii="宋体" w:eastAsia="宋体" w:hAnsi="宋体" w:cs="Arial"/>
      <w:color w:val="000000"/>
      <w:kern w:val="2"/>
      <w:sz w:val="24"/>
      <w:szCs w:val="24"/>
      <w:lang w:val="en-US" w:eastAsia="zh-CN" w:bidi="ar-SA"/>
    </w:rPr>
  </w:style>
  <w:style w:type="character" w:styleId="a4">
    <w:name w:val="Hyperlink"/>
    <w:basedOn w:val="a0"/>
    <w:uiPriority w:val="99"/>
    <w:semiHidden/>
    <w:unhideWhenUsed/>
    <w:rsid w:val="00AF0157"/>
    <w:rPr>
      <w:color w:val="0000FF"/>
      <w:u w:val="single"/>
    </w:rPr>
  </w:style>
  <w:style w:type="character" w:styleId="a5">
    <w:name w:val="FollowedHyperlink"/>
    <w:basedOn w:val="a0"/>
    <w:uiPriority w:val="99"/>
    <w:semiHidden/>
    <w:unhideWhenUsed/>
    <w:rsid w:val="00AF0157"/>
    <w:rPr>
      <w:color w:val="800080"/>
      <w:u w:val="single"/>
    </w:rPr>
  </w:style>
  <w:style w:type="paragraph" w:customStyle="1" w:styleId="font5">
    <w:name w:val="font5"/>
    <w:basedOn w:val="a"/>
    <w:rsid w:val="00AF0157"/>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AF0157"/>
    <w:pPr>
      <w:widowControl/>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8">
    <w:name w:val="xl68"/>
    <w:basedOn w:val="a"/>
    <w:rsid w:val="00AF0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4"/>
      <w:szCs w:val="24"/>
    </w:rPr>
  </w:style>
  <w:style w:type="paragraph" w:customStyle="1" w:styleId="xl69">
    <w:name w:val="xl69"/>
    <w:basedOn w:val="a"/>
    <w:rsid w:val="00AF0157"/>
    <w:pPr>
      <w:widowControl/>
      <w:spacing w:before="100" w:beforeAutospacing="1" w:after="100" w:afterAutospacing="1"/>
      <w:jc w:val="center"/>
      <w:textAlignment w:val="center"/>
    </w:pPr>
    <w:rPr>
      <w:rFonts w:ascii="仿宋" w:eastAsia="仿宋" w:hAnsi="仿宋" w:cs="宋体"/>
      <w:b/>
      <w:bCs/>
      <w:color w:val="FF0000"/>
      <w:kern w:val="0"/>
      <w:sz w:val="24"/>
      <w:szCs w:val="24"/>
    </w:rPr>
  </w:style>
  <w:style w:type="paragraph" w:customStyle="1" w:styleId="xl70">
    <w:name w:val="xl70"/>
    <w:basedOn w:val="a"/>
    <w:rsid w:val="00AF0157"/>
    <w:pPr>
      <w:widowControl/>
      <w:spacing w:before="100" w:beforeAutospacing="1" w:after="100" w:afterAutospacing="1"/>
      <w:jc w:val="left"/>
      <w:textAlignment w:val="center"/>
    </w:pPr>
    <w:rPr>
      <w:rFonts w:ascii="仿宋" w:eastAsia="仿宋" w:hAnsi="仿宋" w:cs="宋体"/>
      <w:b/>
      <w:bCs/>
      <w:kern w:val="0"/>
      <w:sz w:val="24"/>
      <w:szCs w:val="24"/>
    </w:rPr>
  </w:style>
  <w:style w:type="paragraph" w:styleId="a6">
    <w:name w:val="header"/>
    <w:basedOn w:val="a"/>
    <w:link w:val="Char"/>
    <w:uiPriority w:val="99"/>
    <w:semiHidden/>
    <w:unhideWhenUsed/>
    <w:rsid w:val="00705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05CF8"/>
    <w:rPr>
      <w:sz w:val="18"/>
      <w:szCs w:val="18"/>
    </w:rPr>
  </w:style>
  <w:style w:type="paragraph" w:styleId="a7">
    <w:name w:val="footer"/>
    <w:basedOn w:val="a"/>
    <w:link w:val="Char0"/>
    <w:uiPriority w:val="99"/>
    <w:unhideWhenUsed/>
    <w:rsid w:val="00705CF8"/>
    <w:pPr>
      <w:tabs>
        <w:tab w:val="center" w:pos="4153"/>
        <w:tab w:val="right" w:pos="8306"/>
      </w:tabs>
      <w:snapToGrid w:val="0"/>
      <w:jc w:val="left"/>
    </w:pPr>
    <w:rPr>
      <w:sz w:val="18"/>
      <w:szCs w:val="18"/>
    </w:rPr>
  </w:style>
  <w:style w:type="character" w:customStyle="1" w:styleId="Char0">
    <w:name w:val="页脚 Char"/>
    <w:basedOn w:val="a0"/>
    <w:link w:val="a7"/>
    <w:uiPriority w:val="99"/>
    <w:rsid w:val="00705CF8"/>
    <w:rPr>
      <w:sz w:val="18"/>
      <w:szCs w:val="18"/>
    </w:rPr>
  </w:style>
</w:styles>
</file>

<file path=word/webSettings.xml><?xml version="1.0" encoding="utf-8"?>
<w:webSettings xmlns:r="http://schemas.openxmlformats.org/officeDocument/2006/relationships" xmlns:w="http://schemas.openxmlformats.org/wordprocessingml/2006/main">
  <w:divs>
    <w:div w:id="690835534">
      <w:bodyDiv w:val="1"/>
      <w:marLeft w:val="0"/>
      <w:marRight w:val="0"/>
      <w:marTop w:val="0"/>
      <w:marBottom w:val="0"/>
      <w:divBdr>
        <w:top w:val="none" w:sz="0" w:space="0" w:color="auto"/>
        <w:left w:val="none" w:sz="0" w:space="0" w:color="auto"/>
        <w:bottom w:val="none" w:sz="0" w:space="0" w:color="auto"/>
        <w:right w:val="none" w:sz="0" w:space="0" w:color="auto"/>
      </w:divBdr>
    </w:div>
    <w:div w:id="905842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27</Pages>
  <Words>4579</Words>
  <Characters>26104</Characters>
  <Application>Microsoft Office Word</Application>
  <DocSecurity>0</DocSecurity>
  <Lines>217</Lines>
  <Paragraphs>61</Paragraphs>
  <ScaleCrop>false</ScaleCrop>
  <Company>Hewlett-Packard Company</Company>
  <LinksUpToDate>false</LinksUpToDate>
  <CharactersWithSpaces>30622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hp1231</cp:lastModifiedBy>
  <cp:revision>33</cp:revision>
  <cp:lastPrinted>2019-07-23T09:33:00Z</cp:lastPrinted>
  <dcterms:created xsi:type="dcterms:W3CDTF">2017-08-01T08:50:00Z</dcterms:created>
  <dcterms:modified xsi:type="dcterms:W3CDTF">2020-07-29T05:53:00Z</dcterms:modified>
</cp:coreProperties>
</file>