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FA" w:rsidRPr="00093CFA" w:rsidRDefault="00093CFA" w:rsidP="00093CF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252D11" w:rsidRPr="00252D11" w:rsidRDefault="00252D11" w:rsidP="00252D11">
      <w:pPr>
        <w:jc w:val="center"/>
        <w:rPr>
          <w:rFonts w:ascii="华文中宋" w:eastAsia="华文中宋" w:hAnsi="华文中宋"/>
          <w:sz w:val="44"/>
          <w:szCs w:val="44"/>
        </w:rPr>
      </w:pPr>
      <w:r w:rsidRPr="00252D11">
        <w:rPr>
          <w:rFonts w:ascii="华文中宋" w:eastAsia="华文中宋" w:hAnsi="华文中宋" w:hint="eastAsia"/>
          <w:sz w:val="44"/>
          <w:szCs w:val="44"/>
        </w:rPr>
        <w:t>全国轻工行业</w:t>
      </w:r>
      <w:r w:rsidR="00093CFA">
        <w:rPr>
          <w:rFonts w:ascii="华文中宋" w:eastAsia="华文中宋" w:hAnsi="华文中宋" w:hint="eastAsia"/>
          <w:sz w:val="44"/>
          <w:szCs w:val="44"/>
        </w:rPr>
        <w:t>劳动模范</w:t>
      </w:r>
      <w:r w:rsidR="0097294E" w:rsidRPr="0097294E">
        <w:rPr>
          <w:rFonts w:ascii="华文中宋" w:eastAsia="华文中宋" w:hAnsi="华文中宋" w:hint="eastAsia"/>
          <w:sz w:val="44"/>
          <w:szCs w:val="44"/>
        </w:rPr>
        <w:t>拟表彰</w:t>
      </w:r>
      <w:r w:rsidR="00093CFA">
        <w:rPr>
          <w:rFonts w:ascii="华文中宋" w:eastAsia="华文中宋" w:hAnsi="华文中宋" w:hint="eastAsia"/>
          <w:sz w:val="44"/>
          <w:szCs w:val="44"/>
        </w:rPr>
        <w:t>对象</w:t>
      </w:r>
      <w:r w:rsidR="0097294E" w:rsidRPr="0097294E">
        <w:rPr>
          <w:rFonts w:ascii="华文中宋" w:eastAsia="华文中宋" w:hAnsi="华文中宋" w:hint="eastAsia"/>
          <w:sz w:val="44"/>
          <w:szCs w:val="44"/>
        </w:rPr>
        <w:t>名单</w:t>
      </w:r>
    </w:p>
    <w:p w:rsidR="00181B90" w:rsidRDefault="00236B7C" w:rsidP="00093CF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093CFA">
        <w:rPr>
          <w:rFonts w:ascii="仿宋" w:eastAsia="仿宋" w:hAnsi="仿宋" w:hint="eastAsia"/>
          <w:sz w:val="32"/>
          <w:szCs w:val="32"/>
        </w:rPr>
        <w:t>136名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北京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肖卫吾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北京红星股份有限公司职业经理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张学江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北京六零八厂动力科锅炉房组长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尹秋生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北京印刷集团有限责任公司印刷二厂厂长</w:t>
      </w:r>
    </w:p>
    <w:p w:rsidR="00252D11" w:rsidRPr="00252D11" w:rsidRDefault="00252D11" w:rsidP="00AC2DF5">
      <w:pPr>
        <w:ind w:left="1600" w:hangingChars="500" w:hanging="1600"/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库国钢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 xml:space="preserve">    华盾雪花塑料（固安）有限责任公司副总经理兼工业服务事业部部长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AC2DF5">
      <w:pPr>
        <w:ind w:left="1600" w:hangingChars="500" w:hanging="1600"/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杨燕波</w:t>
      </w:r>
      <w:proofErr w:type="gramEnd"/>
      <w:r w:rsidR="00AC2DF5">
        <w:rPr>
          <w:rFonts w:ascii="仿宋" w:eastAsia="仿宋" w:hAnsi="仿宋" w:hint="eastAsia"/>
          <w:sz w:val="32"/>
          <w:szCs w:val="32"/>
        </w:rPr>
        <w:tab/>
      </w:r>
      <w:r w:rsidRPr="00252D11">
        <w:rPr>
          <w:rFonts w:ascii="仿宋" w:eastAsia="仿宋" w:hAnsi="仿宋" w:hint="eastAsia"/>
          <w:sz w:val="32"/>
          <w:szCs w:val="32"/>
        </w:rPr>
        <w:t xml:space="preserve">北京工美集团有限责任公司新奥工美文化发展分公司经理 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侯湛莹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(女)北京握拉菲首饰有限公司设计部主任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天津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市</w:t>
      </w:r>
    </w:p>
    <w:p w:rsidR="00252D11" w:rsidRPr="00252D11" w:rsidRDefault="00252D11" w:rsidP="00C32E6F">
      <w:pPr>
        <w:ind w:left="1600" w:hangingChars="500" w:hanging="1600"/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董绍森</w:t>
      </w:r>
      <w:r w:rsidR="00E9141F">
        <w:rPr>
          <w:rFonts w:ascii="仿宋" w:eastAsia="仿宋" w:hAnsi="仿宋" w:hint="eastAsia"/>
          <w:sz w:val="32"/>
          <w:szCs w:val="32"/>
        </w:rPr>
        <w:tab/>
      </w:r>
      <w:r w:rsidRPr="00252D11">
        <w:rPr>
          <w:rFonts w:ascii="仿宋" w:eastAsia="仿宋" w:hAnsi="仿宋" w:hint="eastAsia"/>
          <w:sz w:val="32"/>
          <w:szCs w:val="32"/>
        </w:rPr>
        <w:t>天津长芦汉沽盐场有限责任公司制盐场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结晶区工区长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孙寿芬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C32E6F">
        <w:rPr>
          <w:rFonts w:ascii="仿宋" w:eastAsia="仿宋" w:hAnsi="仿宋" w:hint="eastAsia"/>
          <w:sz w:val="30"/>
          <w:szCs w:val="30"/>
        </w:rPr>
        <w:t>女</w:t>
      </w:r>
      <w:r w:rsidR="00C32E6F">
        <w:rPr>
          <w:rFonts w:ascii="仿宋" w:eastAsia="仿宋" w:hAnsi="仿宋" w:hint="eastAsia"/>
          <w:sz w:val="30"/>
          <w:szCs w:val="30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天津市天塑科技集团有限公司常务副总经理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孙世家</w:t>
      </w:r>
      <w:r w:rsidR="00C32E6F">
        <w:rPr>
          <w:rFonts w:ascii="仿宋" w:eastAsia="仿宋" w:hAnsi="仿宋" w:hint="eastAsia"/>
          <w:sz w:val="32"/>
          <w:szCs w:val="32"/>
        </w:rPr>
        <w:tab/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天津造纸厂有限公司收银、打印纸生产部部长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杨金山</w:t>
      </w:r>
      <w:r w:rsidR="00C32E6F">
        <w:rPr>
          <w:rFonts w:ascii="仿宋" w:eastAsia="仿宋" w:hAnsi="仿宋" w:hint="eastAsia"/>
          <w:sz w:val="32"/>
          <w:szCs w:val="32"/>
        </w:rPr>
        <w:tab/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天津金轮自行车集团有限公司挤压车间主任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蒋宏利</w:t>
      </w:r>
      <w:r w:rsidR="00C32E6F">
        <w:rPr>
          <w:rFonts w:ascii="仿宋" w:eastAsia="仿宋" w:hAnsi="仿宋" w:hint="eastAsia"/>
          <w:sz w:val="32"/>
          <w:szCs w:val="32"/>
        </w:rPr>
        <w:tab/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蒋宏利玉雕工作室艺术总监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董  权</w:t>
      </w:r>
      <w:r w:rsidR="00C32E6F">
        <w:rPr>
          <w:rFonts w:ascii="仿宋" w:eastAsia="仿宋" w:hAnsi="仿宋" w:hint="eastAsia"/>
          <w:sz w:val="32"/>
          <w:szCs w:val="32"/>
        </w:rPr>
        <w:tab/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天津北方食品有限公司车间主任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河北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  <w:r w:rsidRPr="00236B7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韩朝武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中国长城葡萄酒有限公司总经理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李朝旭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河北三元食品有限公司技术中心主任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韩  军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保定风帆集团有限责任公司总会计师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宗亚军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保定钞票纸业有限公司工段长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车建光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石家庄印钞有限公司班长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魏淑莲</w:t>
      </w:r>
      <w:r w:rsidR="00C32E6F">
        <w:rPr>
          <w:rFonts w:ascii="仿宋" w:eastAsia="仿宋" w:hAnsi="仿宋" w:hint="eastAsia"/>
          <w:sz w:val="32"/>
          <w:szCs w:val="32"/>
        </w:rPr>
        <w:t>(女、</w:t>
      </w:r>
      <w:r w:rsidRPr="00C32E6F">
        <w:rPr>
          <w:rFonts w:ascii="仿宋" w:eastAsia="仿宋" w:hAnsi="仿宋" w:hint="eastAsia"/>
          <w:sz w:val="32"/>
          <w:szCs w:val="32"/>
        </w:rPr>
        <w:t>满族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河北承德露露股份有限公司品控主管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冯彦欣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C32E6F">
        <w:rPr>
          <w:rFonts w:ascii="仿宋" w:eastAsia="仿宋" w:hAnsi="仿宋" w:hint="eastAsia"/>
          <w:sz w:val="30"/>
          <w:szCs w:val="30"/>
        </w:rPr>
        <w:t>女</w:t>
      </w:r>
      <w:r w:rsidR="00C32E6F">
        <w:rPr>
          <w:rFonts w:ascii="仿宋" w:eastAsia="仿宋" w:hAnsi="仿宋" w:hint="eastAsia"/>
          <w:sz w:val="30"/>
          <w:szCs w:val="30"/>
        </w:rPr>
        <w:t>)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际华三五一四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制革制鞋有限公司技术工人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山西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 xml:space="preserve">省 </w:t>
      </w:r>
      <w:r w:rsidRPr="00236B7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宋福忠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山西长治雅瑞地毯有限公司董事长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马运龙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南风化工集团股份有限公司企划部部长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周振业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山西工艺美术集团研发中心主任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姚晨之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中国日用化学工业研究院部门主任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内蒙古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自治区</w:t>
      </w:r>
      <w:r w:rsidRPr="00236B7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姜志广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燕京啤酒内蒙古金川有限公司包装车间主任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辽宁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朱  军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朝阳佛瑞达科技有限公司车间主任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  群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辽宁三沟酒业有限责任公司制酒班长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丁浩宸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辽宁安井食品有限公司技术经理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程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巍</w:t>
      </w:r>
      <w:proofErr w:type="gramEnd"/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华润雪花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啤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（大连）有限公司专家级工程师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吉林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  延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长春猛固门业有限公司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研发组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组长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秦元国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吉林新元木业有限公司敦荣地板厂厂长助理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郭钦彦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吉林晨鸣纸业有限责任公司副总经理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lastRenderedPageBreak/>
        <w:t>黑龙江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杨易平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黑龙江省造纸工业研究所所长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上海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市</w:t>
      </w:r>
      <w:r w:rsidRPr="00236B7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刘根敏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上海英雄金笔厂有限公司班组长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陈泉苗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上海双鹿上菱企业集团有限公司董事长</w:t>
      </w:r>
    </w:p>
    <w:p w:rsidR="00B228D8" w:rsidRDefault="00252D11" w:rsidP="00252D11">
      <w:pPr>
        <w:rPr>
          <w:rFonts w:ascii="仿宋" w:eastAsia="仿宋" w:hAnsi="仿宋" w:hint="eastAsia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毛严根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上海石库门酿酒有限公司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副总兼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技术部经理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黄玲妹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上海兴浦工艺品有限公司副总兼工会主席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阮建荣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上海嘉荣建设工程有限公司总工程师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赵  玲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上海新工联融资租赁有限公司副总经理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E9141F">
      <w:pPr>
        <w:ind w:left="160" w:hangingChars="50" w:hanging="160"/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曹申雄</w:t>
      </w:r>
      <w:proofErr w:type="gramEnd"/>
      <w:r w:rsidR="00E9141F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Pr="00C32E6F">
        <w:rPr>
          <w:rFonts w:ascii="仿宋" w:eastAsia="仿宋" w:hAnsi="仿宋" w:hint="eastAsia"/>
          <w:sz w:val="30"/>
          <w:szCs w:val="30"/>
        </w:rPr>
        <w:t>上海长江企业发展合作公司象牙创意工作室副主任</w:t>
      </w:r>
    </w:p>
    <w:p w:rsidR="00B228D8" w:rsidRDefault="00252D11" w:rsidP="00252D11">
      <w:pPr>
        <w:rPr>
          <w:rFonts w:ascii="仿宋" w:eastAsia="仿宋" w:hAnsi="仿宋" w:hint="eastAsia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俞建华    上海市浦东新区城镇集体工业联合社副主任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奚菊娣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 xml:space="preserve">上海市浦东新区金色港湾老年公寓护理部主任   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杜  弘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上海周虎臣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曹素功笔墨有限公司总经理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陈永庆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上海美加净日化有限公司车间设备管理员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江苏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  <w:r w:rsidRPr="00236B7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黄小喜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真彩文具股份有限公司董事长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杨宝峰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双登集团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股份有限公司轮值副总裁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戴建兵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江苏洋河酒厂股份有限公司销售总监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张怀志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莱克电气股份有限公司市场营销总监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顾在春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苏州旭光聚合物有限公司副总经理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孙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金东纸业（江苏）股份有限公司叉车工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朱玉琴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江苏远华轻化装备有限公司质量总监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袁爱国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江苏高淳陶瓷股份有限公司技术员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王永喜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淮安纵横生物科技有限公司工段长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C32E6F" w:rsidRDefault="00252D11" w:rsidP="00252D11">
      <w:pPr>
        <w:rPr>
          <w:rFonts w:ascii="仿宋" w:eastAsia="仿宋" w:hAnsi="仿宋"/>
          <w:sz w:val="30"/>
          <w:szCs w:val="30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陈玖权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Pr="00C32E6F">
        <w:rPr>
          <w:rFonts w:ascii="仿宋" w:eastAsia="仿宋" w:hAnsi="仿宋" w:hint="eastAsia"/>
          <w:sz w:val="30"/>
          <w:szCs w:val="30"/>
        </w:rPr>
        <w:t>江苏今世缘酒业股份有限公司南京营销中心总经理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杜昌路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徐州南海皮厂有限公司副总经理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浙江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郑名传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杭州千岛湖啤酒有限公司行政管理部总监</w:t>
      </w:r>
    </w:p>
    <w:p w:rsidR="00252D11" w:rsidRPr="00C32E6F" w:rsidRDefault="00252D11" w:rsidP="00252D11">
      <w:pPr>
        <w:rPr>
          <w:rFonts w:ascii="仿宋" w:eastAsia="仿宋" w:hAnsi="仿宋"/>
          <w:sz w:val="28"/>
          <w:szCs w:val="28"/>
        </w:rPr>
      </w:pPr>
      <w:r w:rsidRPr="00252D11">
        <w:rPr>
          <w:rFonts w:ascii="仿宋" w:eastAsia="仿宋" w:hAnsi="仿宋" w:hint="eastAsia"/>
          <w:sz w:val="32"/>
          <w:szCs w:val="32"/>
        </w:rPr>
        <w:t>胡志明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</w:t>
      </w:r>
      <w:r w:rsidRPr="00C32E6F">
        <w:rPr>
          <w:rFonts w:ascii="仿宋" w:eastAsia="仿宋" w:hAnsi="仿宋" w:hint="eastAsia"/>
          <w:sz w:val="28"/>
          <w:szCs w:val="28"/>
        </w:rPr>
        <w:t>浙江古越龙山绍兴酒股份有限公司黄酒</w:t>
      </w:r>
      <w:proofErr w:type="gramStart"/>
      <w:r w:rsidRPr="00C32E6F">
        <w:rPr>
          <w:rFonts w:ascii="仿宋" w:eastAsia="仿宋" w:hAnsi="仿宋" w:hint="eastAsia"/>
          <w:sz w:val="28"/>
          <w:szCs w:val="28"/>
        </w:rPr>
        <w:t>产业园副主任</w:t>
      </w:r>
      <w:proofErr w:type="gramEnd"/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金国良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宁波埃美柯铜阀门有限公司车间负责人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陈宝祥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浙江越王珠宝有限公司财务总监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马  琳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浙江世友木业有限公司产品中心总监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阮积祥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杰克缝纫机股份有限公司副董事长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邓德胜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浙江省温州市手工业合作社联合社副主任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叶华英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纳爱斯集团有限公司集团党委委员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  瑾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浙江夏王纸业有限公司副总经理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施德泉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东阳市东艺工艺品有限公司总设计师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段志刚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金华市精工工具制造有限公司总工程师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刘家创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康奈集团有限公司成型八线线长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安徽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刘  燕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合肥燕庄食用油有限责任公司董事长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徐  雷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同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福碗粥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股份有限公司财务主管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魏宾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宾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华润雪花啤酒（安徽）有限公司淮北公司维修工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陆  杰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安徽强旺食品有限公司技术员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lastRenderedPageBreak/>
        <w:t>福建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叶  展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福建华名华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居家居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股份有限公司车间主任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黄美金</w:t>
      </w:r>
      <w:r w:rsidR="00C32E6F">
        <w:rPr>
          <w:rFonts w:ascii="仿宋" w:eastAsia="仿宋" w:hAnsi="仿宋" w:hint="eastAsia"/>
          <w:sz w:val="32"/>
          <w:szCs w:val="32"/>
        </w:rPr>
        <w:t xml:space="preserve">    </w:t>
      </w:r>
      <w:r w:rsidRPr="00252D11">
        <w:rPr>
          <w:rFonts w:ascii="仿宋" w:eastAsia="仿宋" w:hAnsi="仿宋" w:hint="eastAsia"/>
          <w:sz w:val="32"/>
          <w:szCs w:val="32"/>
        </w:rPr>
        <w:t>福建省南平市建阳区御窑陶瓷研究所技术总监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陈振芳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福建盈浩工艺制品有限公司技术总监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江西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熊春林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江西金虎保险设备集团有限公司董事长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龚本华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="00E95686">
        <w:rPr>
          <w:rFonts w:ascii="仿宋" w:eastAsia="仿宋" w:hAnsi="仿宋" w:hint="eastAsia"/>
          <w:sz w:val="32"/>
          <w:szCs w:val="32"/>
        </w:rPr>
        <w:t>南昌市龙然实业有限公司副总经理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徐剑锋  </w:t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江西昌硕户外休闲用品有限公司业务员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黄  红</w:t>
      </w:r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江西省玉风瓷业有限公司部门经理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山东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纪循菊</w:t>
      </w:r>
      <w:proofErr w:type="gramEnd"/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山东省五金研究所工程技术应用研究员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高树法</w:t>
      </w:r>
      <w:r w:rsidR="00642874">
        <w:rPr>
          <w:rFonts w:ascii="仿宋" w:eastAsia="仿宋" w:hAnsi="仿宋" w:hint="eastAsia"/>
          <w:sz w:val="32"/>
          <w:szCs w:val="32"/>
        </w:rPr>
        <w:t xml:space="preserve">     </w:t>
      </w:r>
      <w:r w:rsidRPr="00252D11">
        <w:rPr>
          <w:rFonts w:ascii="仿宋" w:eastAsia="仿宋" w:hAnsi="仿宋" w:hint="eastAsia"/>
          <w:sz w:val="32"/>
          <w:szCs w:val="32"/>
        </w:rPr>
        <w:t>山东力诺特种玻璃股份有限公司车间主任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闫绍峰</w:t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="00642874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山东康泰实业有限公司科长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岳军彩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山东宏达玻璃制品有限公司车间主任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孙兆红</w:t>
      </w:r>
      <w:proofErr w:type="gramEnd"/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 xml:space="preserve"> 泰山集团股份有限公司安全管理员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黄克兴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青岛啤酒股份有限公司总裁、营销总裁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江继锋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菱花集团有限公司常务副总经理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C32E6F" w:rsidRDefault="00252D11" w:rsidP="00252D11">
      <w:pPr>
        <w:rPr>
          <w:rFonts w:ascii="仿宋" w:eastAsia="仿宋" w:hAnsi="仿宋" w:hint="eastAsia"/>
          <w:sz w:val="28"/>
          <w:szCs w:val="28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晔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</w:t>
      </w:r>
      <w:r w:rsidR="00C32E6F" w:rsidRPr="00C32E6F">
        <w:rPr>
          <w:rFonts w:ascii="仿宋" w:eastAsia="仿宋" w:hAnsi="仿宋" w:hint="eastAsia"/>
          <w:sz w:val="28"/>
          <w:szCs w:val="28"/>
        </w:rPr>
        <w:t xml:space="preserve"> </w:t>
      </w:r>
      <w:r w:rsidRPr="00C32E6F">
        <w:rPr>
          <w:rFonts w:ascii="仿宋" w:eastAsia="仿宋" w:hAnsi="仿宋" w:hint="eastAsia"/>
          <w:sz w:val="28"/>
          <w:szCs w:val="28"/>
        </w:rPr>
        <w:t>海尔集团技术研发中心海尔集团技术研发中心主任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周恒民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C32E6F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山东泉林纸业有限责任公司副总经理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刘建波</w:t>
      </w:r>
      <w:r w:rsidR="00C32E6F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ab/>
        <w:t>山东景芝酒业股份有限公司麸曲车间主任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李学贞</w:t>
      </w:r>
      <w:proofErr w:type="gramEnd"/>
      <w:r w:rsidR="00C32E6F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C32E6F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山东非尔德过滤科技有限公司工程师</w:t>
      </w:r>
    </w:p>
    <w:p w:rsidR="00252D11" w:rsidRPr="00E9141F" w:rsidRDefault="00252D11" w:rsidP="00252D11">
      <w:pPr>
        <w:rPr>
          <w:rFonts w:ascii="仿宋" w:eastAsia="仿宋" w:hAnsi="仿宋"/>
          <w:sz w:val="30"/>
          <w:szCs w:val="30"/>
        </w:rPr>
      </w:pPr>
      <w:r w:rsidRPr="00252D11">
        <w:rPr>
          <w:rFonts w:ascii="仿宋" w:eastAsia="仿宋" w:hAnsi="仿宋" w:hint="eastAsia"/>
          <w:sz w:val="32"/>
          <w:szCs w:val="32"/>
        </w:rPr>
        <w:t>赵春和</w:t>
      </w:r>
      <w:r w:rsidR="00C32E6F">
        <w:rPr>
          <w:rFonts w:ascii="仿宋" w:eastAsia="仿宋" w:hAnsi="仿宋" w:hint="eastAsia"/>
          <w:sz w:val="32"/>
          <w:szCs w:val="32"/>
        </w:rPr>
        <w:t xml:space="preserve">    </w:t>
      </w:r>
      <w:r w:rsidR="00642874">
        <w:rPr>
          <w:rFonts w:ascii="仿宋" w:eastAsia="仿宋" w:hAnsi="仿宋" w:hint="eastAsia"/>
          <w:sz w:val="30"/>
          <w:szCs w:val="30"/>
        </w:rPr>
        <w:t xml:space="preserve"> </w:t>
      </w:r>
      <w:r w:rsidRPr="00C32E6F">
        <w:rPr>
          <w:rFonts w:ascii="仿宋" w:eastAsia="仿宋" w:hAnsi="仿宋" w:hint="eastAsia"/>
          <w:sz w:val="28"/>
          <w:szCs w:val="28"/>
        </w:rPr>
        <w:t>亚</w:t>
      </w:r>
      <w:proofErr w:type="gramStart"/>
      <w:r w:rsidRPr="00C32E6F">
        <w:rPr>
          <w:rFonts w:ascii="仿宋" w:eastAsia="仿宋" w:hAnsi="仿宋" w:hint="eastAsia"/>
          <w:sz w:val="28"/>
          <w:szCs w:val="28"/>
        </w:rPr>
        <w:t>萨</w:t>
      </w:r>
      <w:proofErr w:type="gramEnd"/>
      <w:r w:rsidRPr="00C32E6F">
        <w:rPr>
          <w:rFonts w:ascii="仿宋" w:eastAsia="仿宋" w:hAnsi="仿宋" w:hint="eastAsia"/>
          <w:sz w:val="28"/>
          <w:szCs w:val="28"/>
        </w:rPr>
        <w:t>合</w:t>
      </w:r>
      <w:proofErr w:type="gramStart"/>
      <w:r w:rsidRPr="00C32E6F">
        <w:rPr>
          <w:rFonts w:ascii="仿宋" w:eastAsia="仿宋" w:hAnsi="仿宋" w:hint="eastAsia"/>
          <w:sz w:val="28"/>
          <w:szCs w:val="28"/>
        </w:rPr>
        <w:t>莱</w:t>
      </w:r>
      <w:proofErr w:type="gramEnd"/>
      <w:r w:rsidRPr="00C32E6F">
        <w:rPr>
          <w:rFonts w:ascii="仿宋" w:eastAsia="仿宋" w:hAnsi="仿宋" w:hint="eastAsia"/>
          <w:sz w:val="28"/>
          <w:szCs w:val="28"/>
        </w:rPr>
        <w:t>国强（山东）五金科技有限公司销售副总监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lastRenderedPageBreak/>
        <w:t>河南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  根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642874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驻马店市白云纸业有限公司董事长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张开天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642874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河南瑞贝卡发制品股份有限公司质量管理部长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周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琨</w:t>
      </w:r>
      <w:proofErr w:type="gramEnd"/>
      <w:r w:rsidR="00642874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642874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 xml:space="preserve"> 河南冲击力文化传媒有限公司产品设计师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卢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 xml:space="preserve">  三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642874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禹州市卢钧窑艺术品有限公司艺术总监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湖北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邢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 xml:space="preserve">  云</w:t>
      </w:r>
      <w:r w:rsidR="00642874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642874">
        <w:rPr>
          <w:rFonts w:ascii="仿宋" w:eastAsia="仿宋" w:hAnsi="仿宋" w:hint="eastAsia"/>
          <w:sz w:val="32"/>
          <w:szCs w:val="32"/>
        </w:rPr>
        <w:t xml:space="preserve">)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武汉金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信源商贸有限责任公司销售部长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冷建新</w:t>
      </w:r>
      <w:proofErr w:type="gramEnd"/>
      <w:r w:rsidR="00642874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642874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湖北安琪生物集团有限公司技术中心副总经理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舒未然   </w:t>
      </w:r>
      <w:r w:rsidR="00642874">
        <w:rPr>
          <w:rFonts w:ascii="仿宋" w:eastAsia="仿宋" w:hAnsi="仿宋" w:hint="eastAsia"/>
          <w:sz w:val="32"/>
          <w:szCs w:val="32"/>
        </w:rPr>
        <w:t xml:space="preserve"> </w:t>
      </w:r>
      <w:r w:rsidRPr="00252D11">
        <w:rPr>
          <w:rFonts w:ascii="仿宋" w:eastAsia="仿宋" w:hAnsi="仿宋" w:hint="eastAsia"/>
          <w:sz w:val="32"/>
          <w:szCs w:val="32"/>
        </w:rPr>
        <w:t>青岛啤酒（随州）有限公司工段长</w:t>
      </w:r>
    </w:p>
    <w:p w:rsidR="00252D11" w:rsidRPr="00642874" w:rsidRDefault="00252D11" w:rsidP="00252D11">
      <w:pPr>
        <w:rPr>
          <w:rFonts w:ascii="仿宋" w:eastAsia="仿宋" w:hAnsi="仿宋"/>
          <w:sz w:val="30"/>
          <w:szCs w:val="30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李  毅   </w:t>
      </w:r>
      <w:r w:rsidR="00642874" w:rsidRPr="00642874">
        <w:rPr>
          <w:rFonts w:ascii="仿宋" w:eastAsia="仿宋" w:hAnsi="仿宋" w:hint="eastAsia"/>
          <w:sz w:val="30"/>
          <w:szCs w:val="30"/>
        </w:rPr>
        <w:t xml:space="preserve"> </w:t>
      </w:r>
      <w:r w:rsidRPr="00642874">
        <w:rPr>
          <w:rFonts w:ascii="仿宋" w:eastAsia="仿宋" w:hAnsi="仿宋" w:hint="eastAsia"/>
          <w:sz w:val="30"/>
          <w:szCs w:val="30"/>
        </w:rPr>
        <w:t>成都彩虹电器(集团)中南有限公司常务副总经理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湖南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颜颂华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</w:t>
      </w:r>
      <w:r w:rsidR="0083641B" w:rsidRPr="0083641B">
        <w:rPr>
          <w:rFonts w:ascii="仿宋" w:eastAsia="仿宋" w:hAnsi="仿宋" w:hint="eastAsia"/>
          <w:sz w:val="30"/>
          <w:szCs w:val="30"/>
        </w:rPr>
        <w:t xml:space="preserve"> </w:t>
      </w:r>
      <w:r w:rsidRPr="0083641B">
        <w:rPr>
          <w:rFonts w:ascii="仿宋" w:eastAsia="仿宋" w:hAnsi="仿宋" w:hint="eastAsia"/>
          <w:sz w:val="30"/>
          <w:szCs w:val="30"/>
        </w:rPr>
        <w:t>浏阳市金</w:t>
      </w:r>
      <w:proofErr w:type="gramStart"/>
      <w:r w:rsidRPr="0083641B">
        <w:rPr>
          <w:rFonts w:ascii="仿宋" w:eastAsia="仿宋" w:hAnsi="仿宋" w:hint="eastAsia"/>
          <w:sz w:val="30"/>
          <w:szCs w:val="30"/>
        </w:rPr>
        <w:t>池出口</w:t>
      </w:r>
      <w:proofErr w:type="gramEnd"/>
      <w:r w:rsidRPr="0083641B">
        <w:rPr>
          <w:rFonts w:ascii="仿宋" w:eastAsia="仿宋" w:hAnsi="仿宋" w:hint="eastAsia"/>
          <w:sz w:val="30"/>
          <w:szCs w:val="30"/>
        </w:rPr>
        <w:t>烟花制造有限公司高级工艺美术师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张益龙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邵阳市舒康美家具有限公司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E9141F">
      <w:pPr>
        <w:ind w:left="1600" w:hangingChars="500" w:hanging="1600"/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易刚丽</w:t>
      </w:r>
      <w:proofErr w:type="gramEnd"/>
      <w:r w:rsidR="0083641B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83641B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醴陵大球泥瓷艺有限公司高级工艺美术师</w:t>
      </w:r>
    </w:p>
    <w:p w:rsid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谢先龙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湖南骏泰新材料科技有限责任公司总经理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广东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叶远璋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广东万和新电气股份有限公司董事长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李崇林</w:t>
      </w:r>
      <w:r w:rsidR="0083641B">
        <w:rPr>
          <w:rFonts w:ascii="仿宋" w:eastAsia="仿宋" w:hAnsi="仿宋" w:hint="eastAsia"/>
          <w:sz w:val="32"/>
          <w:szCs w:val="32"/>
        </w:rPr>
        <w:t xml:space="preserve">    </w:t>
      </w:r>
      <w:r w:rsidRPr="00252D11">
        <w:rPr>
          <w:rFonts w:ascii="仿宋" w:eastAsia="仿宋" w:hAnsi="仿宋" w:hint="eastAsia"/>
          <w:sz w:val="32"/>
          <w:szCs w:val="32"/>
        </w:rPr>
        <w:t>广东鼎湖山泉有限公司工程师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蔡熙扬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广州市浪奇实业股份有限公司工程师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梁佩阳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端州区大德利端砚厂工美大师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刘付桂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蒙娜丽莎集团股份有限公司设备主管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李晓丽</w:t>
      </w:r>
      <w:r w:rsidR="0083641B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83641B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珠海罗西尼表业有限公司销售部主管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梁钊明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 </w:t>
      </w:r>
      <w:r w:rsidRPr="00252D11">
        <w:rPr>
          <w:rFonts w:ascii="仿宋" w:eastAsia="仿宋" w:hAnsi="仿宋" w:hint="eastAsia"/>
          <w:sz w:val="32"/>
          <w:szCs w:val="32"/>
        </w:rPr>
        <w:t>广州珠江钢琴集团股份有限公司高级调律师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蔡洁玲</w:t>
      </w:r>
      <w:r w:rsidR="0083641B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83641B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广东桑醇酒业有限公司生产主管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周镜钊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广州金银首饰有限公司技术总监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卢建峰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广东燕塘乳业股份有限公司市场部主管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广西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壮族自治区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黄嘉棣  </w:t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皇氏集团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股份有限公司董事长</w:t>
      </w:r>
    </w:p>
    <w:p w:rsidR="00252D11" w:rsidRPr="0083641B" w:rsidRDefault="00252D11" w:rsidP="00252D11">
      <w:pPr>
        <w:rPr>
          <w:rFonts w:ascii="仿宋" w:eastAsia="仿宋" w:hAnsi="仿宋"/>
          <w:sz w:val="30"/>
          <w:szCs w:val="30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郭洁弟  </w:t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83641B">
        <w:rPr>
          <w:rFonts w:ascii="仿宋" w:eastAsia="仿宋" w:hAnsi="仿宋" w:hint="eastAsia"/>
          <w:sz w:val="30"/>
          <w:szCs w:val="30"/>
        </w:rPr>
        <w:t>广西梧州市五一塑料制品有限公司管材车间主任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重庆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罗  振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玖龙纸业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（重庆）有限公司码头主管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张建忠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重庆百亚卫生用品股份有限公司设备保全技师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赵丰硕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重庆登康口腔护理用品股份有限公司总经理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刘玖清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重庆星星套装门（集团）有限责任公司工段长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四川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吴  庆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四川南充六合（集团）有限责任公司辅助工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黄朝万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成都彩虹电器（集团）股份有限公司董事总经理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鲁时旭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四川省轻工业研究设计院院长助理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张安秋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四川省郫县豆瓣股份有限公司技术顾问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龙远兵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四川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沱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牌舍得酒业股份有限公司总监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杨玉娥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雷迪波尔服饰股份有限公司设计总监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李国全  </w:t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宜宾海丝特纤维有限责任公司工段长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贵州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李明灿  </w:t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贵州茅台酒股份有限公司副总经理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lastRenderedPageBreak/>
        <w:t>云南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赵素留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昆明王国食品集团有限公司技术中心主任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郭才云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云南康丰糖业（集团）有限公司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勐糯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分公司经理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李  冰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云南白药集团健康产品有限公司维修主管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西藏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王兆基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西藏天佑德青稞酒业有限责任公司总经理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陕西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李建强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万合实业有限公司销售经理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甘肃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贾怡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堃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天水景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晟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轩漆艺有限公司工艺师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马金勇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甘肃普罗生物科技有限公司技术总监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青海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魏海龙  </w:t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青海三江一力农业集团有限公司车间主任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宁夏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回族自治区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张金宏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83641B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百瑞源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枸杞股份有限公司副总经理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马维荣</w:t>
      </w:r>
      <w:r w:rsidR="0083641B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回族</w:t>
      </w:r>
      <w:r w:rsidR="0083641B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宁夏吴忠市精艺裘皮制品有限公司副董事长</w:t>
      </w:r>
    </w:p>
    <w:p w:rsidR="00252D11" w:rsidRPr="00236B7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236B7C">
        <w:rPr>
          <w:rFonts w:ascii="仿宋" w:eastAsia="仿宋" w:hAnsi="仿宋" w:hint="eastAsia"/>
          <w:b/>
          <w:sz w:val="32"/>
          <w:szCs w:val="32"/>
        </w:rPr>
        <w:t>新疆</w:t>
      </w:r>
      <w:r w:rsidR="00236B7C" w:rsidRPr="00236B7C">
        <w:rPr>
          <w:rFonts w:ascii="仿宋" w:eastAsia="仿宋" w:hAnsi="仿宋" w:hint="eastAsia"/>
          <w:b/>
          <w:sz w:val="32"/>
          <w:szCs w:val="32"/>
        </w:rPr>
        <w:t>维吾尔自治区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王晓玲</w:t>
      </w:r>
      <w:r w:rsidR="004338E7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4338E7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新疆帕戈郎清真食品有限公司副总经理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0A7506" w:rsidRPr="00252D11" w:rsidRDefault="000A7506">
      <w:pPr>
        <w:rPr>
          <w:rFonts w:ascii="仿宋" w:eastAsia="仿宋" w:hAnsi="仿宋"/>
          <w:sz w:val="32"/>
          <w:szCs w:val="32"/>
        </w:rPr>
      </w:pPr>
    </w:p>
    <w:sectPr w:rsidR="000A7506" w:rsidRPr="00252D11" w:rsidSect="0069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9D" w:rsidRDefault="00E82F9D" w:rsidP="00252D11">
      <w:r>
        <w:separator/>
      </w:r>
    </w:p>
  </w:endnote>
  <w:endnote w:type="continuationSeparator" w:id="0">
    <w:p w:rsidR="00E82F9D" w:rsidRDefault="00E82F9D" w:rsidP="0025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9D" w:rsidRDefault="00E82F9D" w:rsidP="00252D11">
      <w:r>
        <w:separator/>
      </w:r>
    </w:p>
  </w:footnote>
  <w:footnote w:type="continuationSeparator" w:id="0">
    <w:p w:rsidR="00E82F9D" w:rsidRDefault="00E82F9D" w:rsidP="00252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D11"/>
    <w:rsid w:val="00071BBB"/>
    <w:rsid w:val="00093CFA"/>
    <w:rsid w:val="000A7506"/>
    <w:rsid w:val="00126142"/>
    <w:rsid w:val="00156C55"/>
    <w:rsid w:val="00181B90"/>
    <w:rsid w:val="001F0E64"/>
    <w:rsid w:val="00236B7C"/>
    <w:rsid w:val="00252D11"/>
    <w:rsid w:val="004338E7"/>
    <w:rsid w:val="00477BAA"/>
    <w:rsid w:val="00642874"/>
    <w:rsid w:val="006927BB"/>
    <w:rsid w:val="008021C2"/>
    <w:rsid w:val="0083641B"/>
    <w:rsid w:val="009067FE"/>
    <w:rsid w:val="0091565C"/>
    <w:rsid w:val="00916E28"/>
    <w:rsid w:val="00952F60"/>
    <w:rsid w:val="0097294E"/>
    <w:rsid w:val="009D5BAB"/>
    <w:rsid w:val="00A21DC6"/>
    <w:rsid w:val="00AB1881"/>
    <w:rsid w:val="00AC2DF5"/>
    <w:rsid w:val="00AC35A1"/>
    <w:rsid w:val="00B228D8"/>
    <w:rsid w:val="00BA519B"/>
    <w:rsid w:val="00C32E6F"/>
    <w:rsid w:val="00D83C5D"/>
    <w:rsid w:val="00D92D95"/>
    <w:rsid w:val="00E82F9D"/>
    <w:rsid w:val="00E9141F"/>
    <w:rsid w:val="00E95686"/>
    <w:rsid w:val="00F8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Administrator</cp:lastModifiedBy>
  <cp:revision>20</cp:revision>
  <dcterms:created xsi:type="dcterms:W3CDTF">2018-01-19T01:47:00Z</dcterms:created>
  <dcterms:modified xsi:type="dcterms:W3CDTF">2018-02-28T00:52:00Z</dcterms:modified>
</cp:coreProperties>
</file>