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9E" w:rsidRPr="00CF5CF1" w:rsidRDefault="00E6469E" w:rsidP="00E6469E">
      <w:pPr>
        <w:tabs>
          <w:tab w:val="left" w:pos="9900"/>
        </w:tabs>
        <w:rPr>
          <w:rFonts w:ascii="黑体" w:eastAsia="黑体" w:hAnsi="宋体" w:hint="eastAsia"/>
          <w:sz w:val="30"/>
          <w:szCs w:val="30"/>
        </w:rPr>
      </w:pPr>
      <w:r w:rsidRPr="00CF5CF1">
        <w:rPr>
          <w:rFonts w:ascii="黑体" w:eastAsia="黑体" w:hAnsi="宋体" w:hint="eastAsia"/>
          <w:sz w:val="30"/>
          <w:szCs w:val="30"/>
        </w:rPr>
        <w:t xml:space="preserve">附件         </w:t>
      </w:r>
    </w:p>
    <w:p w:rsidR="00E6469E" w:rsidRPr="002D23EE" w:rsidRDefault="00E6469E" w:rsidP="00E6469E">
      <w:pPr>
        <w:jc w:val="center"/>
        <w:rPr>
          <w:rFonts w:hint="eastAsia"/>
          <w:b/>
          <w:sz w:val="32"/>
          <w:szCs w:val="32"/>
        </w:rPr>
      </w:pPr>
      <w:r w:rsidRPr="002D23EE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2017年度</w:t>
      </w:r>
      <w:r w:rsidRPr="002D23EE">
        <w:rPr>
          <w:rFonts w:hint="eastAsia"/>
          <w:b/>
          <w:sz w:val="32"/>
          <w:szCs w:val="32"/>
        </w:rPr>
        <w:t>轻工企业管理现代化创新成果建议项目目录</w:t>
      </w:r>
    </w:p>
    <w:p w:rsidR="00E6469E" w:rsidRPr="000F323E" w:rsidRDefault="00E6469E" w:rsidP="00E6469E">
      <w:pPr>
        <w:tabs>
          <w:tab w:val="left" w:pos="9900"/>
        </w:tabs>
        <w:spacing w:line="240" w:lineRule="exact"/>
        <w:jc w:val="center"/>
        <w:rPr>
          <w:rFonts w:hint="eastAsia"/>
          <w:sz w:val="24"/>
        </w:rPr>
      </w:pPr>
    </w:p>
    <w:tbl>
      <w:tblPr>
        <w:tblW w:w="548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1"/>
        <w:gridCol w:w="709"/>
        <w:gridCol w:w="3261"/>
        <w:gridCol w:w="1983"/>
        <w:gridCol w:w="992"/>
        <w:gridCol w:w="1839"/>
      </w:tblGrid>
      <w:tr w:rsidR="00E6469E" w:rsidRPr="005E6F10" w:rsidTr="004456CA">
        <w:trPr>
          <w:trHeight w:val="1027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9E" w:rsidRDefault="00E6469E" w:rsidP="004456CA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9E" w:rsidRPr="00DC55C6" w:rsidRDefault="00E6469E" w:rsidP="004456CA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DC55C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建议等级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9E" w:rsidRDefault="00E6469E" w:rsidP="004456CA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成  果  名  称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9E" w:rsidRDefault="00E6469E" w:rsidP="004456CA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申 报 单 位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9E" w:rsidRDefault="00E6469E" w:rsidP="004456CA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主  要</w:t>
            </w:r>
          </w:p>
          <w:p w:rsidR="00E6469E" w:rsidRDefault="00E6469E" w:rsidP="004456CA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创造人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9E" w:rsidRDefault="00E6469E" w:rsidP="004456CA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参与创造人</w:t>
            </w:r>
          </w:p>
        </w:tc>
      </w:tr>
      <w:tr w:rsidR="00E6469E" w:rsidRPr="009224E4" w:rsidTr="004456CA">
        <w:trPr>
          <w:trHeight w:hRule="exact" w:val="154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DA1171" w:rsidRDefault="00E6469E" w:rsidP="004456CA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</w:pPr>
            <w:r w:rsidRPr="00DA1171"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9224E4" w:rsidRDefault="00E6469E" w:rsidP="004456CA">
            <w:pPr>
              <w:spacing w:line="400" w:lineRule="exact"/>
              <w:jc w:val="center"/>
              <w:rPr>
                <w:rFonts w:ascii="仿宋_GB2312" w:eastAsia="仿宋_GB2312" w:hAnsi="宋体" w:hint="eastAsia"/>
                <w:bCs/>
                <w:color w:val="000000"/>
                <w:sz w:val="24"/>
              </w:rPr>
            </w:pPr>
            <w:r w:rsidRPr="009224E4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一等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9224E4" w:rsidRDefault="00E6469E" w:rsidP="004456CA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  <w:r w:rsidRPr="009224E4">
              <w:rPr>
                <w:rFonts w:ascii="仿宋_GB2312" w:eastAsia="仿宋_GB2312" w:hAnsi="仿宋" w:hint="eastAsia"/>
                <w:sz w:val="24"/>
              </w:rPr>
              <w:t>基于人单合一模式的共享式双创平台建设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9224E4" w:rsidRDefault="00E6469E" w:rsidP="004456CA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  <w:r w:rsidRPr="009224E4">
              <w:rPr>
                <w:rFonts w:ascii="仿宋_GB2312" w:eastAsia="仿宋_GB2312" w:hAnsi="仿宋" w:hint="eastAsia"/>
                <w:sz w:val="24"/>
              </w:rPr>
              <w:t>海尔集团公司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2724E2" w:rsidRDefault="00E6469E" w:rsidP="004456CA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724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张瑞敏  周云杰</w:t>
            </w:r>
          </w:p>
        </w:tc>
        <w:tc>
          <w:tcPr>
            <w:tcW w:w="9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2724E2" w:rsidRDefault="00E6469E" w:rsidP="004456CA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t>张玉波 赵建华</w:t>
            </w:r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</w:r>
            <w:proofErr w:type="gramStart"/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t>郑子辉</w:t>
            </w:r>
            <w:proofErr w:type="gramEnd"/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尹同刚</w:t>
            </w:r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</w:r>
            <w:proofErr w:type="gramStart"/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t>杨吉虎</w:t>
            </w:r>
            <w:proofErr w:type="gramEnd"/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proofErr w:type="gramStart"/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t>赵艳滨</w:t>
            </w:r>
            <w:proofErr w:type="gramEnd"/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高  燕</w:t>
            </w:r>
          </w:p>
        </w:tc>
      </w:tr>
      <w:tr w:rsidR="00E6469E" w:rsidRPr="009224E4" w:rsidTr="004456CA">
        <w:trPr>
          <w:trHeight w:hRule="exact" w:val="1548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DA1171" w:rsidRDefault="00E6469E" w:rsidP="004456CA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  <w:r w:rsidRPr="00DA1171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9224E4" w:rsidRDefault="00E6469E" w:rsidP="004456CA">
            <w:pPr>
              <w:spacing w:line="40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9224E4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一等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9224E4" w:rsidRDefault="00E6469E" w:rsidP="004456CA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  <w:r w:rsidRPr="009224E4">
              <w:rPr>
                <w:rFonts w:ascii="仿宋_GB2312" w:eastAsia="仿宋_GB2312" w:hAnsi="仿宋" w:hint="eastAsia"/>
                <w:sz w:val="24"/>
              </w:rPr>
              <w:t>卓越组织绩效管理体系的构建与实施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9224E4" w:rsidRDefault="00E6469E" w:rsidP="004456CA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  <w:r w:rsidRPr="009224E4">
              <w:rPr>
                <w:rFonts w:ascii="仿宋_GB2312" w:eastAsia="仿宋_GB2312" w:hAnsi="仿宋" w:hint="eastAsia"/>
                <w:sz w:val="24"/>
              </w:rPr>
              <w:t>杭州娃哈哈集团有限公司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2724E2" w:rsidRDefault="00E6469E" w:rsidP="004456CA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724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宗庆后  姜  建</w:t>
            </w:r>
          </w:p>
        </w:tc>
        <w:tc>
          <w:tcPr>
            <w:tcW w:w="9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2724E2" w:rsidRDefault="00E6469E" w:rsidP="004456CA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proofErr w:type="gramStart"/>
            <w:r w:rsidRPr="002724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江金彪</w:t>
            </w:r>
            <w:proofErr w:type="gramEnd"/>
            <w:r w:rsidRPr="002724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董群英</w:t>
            </w:r>
            <w:r w:rsidRPr="002724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br/>
            </w:r>
            <w:proofErr w:type="gramStart"/>
            <w:r w:rsidRPr="002724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卫坤东</w:t>
            </w:r>
            <w:proofErr w:type="gramEnd"/>
            <w:r w:rsidRPr="002724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汪海鸥</w:t>
            </w:r>
            <w:r w:rsidRPr="002724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br/>
              <w:t>叶  秀 徐  俭</w:t>
            </w:r>
            <w:r w:rsidRPr="002724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br/>
              <w:t xml:space="preserve">张一帆 </w:t>
            </w:r>
            <w:proofErr w:type="gramStart"/>
            <w:r w:rsidRPr="002724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阮</w:t>
            </w:r>
            <w:proofErr w:type="gramEnd"/>
            <w:r w:rsidRPr="002724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晶晶</w:t>
            </w:r>
          </w:p>
        </w:tc>
      </w:tr>
      <w:tr w:rsidR="00E6469E" w:rsidRPr="009224E4" w:rsidTr="004456CA">
        <w:trPr>
          <w:trHeight w:hRule="exact" w:val="136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DA1171" w:rsidRDefault="00E6469E" w:rsidP="004456CA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  <w:r w:rsidRPr="00DA1171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9224E4" w:rsidRDefault="00E6469E" w:rsidP="004456CA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9224E4">
              <w:rPr>
                <w:rFonts w:ascii="仿宋_GB2312" w:eastAsia="仿宋_GB2312" w:hAnsi="宋体" w:hint="eastAsia"/>
                <w:b/>
                <w:bCs/>
                <w:sz w:val="24"/>
              </w:rPr>
              <w:t>二等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9224E4" w:rsidRDefault="00E6469E" w:rsidP="004456CA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  <w:r w:rsidRPr="009224E4">
              <w:rPr>
                <w:rFonts w:ascii="仿宋_GB2312" w:eastAsia="仿宋_GB2312" w:hAnsi="仿宋" w:hint="eastAsia"/>
                <w:sz w:val="24"/>
              </w:rPr>
              <w:t>基于人单合一模式的经营管理开放服务云平台建设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9224E4" w:rsidRDefault="00E6469E" w:rsidP="004456CA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  <w:r w:rsidRPr="009224E4">
              <w:rPr>
                <w:rFonts w:ascii="仿宋_GB2312" w:eastAsia="仿宋_GB2312" w:hAnsi="仿宋" w:hint="eastAsia"/>
                <w:sz w:val="24"/>
              </w:rPr>
              <w:t>海尔集团公司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2724E2" w:rsidRDefault="00E6469E" w:rsidP="004456CA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724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谭丽霞  </w:t>
            </w:r>
            <w:proofErr w:type="gramStart"/>
            <w:r w:rsidRPr="002724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殷</w:t>
            </w:r>
            <w:proofErr w:type="gramEnd"/>
            <w:r w:rsidRPr="002724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2724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皓</w:t>
            </w:r>
            <w:proofErr w:type="gramEnd"/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2724E2" w:rsidRDefault="00E6469E" w:rsidP="004456CA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t>赵子乾</w:t>
            </w:r>
            <w:proofErr w:type="gramEnd"/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熊媛媛      </w:t>
            </w:r>
            <w:proofErr w:type="gramStart"/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t>郭</w:t>
            </w:r>
            <w:proofErr w:type="gramEnd"/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锐 </w:t>
            </w:r>
            <w:proofErr w:type="gramStart"/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t>吕</w:t>
            </w:r>
            <w:proofErr w:type="gramEnd"/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丽       张少伟 张翟田       </w:t>
            </w:r>
            <w:proofErr w:type="gramStart"/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t>江斯才</w:t>
            </w:r>
            <w:proofErr w:type="gramEnd"/>
          </w:p>
        </w:tc>
      </w:tr>
      <w:tr w:rsidR="00E6469E" w:rsidRPr="009224E4" w:rsidTr="004456CA">
        <w:trPr>
          <w:trHeight w:hRule="exact" w:val="133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DA1171" w:rsidRDefault="00E6469E" w:rsidP="004456CA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DA1171">
              <w:rPr>
                <w:rFonts w:ascii="仿宋_GB2312" w:eastAsia="仿宋_GB2312" w:hAnsi="宋体" w:hint="eastAsia"/>
                <w:b/>
                <w:sz w:val="28"/>
                <w:szCs w:val="28"/>
              </w:rPr>
              <w:t>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9224E4" w:rsidRDefault="00E6469E" w:rsidP="004456CA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9224E4">
              <w:rPr>
                <w:rFonts w:ascii="仿宋_GB2312" w:eastAsia="仿宋_GB2312" w:hAnsi="宋体" w:hint="eastAsia"/>
                <w:b/>
                <w:bCs/>
                <w:sz w:val="24"/>
              </w:rPr>
              <w:t>二等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9224E4" w:rsidRDefault="00E6469E" w:rsidP="004456CA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  <w:r w:rsidRPr="009224E4">
              <w:rPr>
                <w:rFonts w:ascii="仿宋_GB2312" w:eastAsia="仿宋_GB2312" w:hAnsi="仿宋" w:hint="eastAsia"/>
                <w:sz w:val="24"/>
              </w:rPr>
              <w:t>精准职业生涯规划——助力企业与人才健康发展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9224E4" w:rsidRDefault="00E6469E" w:rsidP="004456CA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  <w:r w:rsidRPr="009224E4">
              <w:rPr>
                <w:rFonts w:ascii="仿宋_GB2312" w:eastAsia="仿宋_GB2312" w:hAnsi="仿宋" w:hint="eastAsia"/>
                <w:sz w:val="24"/>
              </w:rPr>
              <w:t>杭州娃哈哈集团有限公司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2724E2" w:rsidRDefault="00E6469E" w:rsidP="004456CA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724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郑  虹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2724E2" w:rsidRDefault="00E6469E" w:rsidP="004456CA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t>祝丽丹</w:t>
            </w:r>
            <w:proofErr w:type="gramEnd"/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杨永彪      张晓峰 姜  舜      </w:t>
            </w:r>
            <w:proofErr w:type="gramStart"/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t>叶景忆</w:t>
            </w:r>
            <w:proofErr w:type="gramEnd"/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陈亚鹏</w:t>
            </w:r>
          </w:p>
        </w:tc>
      </w:tr>
      <w:tr w:rsidR="00E6469E" w:rsidRPr="009224E4" w:rsidTr="004456CA">
        <w:trPr>
          <w:trHeight w:hRule="exact" w:val="127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DA1171" w:rsidRDefault="00E6469E" w:rsidP="004456CA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  <w:r w:rsidRPr="00DA1171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9224E4" w:rsidRDefault="00E6469E" w:rsidP="004456CA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9224E4">
              <w:rPr>
                <w:rFonts w:ascii="仿宋_GB2312" w:eastAsia="仿宋_GB2312" w:hAnsi="宋体" w:hint="eastAsia"/>
                <w:b/>
                <w:bCs/>
                <w:sz w:val="24"/>
              </w:rPr>
              <w:t>二等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9224E4" w:rsidRDefault="00E6469E" w:rsidP="004456CA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  <w:r w:rsidRPr="009224E4">
              <w:rPr>
                <w:rFonts w:ascii="仿宋_GB2312" w:eastAsia="仿宋_GB2312" w:hAnsi="仿宋" w:hint="eastAsia"/>
                <w:sz w:val="24"/>
              </w:rPr>
              <w:t>流体输送行业智能管理创新实践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9224E4" w:rsidRDefault="00E6469E" w:rsidP="004456CA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  <w:proofErr w:type="gramStart"/>
            <w:r w:rsidRPr="009224E4">
              <w:rPr>
                <w:rFonts w:ascii="仿宋_GB2312" w:eastAsia="仿宋_GB2312" w:hAnsi="仿宋" w:hint="eastAsia"/>
                <w:sz w:val="24"/>
              </w:rPr>
              <w:t>玫</w:t>
            </w:r>
            <w:proofErr w:type="gramEnd"/>
            <w:r w:rsidRPr="009224E4">
              <w:rPr>
                <w:rFonts w:ascii="仿宋_GB2312" w:eastAsia="仿宋_GB2312" w:hAnsi="仿宋" w:hint="eastAsia"/>
                <w:sz w:val="24"/>
              </w:rPr>
              <w:t>德集团有限公司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2724E2" w:rsidRDefault="00E6469E" w:rsidP="004456CA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proofErr w:type="gramStart"/>
            <w:r w:rsidRPr="002724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田洪莲</w:t>
            </w:r>
            <w:proofErr w:type="gramEnd"/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2724E2" w:rsidRDefault="00E6469E" w:rsidP="004456CA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724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孔令磊 刘  勇</w:t>
            </w:r>
            <w:r w:rsidRPr="002724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br/>
            </w:r>
            <w:proofErr w:type="gramStart"/>
            <w:r w:rsidRPr="002724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于瑞水</w:t>
            </w:r>
            <w:proofErr w:type="gramEnd"/>
            <w:r w:rsidRPr="002724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左绪娟</w:t>
            </w:r>
            <w:r w:rsidRPr="002724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br/>
              <w:t xml:space="preserve">刘  </w:t>
            </w:r>
            <w:proofErr w:type="gramStart"/>
            <w:r w:rsidRPr="002724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璐</w:t>
            </w:r>
            <w:proofErr w:type="gramEnd"/>
            <w:r w:rsidRPr="002724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  <w:proofErr w:type="gramStart"/>
            <w:r w:rsidRPr="002724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张传印</w:t>
            </w:r>
            <w:proofErr w:type="gramEnd"/>
          </w:p>
        </w:tc>
      </w:tr>
      <w:tr w:rsidR="00E6469E" w:rsidRPr="009224E4" w:rsidTr="004456CA">
        <w:trPr>
          <w:trHeight w:hRule="exact" w:val="136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DA1171" w:rsidRDefault="00E6469E" w:rsidP="004456CA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  <w:r w:rsidRPr="00DA1171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9224E4" w:rsidRDefault="00E6469E" w:rsidP="004456CA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9224E4">
              <w:rPr>
                <w:rFonts w:ascii="仿宋_GB2312" w:eastAsia="仿宋_GB2312" w:hAnsi="宋体" w:hint="eastAsia"/>
                <w:b/>
                <w:bCs/>
                <w:sz w:val="24"/>
              </w:rPr>
              <w:t>二等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9224E4" w:rsidRDefault="00E6469E" w:rsidP="004456CA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  <w:r w:rsidRPr="009224E4">
              <w:rPr>
                <w:rFonts w:ascii="仿宋_GB2312" w:eastAsia="仿宋_GB2312" w:hAnsi="仿宋" w:hint="eastAsia"/>
                <w:sz w:val="24"/>
              </w:rPr>
              <w:t>基于实体</w:t>
            </w:r>
            <w:proofErr w:type="gramStart"/>
            <w:r w:rsidRPr="009224E4">
              <w:rPr>
                <w:rFonts w:ascii="仿宋_GB2312" w:eastAsia="仿宋_GB2312" w:hAnsi="仿宋" w:hint="eastAsia"/>
                <w:sz w:val="24"/>
              </w:rPr>
              <w:t>店电商微店</w:t>
            </w:r>
            <w:proofErr w:type="gramEnd"/>
            <w:r w:rsidRPr="009224E4">
              <w:rPr>
                <w:rFonts w:ascii="仿宋_GB2312" w:eastAsia="仿宋_GB2312" w:hAnsi="仿宋" w:hint="eastAsia"/>
                <w:sz w:val="24"/>
              </w:rPr>
              <w:t>三店合一的社群平台建设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9224E4" w:rsidRDefault="00E6469E" w:rsidP="004456CA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  <w:r w:rsidRPr="009224E4">
              <w:rPr>
                <w:rFonts w:ascii="仿宋_GB2312" w:eastAsia="仿宋_GB2312" w:hAnsi="仿宋" w:hint="eastAsia"/>
                <w:sz w:val="24"/>
              </w:rPr>
              <w:t>海尔集团公司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2724E2" w:rsidRDefault="00E6469E" w:rsidP="004456CA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724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梁海山    李华刚</w:t>
            </w:r>
          </w:p>
        </w:tc>
        <w:tc>
          <w:tcPr>
            <w:tcW w:w="9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2724E2" w:rsidRDefault="00E6469E" w:rsidP="004456CA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t>孙丹凤 宋宝爱</w:t>
            </w:r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孙海龙 陈文芳</w:t>
            </w:r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孙鲲鹏</w:t>
            </w:r>
          </w:p>
        </w:tc>
      </w:tr>
      <w:tr w:rsidR="00E6469E" w:rsidRPr="009224E4" w:rsidTr="004456CA">
        <w:trPr>
          <w:trHeight w:hRule="exact" w:val="171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DA1171" w:rsidRDefault="00E6469E" w:rsidP="004456CA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  <w:r w:rsidRPr="00DA1171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9224E4" w:rsidRDefault="00E6469E" w:rsidP="004456CA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9224E4">
              <w:rPr>
                <w:rFonts w:ascii="仿宋_GB2312" w:eastAsia="仿宋_GB2312" w:hAnsi="宋体" w:hint="eastAsia"/>
                <w:b/>
                <w:bCs/>
                <w:sz w:val="24"/>
              </w:rPr>
              <w:t>二等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41251B" w:rsidRDefault="00E6469E" w:rsidP="004456CA">
            <w:pPr>
              <w:spacing w:line="40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41251B">
              <w:rPr>
                <w:rFonts w:ascii="仿宋_GB2312" w:eastAsia="仿宋_GB2312" w:hAnsi="仿宋" w:hint="eastAsia"/>
                <w:color w:val="000000"/>
                <w:sz w:val="24"/>
              </w:rPr>
              <w:t>食品用包装材料安全溯源技术监管模式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9224E4" w:rsidRDefault="00E6469E" w:rsidP="004456CA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  <w:r w:rsidRPr="009224E4">
              <w:rPr>
                <w:rFonts w:ascii="仿宋_GB2312" w:eastAsia="仿宋_GB2312" w:hAnsi="仿宋" w:hint="eastAsia"/>
                <w:sz w:val="24"/>
              </w:rPr>
              <w:t>北京华腾新材料股份有限公司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2724E2" w:rsidRDefault="00E6469E" w:rsidP="004456CA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724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陈  宇</w:t>
            </w:r>
            <w:r w:rsidRPr="002724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br/>
            </w:r>
            <w:proofErr w:type="gramStart"/>
            <w:r w:rsidRPr="002724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崔</w:t>
            </w:r>
            <w:proofErr w:type="gramEnd"/>
            <w:r w:rsidRPr="002724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正</w:t>
            </w:r>
          </w:p>
        </w:tc>
        <w:tc>
          <w:tcPr>
            <w:tcW w:w="9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2724E2" w:rsidRDefault="00E6469E" w:rsidP="004456CA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李  明 </w:t>
            </w:r>
            <w:proofErr w:type="gramStart"/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t>朱玉合</w:t>
            </w:r>
            <w:proofErr w:type="gramEnd"/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王朝晖 张春辉</w:t>
            </w:r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王  竹 </w:t>
            </w:r>
            <w:proofErr w:type="gramStart"/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t>齐小丽</w:t>
            </w:r>
            <w:proofErr w:type="gramEnd"/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谷  宇 林金仲</w:t>
            </w:r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</w:r>
            <w:proofErr w:type="gramStart"/>
            <w:r w:rsidRPr="000065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盘汉平</w:t>
            </w:r>
            <w:proofErr w:type="gramEnd"/>
            <w:r w:rsidRPr="000065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王  钢</w:t>
            </w:r>
          </w:p>
        </w:tc>
      </w:tr>
      <w:tr w:rsidR="00E6469E" w:rsidRPr="009224E4" w:rsidTr="004456CA">
        <w:trPr>
          <w:trHeight w:hRule="exact" w:val="185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9E" w:rsidRPr="00DA1171" w:rsidRDefault="00E6469E" w:rsidP="004456CA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  <w:r w:rsidRPr="00DA1171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9E" w:rsidRPr="009224E4" w:rsidRDefault="00E6469E" w:rsidP="004456CA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9224E4">
              <w:rPr>
                <w:rFonts w:ascii="仿宋_GB2312" w:eastAsia="仿宋_GB2312" w:hAnsi="宋体" w:hint="eastAsia"/>
                <w:b/>
                <w:bCs/>
                <w:sz w:val="24"/>
              </w:rPr>
              <w:t>二等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9E" w:rsidRPr="009224E4" w:rsidRDefault="00E6469E" w:rsidP="004456CA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  <w:r w:rsidRPr="009224E4">
              <w:rPr>
                <w:rFonts w:ascii="仿宋_GB2312" w:eastAsia="仿宋_GB2312" w:hAnsi="仿宋" w:hint="eastAsia"/>
                <w:sz w:val="24"/>
              </w:rPr>
              <w:t>基于TRIZ理论的企业技术问题解决系统的设计与应用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9E" w:rsidRPr="009224E4" w:rsidRDefault="00E6469E" w:rsidP="004456CA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  <w:r w:rsidRPr="009224E4">
              <w:rPr>
                <w:rFonts w:ascii="仿宋_GB2312" w:eastAsia="仿宋_GB2312" w:hAnsi="仿宋" w:hint="eastAsia"/>
                <w:sz w:val="24"/>
              </w:rPr>
              <w:t>兴业皮革科技股份有限公司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9E" w:rsidRPr="002724E2" w:rsidRDefault="00E6469E" w:rsidP="004456CA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proofErr w:type="gramStart"/>
            <w:r w:rsidRPr="002724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孙辉永</w:t>
            </w:r>
            <w:proofErr w:type="gramEnd"/>
            <w:r w:rsidRPr="002724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br/>
              <w:t>温会涛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9E" w:rsidRPr="002724E2" w:rsidRDefault="00E6469E" w:rsidP="004456CA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724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但卫华 牛  泽</w:t>
            </w:r>
            <w:r w:rsidRPr="002724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br/>
              <w:t>杨义清 李银生</w:t>
            </w:r>
            <w:r w:rsidRPr="002724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br/>
              <w:t>蔡宗泽 梁永贤</w:t>
            </w:r>
            <w:r w:rsidRPr="002724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br/>
              <w:t>王小卓 贾喜庆</w:t>
            </w:r>
            <w:r w:rsidRPr="002724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br/>
            </w:r>
            <w:proofErr w:type="gramStart"/>
            <w:r w:rsidRPr="002724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吴渝玉</w:t>
            </w:r>
            <w:proofErr w:type="gramEnd"/>
            <w:r w:rsidRPr="002724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李永振</w:t>
            </w:r>
          </w:p>
        </w:tc>
      </w:tr>
      <w:tr w:rsidR="00E6469E" w:rsidRPr="009224E4" w:rsidTr="004456CA">
        <w:trPr>
          <w:trHeight w:hRule="exact" w:val="98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DA1171" w:rsidRDefault="00E6469E" w:rsidP="004456CA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  <w:r w:rsidRPr="00DA1171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9224E4" w:rsidRDefault="00E6469E" w:rsidP="004456CA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9224E4">
              <w:rPr>
                <w:rFonts w:ascii="仿宋_GB2312" w:eastAsia="仿宋_GB2312" w:hAnsi="宋体" w:hint="eastAsia"/>
                <w:b/>
                <w:sz w:val="24"/>
              </w:rPr>
              <w:t>三等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9224E4" w:rsidRDefault="00E6469E" w:rsidP="004456CA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 w:rsidRPr="009224E4">
              <w:rPr>
                <w:rFonts w:ascii="仿宋_GB2312" w:eastAsia="仿宋_GB2312" w:hint="eastAsia"/>
                <w:sz w:val="24"/>
              </w:rPr>
              <w:t>基于互联网的麦斯卡供应链管理系统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9224E4" w:rsidRDefault="00E6469E" w:rsidP="004456CA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 w:rsidRPr="009224E4">
              <w:rPr>
                <w:rFonts w:ascii="仿宋_GB2312" w:eastAsia="仿宋_GB2312" w:hint="eastAsia"/>
                <w:sz w:val="24"/>
              </w:rPr>
              <w:t>广东麦斯卡体育股份有限公司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2724E2" w:rsidRDefault="00E6469E" w:rsidP="004456CA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proofErr w:type="gramStart"/>
            <w:r w:rsidRPr="002724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阳书哲</w:t>
            </w:r>
            <w:proofErr w:type="gramEnd"/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2724E2" w:rsidRDefault="00E6469E" w:rsidP="004456CA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t>马德全 李</w:t>
            </w:r>
            <w:proofErr w:type="gramStart"/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t>浩</w:t>
            </w:r>
            <w:proofErr w:type="gramEnd"/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t>明</w:t>
            </w:r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卢玉林 陈小云</w:t>
            </w:r>
          </w:p>
        </w:tc>
      </w:tr>
      <w:tr w:rsidR="00E6469E" w:rsidRPr="009224E4" w:rsidTr="004456CA">
        <w:trPr>
          <w:trHeight w:hRule="exact" w:val="136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DA1171" w:rsidRDefault="00E6469E" w:rsidP="004456CA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  <w:r w:rsidRPr="00DA1171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9224E4" w:rsidRDefault="00E6469E" w:rsidP="004456CA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9224E4">
              <w:rPr>
                <w:rFonts w:ascii="仿宋_GB2312" w:eastAsia="仿宋_GB2312" w:hAnsi="宋体" w:hint="eastAsia"/>
                <w:b/>
                <w:sz w:val="24"/>
              </w:rPr>
              <w:t>三等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9224E4" w:rsidRDefault="00E6469E" w:rsidP="004456CA">
            <w:pPr>
              <w:spacing w:line="400" w:lineRule="exact"/>
              <w:rPr>
                <w:rFonts w:ascii="仿宋_GB2312" w:eastAsia="仿宋_GB2312" w:hint="eastAsia"/>
                <w:color w:val="FF0000"/>
                <w:sz w:val="24"/>
              </w:rPr>
            </w:pPr>
            <w:r w:rsidRPr="00B9143C">
              <w:rPr>
                <w:rFonts w:ascii="仿宋_GB2312" w:eastAsia="仿宋_GB2312" w:hint="eastAsia"/>
                <w:color w:val="000000"/>
                <w:sz w:val="24"/>
              </w:rPr>
              <w:t>基于多品牌多产业运营机制革新的研究——如何促进集团内短板产业的快速发展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9224E4" w:rsidRDefault="00E6469E" w:rsidP="004456CA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 w:rsidRPr="009224E4">
              <w:rPr>
                <w:rFonts w:ascii="仿宋_GB2312" w:eastAsia="仿宋_GB2312" w:hint="eastAsia"/>
                <w:sz w:val="24"/>
              </w:rPr>
              <w:t>海信（山东）冰箱有限公司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2724E2" w:rsidRDefault="00E6469E" w:rsidP="004456CA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proofErr w:type="gramStart"/>
            <w:r w:rsidRPr="002724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贾少谦</w:t>
            </w:r>
            <w:proofErr w:type="gramEnd"/>
            <w:r w:rsidRPr="002724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段跃斌</w:t>
            </w:r>
          </w:p>
        </w:tc>
        <w:tc>
          <w:tcPr>
            <w:tcW w:w="9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2724E2" w:rsidRDefault="00E6469E" w:rsidP="004456CA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t>朱国生 王宏伟</w:t>
            </w:r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刘玉春 刘洪磊</w:t>
            </w:r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</w:r>
            <w:proofErr w:type="gramStart"/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t>王宪坤</w:t>
            </w:r>
            <w:proofErr w:type="gramEnd"/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张俊强</w:t>
            </w:r>
          </w:p>
        </w:tc>
      </w:tr>
      <w:tr w:rsidR="00E6469E" w:rsidRPr="009224E4" w:rsidTr="004456CA">
        <w:trPr>
          <w:trHeight w:hRule="exact" w:val="2037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DA1171" w:rsidRDefault="00E6469E" w:rsidP="004456CA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DA1171">
              <w:rPr>
                <w:rFonts w:ascii="仿宋_GB2312" w:eastAsia="仿宋_GB2312" w:hAnsi="宋体" w:hint="eastAsia"/>
                <w:b/>
                <w:sz w:val="28"/>
                <w:szCs w:val="28"/>
              </w:rPr>
              <w:t>11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9224E4" w:rsidRDefault="00E6469E" w:rsidP="004456CA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9224E4">
              <w:rPr>
                <w:rFonts w:ascii="仿宋_GB2312" w:eastAsia="仿宋_GB2312" w:hAnsi="宋体" w:hint="eastAsia"/>
                <w:b/>
                <w:sz w:val="24"/>
              </w:rPr>
              <w:t>三等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9224E4" w:rsidRDefault="00E6469E" w:rsidP="004456CA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 w:rsidRPr="009224E4">
              <w:rPr>
                <w:rFonts w:ascii="仿宋_GB2312" w:eastAsia="仿宋_GB2312" w:hint="eastAsia"/>
                <w:sz w:val="24"/>
              </w:rPr>
              <w:t>深挖制造效率之根，力创全球光通讯行业一流制造服务商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9224E4" w:rsidRDefault="00E6469E" w:rsidP="004456CA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 w:rsidRPr="009224E4">
              <w:rPr>
                <w:rFonts w:ascii="仿宋_GB2312" w:eastAsia="仿宋_GB2312" w:hint="eastAsia"/>
                <w:sz w:val="24"/>
              </w:rPr>
              <w:t>广东海信宽带科技有限公司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2724E2" w:rsidRDefault="00E6469E" w:rsidP="004456CA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724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刘宏海</w:t>
            </w:r>
          </w:p>
        </w:tc>
        <w:tc>
          <w:tcPr>
            <w:tcW w:w="9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69E" w:rsidRPr="002724E2" w:rsidRDefault="00E6469E" w:rsidP="004456CA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沈文辉 </w:t>
            </w:r>
            <w:proofErr w:type="gramStart"/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t>孙久国</w:t>
            </w:r>
            <w:proofErr w:type="gramEnd"/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董  栋 </w:t>
            </w:r>
            <w:proofErr w:type="gramStart"/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t>宋京英</w:t>
            </w:r>
            <w:proofErr w:type="gramEnd"/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张  欣 </w:t>
            </w:r>
            <w:proofErr w:type="gramStart"/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t>彭</w:t>
            </w:r>
            <w:proofErr w:type="gramEnd"/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强</w:t>
            </w:r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朱祚平 </w:t>
            </w:r>
            <w:proofErr w:type="gramStart"/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t>吴燕建</w:t>
            </w:r>
            <w:proofErr w:type="gramEnd"/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王宗胜 朱  健</w:t>
            </w:r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</w:r>
            <w:proofErr w:type="gramStart"/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t>宋子杰</w:t>
            </w:r>
            <w:proofErr w:type="gramEnd"/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proofErr w:type="gramStart"/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t>任杰锋</w:t>
            </w:r>
            <w:proofErr w:type="gramEnd"/>
          </w:p>
        </w:tc>
      </w:tr>
      <w:tr w:rsidR="00E6469E" w:rsidRPr="009224E4" w:rsidTr="004456CA">
        <w:trPr>
          <w:trHeight w:hRule="exact" w:val="1697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9E" w:rsidRPr="00DA1171" w:rsidRDefault="00E6469E" w:rsidP="004456CA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DA1171">
              <w:rPr>
                <w:rFonts w:ascii="仿宋_GB2312" w:eastAsia="仿宋_GB2312" w:hAnsi="宋体" w:hint="eastAsia"/>
                <w:b/>
                <w:sz w:val="28"/>
                <w:szCs w:val="28"/>
              </w:rPr>
              <w:t>12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9E" w:rsidRPr="009224E4" w:rsidRDefault="00E6469E" w:rsidP="004456CA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9224E4">
              <w:rPr>
                <w:rFonts w:ascii="仿宋_GB2312" w:eastAsia="仿宋_GB2312" w:hAnsi="宋体" w:hint="eastAsia"/>
                <w:b/>
                <w:sz w:val="24"/>
              </w:rPr>
              <w:t>三等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9E" w:rsidRPr="009224E4" w:rsidRDefault="00E6469E" w:rsidP="004456CA">
            <w:pPr>
              <w:spacing w:line="400" w:lineRule="exact"/>
              <w:rPr>
                <w:rFonts w:ascii="仿宋_GB2312" w:eastAsia="仿宋_GB2312" w:hint="eastAsia"/>
                <w:color w:val="FF0000"/>
                <w:sz w:val="24"/>
              </w:rPr>
            </w:pPr>
            <w:r w:rsidRPr="004D13A1">
              <w:rPr>
                <w:rFonts w:ascii="仿宋_GB2312" w:eastAsia="仿宋_GB2312" w:hint="eastAsia"/>
                <w:color w:val="000000"/>
                <w:sz w:val="24"/>
              </w:rPr>
              <w:t>基于MES系统的智慧工厂现场制造执行能力的打造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9E" w:rsidRPr="009224E4" w:rsidRDefault="00E6469E" w:rsidP="004456CA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 w:rsidRPr="009224E4">
              <w:rPr>
                <w:rFonts w:ascii="仿宋_GB2312" w:eastAsia="仿宋_GB2312" w:hint="eastAsia"/>
                <w:sz w:val="24"/>
              </w:rPr>
              <w:t>杰克缝纫机股份有限公司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9E" w:rsidRPr="002724E2" w:rsidRDefault="00E6469E" w:rsidP="004456CA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724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阮林兵</w:t>
            </w:r>
            <w:r w:rsidRPr="002724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br/>
              <w:t>阮仁兵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9E" w:rsidRPr="002724E2" w:rsidRDefault="00E6469E" w:rsidP="004456CA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t>蔡敏华 韩  晶</w:t>
            </w:r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邱灵光 卫  原</w:t>
            </w:r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张  静 陈继宝</w:t>
            </w:r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</w:r>
            <w:proofErr w:type="gramStart"/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t>倪</w:t>
            </w:r>
            <w:proofErr w:type="gramEnd"/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帅 李  创</w:t>
            </w:r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王吉明</w:t>
            </w:r>
          </w:p>
        </w:tc>
      </w:tr>
      <w:tr w:rsidR="00E6469E" w:rsidRPr="009224E4" w:rsidTr="004456CA">
        <w:trPr>
          <w:trHeight w:hRule="exact" w:val="1679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9E" w:rsidRPr="00DA1171" w:rsidRDefault="00E6469E" w:rsidP="004456CA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  <w:r w:rsidRPr="00DA1171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9E" w:rsidRPr="009224E4" w:rsidRDefault="00E6469E" w:rsidP="004456CA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9224E4">
              <w:rPr>
                <w:rFonts w:ascii="仿宋_GB2312" w:eastAsia="仿宋_GB2312" w:hAnsi="宋体" w:hint="eastAsia"/>
                <w:b/>
                <w:sz w:val="24"/>
              </w:rPr>
              <w:t>三等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9E" w:rsidRPr="009224E4" w:rsidRDefault="00E6469E" w:rsidP="004456CA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 w:rsidRPr="009224E4">
              <w:rPr>
                <w:rFonts w:ascii="仿宋_GB2312" w:eastAsia="仿宋_GB2312" w:hint="eastAsia"/>
                <w:sz w:val="24"/>
              </w:rPr>
              <w:t>以标准化建设为引领的企业创新管理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9E" w:rsidRPr="009224E4" w:rsidRDefault="00E6469E" w:rsidP="004456CA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 w:rsidRPr="009224E4">
              <w:rPr>
                <w:rFonts w:ascii="仿宋_GB2312" w:eastAsia="仿宋_GB2312" w:hint="eastAsia"/>
                <w:sz w:val="24"/>
              </w:rPr>
              <w:t>南风化工集团股份有限公司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9E" w:rsidRPr="002724E2" w:rsidRDefault="00E6469E" w:rsidP="004456CA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proofErr w:type="gramStart"/>
            <w:r w:rsidRPr="002724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王川增</w:t>
            </w:r>
            <w:proofErr w:type="gramEnd"/>
            <w:r w:rsidRPr="002724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br/>
              <w:t>郭向东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9E" w:rsidRPr="002724E2" w:rsidRDefault="00E6469E" w:rsidP="004456CA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t>狄永红 苏  铮</w:t>
            </w:r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郭刚科 黄振山</w:t>
            </w:r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张国红 许  涛</w:t>
            </w:r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杨宏源 秦锁锁</w:t>
            </w:r>
            <w:r w:rsidRPr="002724E2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杨  峰 乔  鹏</w:t>
            </w:r>
          </w:p>
        </w:tc>
      </w:tr>
    </w:tbl>
    <w:p w:rsidR="00E6469E" w:rsidRPr="009224E4" w:rsidRDefault="00E6469E" w:rsidP="00E6469E">
      <w:pPr>
        <w:spacing w:line="320" w:lineRule="exact"/>
        <w:rPr>
          <w:rFonts w:ascii="仿宋_GB2312" w:eastAsia="仿宋_GB2312" w:hint="eastAsia"/>
          <w:sz w:val="24"/>
        </w:rPr>
      </w:pPr>
    </w:p>
    <w:p w:rsidR="00E6469E" w:rsidRPr="002D23EE" w:rsidRDefault="00E6469E" w:rsidP="00E6469E">
      <w:pPr>
        <w:rPr>
          <w:sz w:val="28"/>
          <w:szCs w:val="28"/>
        </w:rPr>
      </w:pPr>
    </w:p>
    <w:p w:rsidR="00E6469E" w:rsidRPr="00334178" w:rsidRDefault="00E6469E" w:rsidP="00E6469E">
      <w:pPr>
        <w:rPr>
          <w:sz w:val="28"/>
          <w:szCs w:val="28"/>
        </w:rPr>
      </w:pPr>
      <w:r w:rsidRPr="00334178">
        <w:rPr>
          <w:sz w:val="28"/>
          <w:szCs w:val="28"/>
        </w:rPr>
        <w:t xml:space="preserve"> </w:t>
      </w:r>
    </w:p>
    <w:p w:rsidR="00E6469E" w:rsidRPr="00334178" w:rsidRDefault="00E6469E" w:rsidP="00E6469E">
      <w:pPr>
        <w:rPr>
          <w:sz w:val="28"/>
          <w:szCs w:val="28"/>
        </w:rPr>
      </w:pPr>
    </w:p>
    <w:p w:rsidR="009B141C" w:rsidRPr="00E6469E" w:rsidRDefault="009B141C"/>
    <w:sectPr w:rsidR="009B141C" w:rsidRPr="00E6469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469E"/>
    <w:rsid w:val="009B141C"/>
    <w:rsid w:val="00E64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69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hp1231</dc:creator>
  <cp:keywords/>
  <dc:description/>
  <cp:lastModifiedBy>hp1231</cp:lastModifiedBy>
  <cp:revision>2</cp:revision>
  <dcterms:created xsi:type="dcterms:W3CDTF">2017-11-14T07:37:00Z</dcterms:created>
  <dcterms:modified xsi:type="dcterms:W3CDTF">2017-11-14T07:38:00Z</dcterms:modified>
</cp:coreProperties>
</file>