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CA" w:rsidRPr="002937CA" w:rsidRDefault="002937CA" w:rsidP="002937CA">
      <w:pPr>
        <w:rPr>
          <w:rFonts w:ascii="仿宋_GB2312" w:eastAsia="仿宋_GB2312"/>
        </w:rPr>
      </w:pPr>
      <w:r w:rsidRPr="002937CA">
        <w:rPr>
          <w:rFonts w:ascii="仿宋_GB2312" w:eastAsia="仿宋_GB2312" w:hint="eastAsia"/>
        </w:rPr>
        <w:t>附件1：</w:t>
      </w:r>
    </w:p>
    <w:p w:rsidR="002937CA" w:rsidRDefault="002937CA" w:rsidP="002937C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全国轻工业特色区域和产业集群</w:t>
      </w:r>
      <w:r w:rsidR="00A4532A">
        <w:rPr>
          <w:rFonts w:hint="eastAsia"/>
          <w:b/>
          <w:sz w:val="36"/>
          <w:szCs w:val="36"/>
        </w:rPr>
        <w:t>发展工作会议暨中轻联四届四次会长扩大会议</w:t>
      </w:r>
      <w:r>
        <w:rPr>
          <w:rFonts w:hint="eastAsia"/>
          <w:b/>
          <w:sz w:val="36"/>
          <w:szCs w:val="36"/>
        </w:rPr>
        <w:t>回执</w:t>
      </w: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1511"/>
        <w:gridCol w:w="851"/>
        <w:gridCol w:w="2976"/>
        <w:gridCol w:w="567"/>
        <w:gridCol w:w="1701"/>
        <w:gridCol w:w="1843"/>
        <w:gridCol w:w="1985"/>
        <w:gridCol w:w="2220"/>
      </w:tblGrid>
      <w:tr w:rsidR="002937CA" w:rsidTr="002937CA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CA" w:rsidRDefault="002937C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CA" w:rsidRDefault="002937C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CA" w:rsidRDefault="002937C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所属行业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CA" w:rsidRDefault="002937C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代表类别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CA" w:rsidRDefault="002937C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CA" w:rsidRDefault="002937C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CA" w:rsidRDefault="002937C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CA" w:rsidRDefault="002937C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CA" w:rsidRDefault="002937C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住宿安排</w:t>
            </w:r>
          </w:p>
        </w:tc>
      </w:tr>
      <w:tr w:rsidR="002937CA" w:rsidTr="002937CA">
        <w:trPr>
          <w:trHeight w:val="166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□特邀（兼职）副会长</w:t>
            </w:r>
          </w:p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□创新升级示范集群</w:t>
            </w:r>
          </w:p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□先进单位</w:t>
            </w:r>
          </w:p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□先进个人</w:t>
            </w:r>
          </w:p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□单间</w:t>
            </w:r>
          </w:p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□标准间（合住）</w:t>
            </w:r>
          </w:p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□自行解决</w:t>
            </w:r>
          </w:p>
        </w:tc>
      </w:tr>
      <w:tr w:rsidR="002937CA" w:rsidTr="002937CA">
        <w:trPr>
          <w:trHeight w:val="1661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□特邀（兼职）副会长</w:t>
            </w:r>
          </w:p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□创新升级示范集群</w:t>
            </w:r>
          </w:p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□先进单位</w:t>
            </w:r>
          </w:p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□先进个人</w:t>
            </w:r>
          </w:p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CA" w:rsidRDefault="002937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□单间</w:t>
            </w:r>
          </w:p>
          <w:p w:rsidR="002937CA" w:rsidRDefault="002937C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□标准间（合住）</w:t>
            </w:r>
          </w:p>
          <w:p w:rsidR="002937CA" w:rsidRDefault="002937CA" w:rsidP="00A4532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□自行解决</w:t>
            </w:r>
          </w:p>
        </w:tc>
      </w:tr>
      <w:tr w:rsidR="002937CA" w:rsidTr="002937CA">
        <w:trPr>
          <w:trHeight w:val="1332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A" w:rsidRPr="00A4532A" w:rsidRDefault="002937CA">
            <w:pPr>
              <w:rPr>
                <w:rFonts w:ascii="仿宋_GB2312" w:eastAsia="仿宋_GB2312"/>
                <w:color w:val="000000" w:themeColor="text1"/>
              </w:rPr>
            </w:pPr>
            <w:r w:rsidRPr="00A4532A">
              <w:rPr>
                <w:rFonts w:ascii="仿宋_GB2312" w:eastAsia="仿宋_GB2312" w:hint="eastAsia"/>
                <w:color w:val="000000" w:themeColor="text1"/>
              </w:rPr>
              <w:t>航班（车次）信息、到达时间等</w:t>
            </w:r>
          </w:p>
        </w:tc>
      </w:tr>
    </w:tbl>
    <w:p w:rsidR="002937CA" w:rsidRDefault="002937CA" w:rsidP="002937C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注1：务请于6月23日前反馈至中国轻工业联合会综合业务部   注2：所属行业，例如家电</w:t>
      </w:r>
    </w:p>
    <w:p w:rsidR="00E5634C" w:rsidRDefault="002937CA" w:rsidP="002937CA">
      <w:r>
        <w:rPr>
          <w:rFonts w:ascii="仿宋_GB2312" w:eastAsia="仿宋_GB2312" w:hint="eastAsia"/>
        </w:rPr>
        <w:t>传真：010-68396448、</w:t>
      </w:r>
      <w:r w:rsidR="00083ADE">
        <w:rPr>
          <w:rFonts w:ascii="仿宋_GB2312" w:eastAsia="仿宋_GB2312" w:hint="eastAsia"/>
        </w:rPr>
        <w:t>68036153、</w:t>
      </w:r>
      <w:r>
        <w:rPr>
          <w:rFonts w:ascii="仿宋_GB2312" w:eastAsia="仿宋_GB2312" w:hint="eastAsia"/>
        </w:rPr>
        <w:t>68396446、68396449、68396452</w:t>
      </w:r>
    </w:p>
    <w:sectPr w:rsidR="00E5634C" w:rsidSect="002937C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333" w:rsidRDefault="00A46333" w:rsidP="00083ADE">
      <w:r>
        <w:separator/>
      </w:r>
    </w:p>
  </w:endnote>
  <w:endnote w:type="continuationSeparator" w:id="1">
    <w:p w:rsidR="00A46333" w:rsidRDefault="00A46333" w:rsidP="00083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333" w:rsidRDefault="00A46333" w:rsidP="00083ADE">
      <w:r>
        <w:separator/>
      </w:r>
    </w:p>
  </w:footnote>
  <w:footnote w:type="continuationSeparator" w:id="1">
    <w:p w:rsidR="00A46333" w:rsidRDefault="00A46333" w:rsidP="00083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7CA"/>
    <w:rsid w:val="00083ADE"/>
    <w:rsid w:val="002937CA"/>
    <w:rsid w:val="004F7182"/>
    <w:rsid w:val="00A4532A"/>
    <w:rsid w:val="00A46333"/>
    <w:rsid w:val="00AD2441"/>
    <w:rsid w:val="00C45DD7"/>
    <w:rsid w:val="00D6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CA"/>
    <w:pPr>
      <w:widowControl w:val="0"/>
      <w:jc w:val="both"/>
    </w:pPr>
    <w:rPr>
      <w:rFonts w:ascii="Times New Roman" w:eastAsia="宋体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A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A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吴雨</dc:creator>
  <cp:keywords/>
  <dc:description/>
  <cp:lastModifiedBy>吴雨</cp:lastModifiedBy>
  <cp:revision>2</cp:revision>
  <dcterms:created xsi:type="dcterms:W3CDTF">2017-05-23T01:07:00Z</dcterms:created>
  <dcterms:modified xsi:type="dcterms:W3CDTF">2017-05-25T00:56:00Z</dcterms:modified>
</cp:coreProperties>
</file>