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附件：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88" w:lineRule="exact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创新成果征集表</w:t>
      </w:r>
    </w:p>
    <w:tbl>
      <w:tblPr>
        <w:tblStyle w:val="5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994"/>
        <w:gridCol w:w="1462"/>
        <w:gridCol w:w="3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75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2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3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752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所属行业领域及主要应用领域。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</w:trPr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成果技术水平</w:t>
            </w:r>
          </w:p>
        </w:tc>
        <w:tc>
          <w:tcPr>
            <w:tcW w:w="752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第三方评价情况（科技成果鉴定、产品检测报告、科技查新）等情况，成果的先进性和成熟性。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成果转化情况</w:t>
            </w:r>
          </w:p>
        </w:tc>
        <w:tc>
          <w:tcPr>
            <w:tcW w:w="752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成果产业化应用情况及取得的经济社会效益，及推广应用前景。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97" w:bottom="1610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1798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xMmJiMjNiMGY4YmFmYzUzNmMwYWM5YWE5M2NhZWEifQ=="/>
  </w:docVars>
  <w:rsids>
    <w:rsidRoot w:val="002048FB"/>
    <w:rsid w:val="000231C4"/>
    <w:rsid w:val="0002365E"/>
    <w:rsid w:val="00045058"/>
    <w:rsid w:val="000459EC"/>
    <w:rsid w:val="000C477D"/>
    <w:rsid w:val="000D23DA"/>
    <w:rsid w:val="001005AE"/>
    <w:rsid w:val="001851A9"/>
    <w:rsid w:val="0019285C"/>
    <w:rsid w:val="001C40A7"/>
    <w:rsid w:val="001D17A8"/>
    <w:rsid w:val="002048FB"/>
    <w:rsid w:val="002052A5"/>
    <w:rsid w:val="00223102"/>
    <w:rsid w:val="0023477A"/>
    <w:rsid w:val="002D04D2"/>
    <w:rsid w:val="002E1F3D"/>
    <w:rsid w:val="003613B8"/>
    <w:rsid w:val="003A6778"/>
    <w:rsid w:val="00405DBA"/>
    <w:rsid w:val="004672CE"/>
    <w:rsid w:val="00483412"/>
    <w:rsid w:val="004F66CF"/>
    <w:rsid w:val="0051488F"/>
    <w:rsid w:val="00543BC4"/>
    <w:rsid w:val="00554E9C"/>
    <w:rsid w:val="005863C7"/>
    <w:rsid w:val="005A0CD0"/>
    <w:rsid w:val="005F6870"/>
    <w:rsid w:val="00625638"/>
    <w:rsid w:val="0070239B"/>
    <w:rsid w:val="00723F76"/>
    <w:rsid w:val="00767F46"/>
    <w:rsid w:val="00782272"/>
    <w:rsid w:val="00841566"/>
    <w:rsid w:val="00843223"/>
    <w:rsid w:val="00861758"/>
    <w:rsid w:val="00866671"/>
    <w:rsid w:val="00884C2C"/>
    <w:rsid w:val="00893649"/>
    <w:rsid w:val="008B349A"/>
    <w:rsid w:val="00906A1B"/>
    <w:rsid w:val="00941269"/>
    <w:rsid w:val="00941D17"/>
    <w:rsid w:val="0098068A"/>
    <w:rsid w:val="009F78E5"/>
    <w:rsid w:val="00A13B6D"/>
    <w:rsid w:val="00A20BBB"/>
    <w:rsid w:val="00A57479"/>
    <w:rsid w:val="00A835BD"/>
    <w:rsid w:val="00AD5359"/>
    <w:rsid w:val="00AF674A"/>
    <w:rsid w:val="00BE74CD"/>
    <w:rsid w:val="00C36372"/>
    <w:rsid w:val="00C42EB6"/>
    <w:rsid w:val="00C447D6"/>
    <w:rsid w:val="00C92A36"/>
    <w:rsid w:val="00C95832"/>
    <w:rsid w:val="00CE491A"/>
    <w:rsid w:val="00D20D7E"/>
    <w:rsid w:val="00DB1231"/>
    <w:rsid w:val="00EB0680"/>
    <w:rsid w:val="00F37191"/>
    <w:rsid w:val="00F661FD"/>
    <w:rsid w:val="00FA2CE4"/>
    <w:rsid w:val="00FF75B7"/>
    <w:rsid w:val="01DA53A2"/>
    <w:rsid w:val="04073203"/>
    <w:rsid w:val="05962A91"/>
    <w:rsid w:val="07B93E4E"/>
    <w:rsid w:val="08DA0EE6"/>
    <w:rsid w:val="0C2C17F1"/>
    <w:rsid w:val="0EC31DC3"/>
    <w:rsid w:val="0ED90A04"/>
    <w:rsid w:val="0F875C4B"/>
    <w:rsid w:val="10060813"/>
    <w:rsid w:val="123A550E"/>
    <w:rsid w:val="13813677"/>
    <w:rsid w:val="148937C0"/>
    <w:rsid w:val="14AF44E2"/>
    <w:rsid w:val="1723614E"/>
    <w:rsid w:val="197A1981"/>
    <w:rsid w:val="197F7ADD"/>
    <w:rsid w:val="1C4D04B3"/>
    <w:rsid w:val="200563F1"/>
    <w:rsid w:val="204F3B10"/>
    <w:rsid w:val="211F7986"/>
    <w:rsid w:val="24811EE3"/>
    <w:rsid w:val="2580476C"/>
    <w:rsid w:val="25BC160E"/>
    <w:rsid w:val="266100F9"/>
    <w:rsid w:val="282615FA"/>
    <w:rsid w:val="28EC2844"/>
    <w:rsid w:val="29C96723"/>
    <w:rsid w:val="2A7515E3"/>
    <w:rsid w:val="2AA96CB0"/>
    <w:rsid w:val="2AF57030"/>
    <w:rsid w:val="2B8C5C18"/>
    <w:rsid w:val="2D5779E7"/>
    <w:rsid w:val="2E0E500A"/>
    <w:rsid w:val="2F104DB2"/>
    <w:rsid w:val="2F3E191F"/>
    <w:rsid w:val="2F452CAE"/>
    <w:rsid w:val="2FEA5603"/>
    <w:rsid w:val="303D1BD7"/>
    <w:rsid w:val="30901D07"/>
    <w:rsid w:val="329042F6"/>
    <w:rsid w:val="338E4B9A"/>
    <w:rsid w:val="349C0A0A"/>
    <w:rsid w:val="358E18CA"/>
    <w:rsid w:val="387E4B3B"/>
    <w:rsid w:val="391D07F7"/>
    <w:rsid w:val="39500E6A"/>
    <w:rsid w:val="3A053765"/>
    <w:rsid w:val="3B5F11EC"/>
    <w:rsid w:val="3C575C4E"/>
    <w:rsid w:val="3F542A99"/>
    <w:rsid w:val="40FC6F44"/>
    <w:rsid w:val="41D34149"/>
    <w:rsid w:val="42310E70"/>
    <w:rsid w:val="43000262"/>
    <w:rsid w:val="43931E17"/>
    <w:rsid w:val="43DA0C85"/>
    <w:rsid w:val="446379C6"/>
    <w:rsid w:val="448E0C96"/>
    <w:rsid w:val="465B295F"/>
    <w:rsid w:val="47497F6B"/>
    <w:rsid w:val="480C21FB"/>
    <w:rsid w:val="4B7A73E4"/>
    <w:rsid w:val="4CB24210"/>
    <w:rsid w:val="4D0024FE"/>
    <w:rsid w:val="4FD44E4A"/>
    <w:rsid w:val="4FF77255"/>
    <w:rsid w:val="50723683"/>
    <w:rsid w:val="513E3B59"/>
    <w:rsid w:val="51CB2747"/>
    <w:rsid w:val="54734149"/>
    <w:rsid w:val="54C5340F"/>
    <w:rsid w:val="57B974E6"/>
    <w:rsid w:val="57CE11E3"/>
    <w:rsid w:val="588E0972"/>
    <w:rsid w:val="5ACB22C3"/>
    <w:rsid w:val="5AD54636"/>
    <w:rsid w:val="5E0314BA"/>
    <w:rsid w:val="60082773"/>
    <w:rsid w:val="60D40EEC"/>
    <w:rsid w:val="613A4377"/>
    <w:rsid w:val="641E0DFC"/>
    <w:rsid w:val="65FF6A0B"/>
    <w:rsid w:val="67BA3FBC"/>
    <w:rsid w:val="688C5D05"/>
    <w:rsid w:val="6A53227F"/>
    <w:rsid w:val="6A67096D"/>
    <w:rsid w:val="6BDF4120"/>
    <w:rsid w:val="6D5B6C1D"/>
    <w:rsid w:val="70291255"/>
    <w:rsid w:val="70F67594"/>
    <w:rsid w:val="71AD6C20"/>
    <w:rsid w:val="720158B9"/>
    <w:rsid w:val="722C0B88"/>
    <w:rsid w:val="72B82D9A"/>
    <w:rsid w:val="73222CEA"/>
    <w:rsid w:val="73AB47F7"/>
    <w:rsid w:val="73D9089C"/>
    <w:rsid w:val="73FE47A6"/>
    <w:rsid w:val="7558183F"/>
    <w:rsid w:val="76C54221"/>
    <w:rsid w:val="79145048"/>
    <w:rsid w:val="79F77CCE"/>
    <w:rsid w:val="7A0348C4"/>
    <w:rsid w:val="7BF72207"/>
    <w:rsid w:val="7CC145C3"/>
    <w:rsid w:val="7D907349"/>
    <w:rsid w:val="7DDF3C9E"/>
    <w:rsid w:val="7EDA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6"/>
    <w:link w:val="11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2219</Words>
  <Characters>2371</Characters>
  <Lines>18</Lines>
  <Paragraphs>5</Paragraphs>
  <TotalTime>9</TotalTime>
  <ScaleCrop>false</ScaleCrop>
  <LinksUpToDate>false</LinksUpToDate>
  <CharactersWithSpaces>2408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2018-03-01T07:51:00Z</dcterms:created>
  <dc:creator>hp1231</dc:creator>
  <cp:lastModifiedBy>王</cp:lastModifiedBy>
  <cp:lastPrinted>2023-10-27T02:48:00Z</cp:lastPrinted>
  <dcterms:modified xsi:type="dcterms:W3CDTF">2023-11-03T09:43:13Z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0FA22A6578954DD8878621C6A9B8830E</vt:lpwstr>
  </property>
</Properties>
</file>