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CDBA"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附件3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：</w:t>
      </w:r>
    </w:p>
    <w:p w14:paraId="765FD59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p w14:paraId="480D3813">
      <w:pPr>
        <w:adjustRightInd w:val="0"/>
        <w:snapToGrid w:val="0"/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漆器通用技术要求</w:t>
      </w:r>
    </w:p>
    <w:p w14:paraId="748E5D14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4994426F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357AB86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3BC5FFEA">
      <w:pPr>
        <w:pStyle w:val="2"/>
      </w:pP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066"/>
        <w:gridCol w:w="2917"/>
        <w:gridCol w:w="3404"/>
      </w:tblGrid>
      <w:tr w14:paraId="2D22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5CE1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5653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5EAC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hint="eastAsia" w:asciiTheme="minorEastAsia" w:hAnsiTheme="minorEastAsia"/>
                <w:b/>
              </w:rPr>
              <w:t>内容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E62E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 w14:paraId="68DB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6EC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D69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A55B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63F2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310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710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3E8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8B03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B94B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583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727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843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B883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C7A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235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C24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AAC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6F0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344E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4D0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FD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687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0157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8695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9F7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DE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EB9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E49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837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F39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755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CAD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6C5F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76B8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58A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960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64B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1AA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6956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5A31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3F8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F6E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1D67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07F7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F6E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166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13F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A953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621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01FF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8DE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3AB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A50B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1D0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5168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AFC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A36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A59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349F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D815401">
      <w:pPr>
        <w:adjustRightInd w:val="0"/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注：1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b/>
          <w:sz w:val="24"/>
          <w:szCs w:val="24"/>
        </w:rPr>
        <w:t>回函请务必留下您的姓名、单位名称及联系方式，便于起草人与您联系。</w:t>
      </w:r>
    </w:p>
    <w:p w14:paraId="00C739E2">
      <w:pPr>
        <w:adjustRightInd w:val="0"/>
        <w:snapToGrid w:val="0"/>
        <w:ind w:left="719" w:leftChars="228" w:hanging="240" w:hangingChars="1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24"/>
        </w:rPr>
        <w:t>请</w:t>
      </w:r>
      <w:r>
        <w:rPr>
          <w:rFonts w:ascii="仿宋" w:hAnsi="仿宋" w:eastAsia="仿宋"/>
          <w:sz w:val="24"/>
          <w:szCs w:val="24"/>
        </w:rPr>
        <w:t>于20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26</w:t>
      </w:r>
      <w:r>
        <w:rPr>
          <w:rFonts w:ascii="仿宋" w:hAnsi="仿宋" w:eastAsia="仿宋"/>
          <w:sz w:val="24"/>
          <w:szCs w:val="24"/>
        </w:rPr>
        <w:t>日前将《意见反馈表》以电子邮件形式反馈至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工美标委会秘书处</w:t>
      </w:r>
      <w:r>
        <w:rPr>
          <w:rFonts w:hint="eastAsia" w:ascii="仿宋" w:hAnsi="仿宋" w:eastAsia="仿宋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1MWNlZTQwNDM2ZmU0ZGNhNjI5ZmM1OGQ0NjA3MmYifQ=="/>
  </w:docVars>
  <w:rsids>
    <w:rsidRoot w:val="006D6517"/>
    <w:rsid w:val="00040446"/>
    <w:rsid w:val="00044DB3"/>
    <w:rsid w:val="00152F88"/>
    <w:rsid w:val="00161AED"/>
    <w:rsid w:val="0018556C"/>
    <w:rsid w:val="00213A52"/>
    <w:rsid w:val="00240C58"/>
    <w:rsid w:val="002426AF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5E3FDF"/>
    <w:rsid w:val="00673131"/>
    <w:rsid w:val="006B002F"/>
    <w:rsid w:val="006D6517"/>
    <w:rsid w:val="007049E9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8D3199"/>
    <w:rsid w:val="00901CED"/>
    <w:rsid w:val="009048CB"/>
    <w:rsid w:val="00913303"/>
    <w:rsid w:val="00915F74"/>
    <w:rsid w:val="0091600B"/>
    <w:rsid w:val="00926266"/>
    <w:rsid w:val="009529CE"/>
    <w:rsid w:val="009B4C48"/>
    <w:rsid w:val="00A876F6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3508C"/>
    <w:rsid w:val="00F7217B"/>
    <w:rsid w:val="00F84B8A"/>
    <w:rsid w:val="00FD6743"/>
    <w:rsid w:val="00FD79F8"/>
    <w:rsid w:val="4DC51A41"/>
    <w:rsid w:val="4F1377C1"/>
    <w:rsid w:val="5BB47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248</Characters>
  <Lines>2</Lines>
  <Paragraphs>1</Paragraphs>
  <TotalTime>3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李棉风</cp:lastModifiedBy>
  <dcterms:modified xsi:type="dcterms:W3CDTF">2025-07-21T07:20:12Z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60FE9C2C058243A493C9632100D68A5F</vt:lpwstr>
  </property>
  <property fmtid="{D5CDD505-2E9C-101B-9397-08002B2CF9AE}" pid="4" name="KSOTemplateDocerSaveRecord">
    <vt:lpwstr>eyJoZGlkIjoiYjUwOThmZjI2ZDc5MThmZmNhOWNhMGM0MDkxZWU0NTIiLCJ1c2VySWQiOiIyOTg5MDQ4MjEifQ==</vt:lpwstr>
  </property>
</Properties>
</file>