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结题汇总表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申报单位：（单位盖章）            单位联系人：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</w:rPr>
        <w:t>联系电话：                     通讯地址：</w:t>
      </w:r>
    </w:p>
    <w:p>
      <w:pPr>
        <w:rPr>
          <w:rFonts w:ascii="黑体" w:hAnsi="黑体" w:eastAsia="黑体" w:cs="黑体"/>
        </w:rPr>
      </w:pPr>
    </w:p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/>
    <w:p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>
      <w:pPr>
        <w:spacing w:line="48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3OWQwYzk1NjQ2YWYxY2RiYjY5NTM5MDhlYjA3NDAifQ=="/>
  </w:docVars>
  <w:rsids>
    <w:rsidRoot w:val="00EA0DA1"/>
    <w:rsid w:val="007758A4"/>
    <w:rsid w:val="00AB1E02"/>
    <w:rsid w:val="00C77810"/>
    <w:rsid w:val="00EA0DA1"/>
    <w:rsid w:val="00FE6781"/>
    <w:rsid w:val="051941E0"/>
    <w:rsid w:val="094F5ADC"/>
    <w:rsid w:val="09FC3C53"/>
    <w:rsid w:val="0EB3686C"/>
    <w:rsid w:val="2C9E6B9C"/>
    <w:rsid w:val="37585652"/>
    <w:rsid w:val="390465F0"/>
    <w:rsid w:val="3ADD5AA4"/>
    <w:rsid w:val="3BF309D3"/>
    <w:rsid w:val="3FF50742"/>
    <w:rsid w:val="4A714C0B"/>
    <w:rsid w:val="538D56EC"/>
    <w:rsid w:val="67B105C8"/>
    <w:rsid w:val="6BBA0731"/>
    <w:rsid w:val="6C646565"/>
    <w:rsid w:val="7085691F"/>
    <w:rsid w:val="726B1C1B"/>
    <w:rsid w:val="728B02DD"/>
    <w:rsid w:val="736A01A5"/>
    <w:rsid w:val="7D4461C5"/>
    <w:rsid w:val="7D88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1</TotalTime>
  <ScaleCrop>false</ScaleCrop>
  <LinksUpToDate>false</LinksUpToDate>
  <CharactersWithSpaces>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2022-04-27T11:50:00Z</cp:lastPrinted>
  <dcterms:modified xsi:type="dcterms:W3CDTF">2023-04-28T05:27:30Z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E40581C5D2EE4E15AC7AEEC4B8747C94</vt:lpwstr>
  </property>
</Properties>
</file>