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3" w:type="dxa"/>
        <w:tblLook w:val="04A0"/>
      </w:tblPr>
      <w:tblGrid>
        <w:gridCol w:w="900"/>
        <w:gridCol w:w="1760"/>
        <w:gridCol w:w="1580"/>
        <w:gridCol w:w="1080"/>
        <w:gridCol w:w="1960"/>
        <w:gridCol w:w="1680"/>
      </w:tblGrid>
      <w:tr w:rsidR="00DB0D70" w:rsidRPr="002615A2" w:rsidTr="00FC0146">
        <w:trPr>
          <w:trHeight w:val="46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2615A2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附件三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B0D70" w:rsidRPr="002615A2" w:rsidTr="00FC0146">
        <w:trPr>
          <w:trHeight w:val="8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B0D70" w:rsidRPr="002615A2" w:rsidTr="00FC0146">
        <w:trPr>
          <w:trHeight w:val="1065"/>
        </w:trPr>
        <w:tc>
          <w:tcPr>
            <w:tcW w:w="8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2615A2">
              <w:rPr>
                <w:rFonts w:ascii="宋体" w:hAnsi="宋体" w:cs="宋体" w:hint="eastAsia"/>
                <w:kern w:val="0"/>
                <w:sz w:val="36"/>
                <w:szCs w:val="36"/>
              </w:rPr>
              <w:t>第七届中国工艺美术大师推荐名额分配表</w:t>
            </w:r>
          </w:p>
        </w:tc>
      </w:tr>
      <w:tr w:rsidR="00DB0D70" w:rsidRPr="002615A2" w:rsidTr="00FC0146">
        <w:trPr>
          <w:trHeight w:val="312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  区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分配名额（人）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  区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分配名额（人）</w:t>
            </w:r>
          </w:p>
        </w:tc>
      </w:tr>
      <w:tr w:rsidR="00DB0D70" w:rsidRPr="002615A2" w:rsidTr="00FC0146">
        <w:trPr>
          <w:trHeight w:val="34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北  京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湖  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天  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湖  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河  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广  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山  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广  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海  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辽  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重  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吉  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四  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贵  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上  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云  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江  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西  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浙  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陕  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安  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 xml:space="preserve">甘  </w:t>
            </w:r>
            <w:proofErr w:type="gramStart"/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福  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青  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江  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宁  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山  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新  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40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河  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15A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B0D70" w:rsidRPr="002615A2" w:rsidTr="00FC0146">
        <w:trPr>
          <w:trHeight w:val="52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32"/>
                <w:szCs w:val="32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18"/>
                <w:szCs w:val="18"/>
              </w:rPr>
            </w:pPr>
            <w:r w:rsidRPr="002615A2">
              <w:rPr>
                <w:rFonts w:ascii="幼圆" w:eastAsia="幼圆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宋体" w:hint="eastAsia"/>
                <w:kern w:val="0"/>
                <w:sz w:val="24"/>
                <w:szCs w:val="24"/>
              </w:rPr>
              <w:t>206</w:t>
            </w:r>
          </w:p>
        </w:tc>
      </w:tr>
      <w:tr w:rsidR="00DB0D70" w:rsidRPr="002615A2" w:rsidTr="00FC0146">
        <w:trPr>
          <w:trHeight w:val="28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幼圆" w:eastAsia="幼圆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70" w:rsidRPr="002615A2" w:rsidRDefault="00DB0D70" w:rsidP="00FC0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70" w:rsidRPr="002615A2" w:rsidRDefault="00DB0D70" w:rsidP="00FC01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DB0D70" w:rsidRPr="002615A2" w:rsidRDefault="00DB0D70" w:rsidP="00DB0D70">
      <w:pPr>
        <w:spacing w:line="620" w:lineRule="exact"/>
        <w:ind w:left="960" w:hangingChars="300" w:hanging="960"/>
        <w:rPr>
          <w:rFonts w:ascii="仿宋" w:eastAsia="仿宋" w:hAnsi="仿宋" w:hint="eastAsia"/>
          <w:sz w:val="32"/>
          <w:szCs w:val="32"/>
        </w:rPr>
      </w:pPr>
    </w:p>
    <w:p w:rsidR="006B52B9" w:rsidRDefault="00DB0D70"/>
    <w:sectPr w:rsidR="006B52B9" w:rsidSect="009F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D70"/>
    <w:rsid w:val="000602A5"/>
    <w:rsid w:val="006A26C6"/>
    <w:rsid w:val="006D1AAB"/>
    <w:rsid w:val="00885D3B"/>
    <w:rsid w:val="00897CDE"/>
    <w:rsid w:val="009F00CA"/>
    <w:rsid w:val="00A034E8"/>
    <w:rsid w:val="00CF3C2C"/>
    <w:rsid w:val="00D33734"/>
    <w:rsid w:val="00DB0D70"/>
    <w:rsid w:val="00DF0F68"/>
    <w:rsid w:val="00FB6522"/>
    <w:rsid w:val="00FD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7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wlyxc</dc:creator>
  <cp:lastModifiedBy>wlyxc</cp:lastModifiedBy>
  <cp:revision>1</cp:revision>
  <dcterms:created xsi:type="dcterms:W3CDTF">2017-09-21T03:10:00Z</dcterms:created>
  <dcterms:modified xsi:type="dcterms:W3CDTF">2017-09-21T03:11:00Z</dcterms:modified>
</cp:coreProperties>
</file>