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BD6229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附件3：</w:t>
      </w:r>
    </w:p>
    <w:p w14:paraId="3430573A" w14:textId="77777777" w:rsidR="00BD6229" w:rsidRDefault="0000000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asciiTheme="minorEastAsia" w:hAnsiTheme="minorEastAsia"/>
          <w:b/>
          <w:bCs/>
          <w:sz w:val="24"/>
          <w:szCs w:val="24"/>
        </w:rPr>
        <w:t>《</w:t>
      </w:r>
      <w:r>
        <w:rPr>
          <w:rFonts w:asciiTheme="minorEastAsia" w:hAnsiTheme="minorEastAsia" w:hint="eastAsia"/>
          <w:b/>
          <w:bCs/>
          <w:sz w:val="24"/>
          <w:szCs w:val="24"/>
        </w:rPr>
        <w:t>轻工行业工业互联网企业网络安全分类分级防护要求</w:t>
      </w:r>
      <w:r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BD6229" w:rsidRDefault="00000000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46D38337" w14:textId="77777777" w:rsidR="00BD6229" w:rsidRDefault="00BD6229"/>
    <w:tbl>
      <w:tblPr>
        <w:tblStyle w:val="a3"/>
        <w:tblW w:w="9168" w:type="dxa"/>
        <w:tblInd w:w="-305" w:type="dxa"/>
        <w:tblLook w:val="04A0" w:firstRow="1" w:lastRow="0" w:firstColumn="1" w:lastColumn="0" w:noHBand="0" w:noVBand="1"/>
      </w:tblPr>
      <w:tblGrid>
        <w:gridCol w:w="840"/>
        <w:gridCol w:w="2220"/>
        <w:gridCol w:w="3804"/>
        <w:gridCol w:w="2304"/>
      </w:tblGrid>
      <w:tr w:rsidR="00BD6229" w14:paraId="6FDF518E" w14:textId="77777777">
        <w:trPr>
          <w:trHeight w:val="680"/>
        </w:trPr>
        <w:tc>
          <w:tcPr>
            <w:tcW w:w="840" w:type="dxa"/>
            <w:vAlign w:val="center"/>
          </w:tcPr>
          <w:p w14:paraId="665A49CD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20" w:type="dxa"/>
            <w:vAlign w:val="center"/>
          </w:tcPr>
          <w:p w14:paraId="5F211938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3804" w:type="dxa"/>
            <w:vAlign w:val="center"/>
          </w:tcPr>
          <w:p w14:paraId="353F9AF5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  <w:tc>
          <w:tcPr>
            <w:tcW w:w="2304" w:type="dxa"/>
            <w:vAlign w:val="center"/>
          </w:tcPr>
          <w:p w14:paraId="26FCCAE6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BD6229" w14:paraId="79DD7B38" w14:textId="77777777">
        <w:trPr>
          <w:trHeight w:val="680"/>
        </w:trPr>
        <w:tc>
          <w:tcPr>
            <w:tcW w:w="840" w:type="dxa"/>
            <w:vAlign w:val="center"/>
          </w:tcPr>
          <w:p w14:paraId="309F623D" w14:textId="77777777" w:rsidR="00BD622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</w:tcPr>
          <w:p w14:paraId="519A8156" w14:textId="77777777" w:rsidR="00BD6229" w:rsidRDefault="00BD6229"/>
        </w:tc>
        <w:tc>
          <w:tcPr>
            <w:tcW w:w="3804" w:type="dxa"/>
          </w:tcPr>
          <w:p w14:paraId="323E18EA" w14:textId="77777777" w:rsidR="00BD6229" w:rsidRDefault="00BD6229"/>
        </w:tc>
        <w:tc>
          <w:tcPr>
            <w:tcW w:w="2304" w:type="dxa"/>
          </w:tcPr>
          <w:p w14:paraId="6C4031F5" w14:textId="77777777" w:rsidR="00BD6229" w:rsidRDefault="00BD6229"/>
        </w:tc>
      </w:tr>
      <w:tr w:rsidR="00BD6229" w14:paraId="69723707" w14:textId="77777777">
        <w:trPr>
          <w:trHeight w:val="680"/>
        </w:trPr>
        <w:tc>
          <w:tcPr>
            <w:tcW w:w="840" w:type="dxa"/>
            <w:vAlign w:val="center"/>
          </w:tcPr>
          <w:p w14:paraId="358E27AD" w14:textId="77777777" w:rsidR="00BD6229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0" w:type="dxa"/>
          </w:tcPr>
          <w:p w14:paraId="13A89216" w14:textId="77777777" w:rsidR="00BD6229" w:rsidRDefault="00BD6229"/>
        </w:tc>
        <w:tc>
          <w:tcPr>
            <w:tcW w:w="3804" w:type="dxa"/>
          </w:tcPr>
          <w:p w14:paraId="2DE33ED0" w14:textId="77777777" w:rsidR="00BD6229" w:rsidRDefault="00BD6229"/>
        </w:tc>
        <w:tc>
          <w:tcPr>
            <w:tcW w:w="2304" w:type="dxa"/>
          </w:tcPr>
          <w:p w14:paraId="3060D19F" w14:textId="77777777" w:rsidR="00BD6229" w:rsidRDefault="00BD6229"/>
        </w:tc>
      </w:tr>
      <w:tr w:rsidR="00BD6229" w14:paraId="734DEEA7" w14:textId="77777777">
        <w:trPr>
          <w:trHeight w:val="680"/>
        </w:trPr>
        <w:tc>
          <w:tcPr>
            <w:tcW w:w="840" w:type="dxa"/>
            <w:vAlign w:val="center"/>
          </w:tcPr>
          <w:p w14:paraId="11E1F3E1" w14:textId="77777777" w:rsidR="00BD6229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0" w:type="dxa"/>
          </w:tcPr>
          <w:p w14:paraId="27A472D2" w14:textId="77777777" w:rsidR="00BD6229" w:rsidRDefault="00BD6229"/>
        </w:tc>
        <w:tc>
          <w:tcPr>
            <w:tcW w:w="3804" w:type="dxa"/>
          </w:tcPr>
          <w:p w14:paraId="77B3FF21" w14:textId="77777777" w:rsidR="00BD6229" w:rsidRDefault="00BD6229"/>
        </w:tc>
        <w:tc>
          <w:tcPr>
            <w:tcW w:w="2304" w:type="dxa"/>
          </w:tcPr>
          <w:p w14:paraId="2AB55FE1" w14:textId="77777777" w:rsidR="00BD6229" w:rsidRDefault="00BD6229"/>
        </w:tc>
      </w:tr>
      <w:tr w:rsidR="00BD6229" w14:paraId="60E93766" w14:textId="77777777">
        <w:trPr>
          <w:trHeight w:val="680"/>
        </w:trPr>
        <w:tc>
          <w:tcPr>
            <w:tcW w:w="840" w:type="dxa"/>
            <w:vAlign w:val="center"/>
          </w:tcPr>
          <w:p w14:paraId="3F34C6DC" w14:textId="77777777" w:rsidR="00BD6229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0" w:type="dxa"/>
          </w:tcPr>
          <w:p w14:paraId="19D37915" w14:textId="77777777" w:rsidR="00BD6229" w:rsidRDefault="00BD6229"/>
        </w:tc>
        <w:tc>
          <w:tcPr>
            <w:tcW w:w="3804" w:type="dxa"/>
          </w:tcPr>
          <w:p w14:paraId="5F769701" w14:textId="77777777" w:rsidR="00BD6229" w:rsidRDefault="00BD6229"/>
        </w:tc>
        <w:tc>
          <w:tcPr>
            <w:tcW w:w="2304" w:type="dxa"/>
          </w:tcPr>
          <w:p w14:paraId="344D45B5" w14:textId="77777777" w:rsidR="00BD6229" w:rsidRDefault="00BD6229"/>
        </w:tc>
      </w:tr>
      <w:tr w:rsidR="00BD6229" w14:paraId="6694A9F8" w14:textId="77777777">
        <w:trPr>
          <w:trHeight w:val="680"/>
        </w:trPr>
        <w:tc>
          <w:tcPr>
            <w:tcW w:w="840" w:type="dxa"/>
            <w:vAlign w:val="center"/>
          </w:tcPr>
          <w:p w14:paraId="35233100" w14:textId="77777777" w:rsidR="00BD6229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0" w:type="dxa"/>
          </w:tcPr>
          <w:p w14:paraId="26086A64" w14:textId="77777777" w:rsidR="00BD6229" w:rsidRDefault="00BD6229"/>
        </w:tc>
        <w:tc>
          <w:tcPr>
            <w:tcW w:w="3804" w:type="dxa"/>
          </w:tcPr>
          <w:p w14:paraId="14A67F7E" w14:textId="77777777" w:rsidR="00BD6229" w:rsidRDefault="00BD6229"/>
        </w:tc>
        <w:tc>
          <w:tcPr>
            <w:tcW w:w="2304" w:type="dxa"/>
          </w:tcPr>
          <w:p w14:paraId="1709B91F" w14:textId="77777777" w:rsidR="00BD6229" w:rsidRDefault="00BD6229"/>
        </w:tc>
      </w:tr>
      <w:tr w:rsidR="00BD6229" w14:paraId="17A47931" w14:textId="77777777">
        <w:trPr>
          <w:trHeight w:val="680"/>
        </w:trPr>
        <w:tc>
          <w:tcPr>
            <w:tcW w:w="840" w:type="dxa"/>
            <w:vAlign w:val="center"/>
          </w:tcPr>
          <w:p w14:paraId="2D48F451" w14:textId="77777777" w:rsidR="00BD6229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0" w:type="dxa"/>
          </w:tcPr>
          <w:p w14:paraId="0E0984AA" w14:textId="77777777" w:rsidR="00BD6229" w:rsidRDefault="00BD6229"/>
        </w:tc>
        <w:tc>
          <w:tcPr>
            <w:tcW w:w="3804" w:type="dxa"/>
          </w:tcPr>
          <w:p w14:paraId="7FD8DE54" w14:textId="77777777" w:rsidR="00BD6229" w:rsidRDefault="00BD6229"/>
        </w:tc>
        <w:tc>
          <w:tcPr>
            <w:tcW w:w="2304" w:type="dxa"/>
          </w:tcPr>
          <w:p w14:paraId="70E5DC8F" w14:textId="77777777" w:rsidR="00BD6229" w:rsidRDefault="00BD6229"/>
        </w:tc>
      </w:tr>
      <w:tr w:rsidR="00BD6229" w14:paraId="1D8EE2CD" w14:textId="77777777">
        <w:trPr>
          <w:trHeight w:val="680"/>
        </w:trPr>
        <w:tc>
          <w:tcPr>
            <w:tcW w:w="840" w:type="dxa"/>
            <w:vAlign w:val="center"/>
          </w:tcPr>
          <w:p w14:paraId="660F1CE0" w14:textId="77777777" w:rsidR="00BD6229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0" w:type="dxa"/>
          </w:tcPr>
          <w:p w14:paraId="7268CBFA" w14:textId="77777777" w:rsidR="00BD6229" w:rsidRDefault="00BD6229"/>
        </w:tc>
        <w:tc>
          <w:tcPr>
            <w:tcW w:w="3804" w:type="dxa"/>
          </w:tcPr>
          <w:p w14:paraId="25F76090" w14:textId="77777777" w:rsidR="00BD6229" w:rsidRDefault="00BD6229"/>
        </w:tc>
        <w:tc>
          <w:tcPr>
            <w:tcW w:w="2304" w:type="dxa"/>
          </w:tcPr>
          <w:p w14:paraId="30A56DAD" w14:textId="77777777" w:rsidR="00BD6229" w:rsidRDefault="00BD6229"/>
        </w:tc>
      </w:tr>
      <w:tr w:rsidR="00BD6229" w14:paraId="14B93E04" w14:textId="77777777">
        <w:trPr>
          <w:trHeight w:val="680"/>
        </w:trPr>
        <w:tc>
          <w:tcPr>
            <w:tcW w:w="840" w:type="dxa"/>
            <w:vAlign w:val="center"/>
          </w:tcPr>
          <w:p w14:paraId="15A1D333" w14:textId="77777777" w:rsidR="00BD6229" w:rsidRDefault="00000000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2220" w:type="dxa"/>
          </w:tcPr>
          <w:p w14:paraId="747DFF64" w14:textId="77777777" w:rsidR="00BD6229" w:rsidRDefault="00BD6229"/>
        </w:tc>
        <w:tc>
          <w:tcPr>
            <w:tcW w:w="3804" w:type="dxa"/>
          </w:tcPr>
          <w:p w14:paraId="57DCB515" w14:textId="77777777" w:rsidR="00BD6229" w:rsidRDefault="00BD6229"/>
        </w:tc>
        <w:tc>
          <w:tcPr>
            <w:tcW w:w="2304" w:type="dxa"/>
          </w:tcPr>
          <w:p w14:paraId="1ED1050C" w14:textId="77777777" w:rsidR="00BD6229" w:rsidRDefault="00BD6229"/>
        </w:tc>
      </w:tr>
    </w:tbl>
    <w:p w14:paraId="0035379C" w14:textId="77777777" w:rsidR="00BD6229" w:rsidRDefault="00000000">
      <w:pPr>
        <w:adjustRightInd w:val="0"/>
        <w:snapToGrid w:val="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2D2B6D1E" w14:textId="77777777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</w:t>
      </w:r>
      <w:r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295C3536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2、请</w:t>
      </w:r>
      <w:r>
        <w:rPr>
          <w:rFonts w:ascii="仿宋" w:eastAsia="仿宋" w:hAnsi="仿宋"/>
          <w:sz w:val="24"/>
          <w:szCs w:val="24"/>
        </w:rPr>
        <w:t>于20</w:t>
      </w:r>
      <w:r>
        <w:rPr>
          <w:rFonts w:ascii="仿宋" w:eastAsia="仿宋" w:hAnsi="仿宋" w:hint="eastAsia"/>
          <w:sz w:val="24"/>
          <w:szCs w:val="24"/>
        </w:rPr>
        <w:t>25</w:t>
      </w:r>
      <w:r>
        <w:rPr>
          <w:rFonts w:ascii="仿宋" w:eastAsia="仿宋" w:hAnsi="仿宋"/>
          <w:sz w:val="24"/>
          <w:szCs w:val="24"/>
        </w:rPr>
        <w:t>年</w:t>
      </w:r>
      <w:r w:rsidR="00A125DE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日前将《意见反馈表》以电子邮件形式反馈至</w:t>
      </w:r>
      <w:r>
        <w:rPr>
          <w:rFonts w:ascii="仿宋" w:eastAsia="仿宋" w:hAnsi="仿宋" w:hint="eastAsia"/>
          <w:sz w:val="24"/>
          <w:szCs w:val="24"/>
        </w:rPr>
        <w:t>中国轻工业信息中心或中国轻工业联合会质量标准部。</w:t>
      </w:r>
    </w:p>
    <w:p w14:paraId="5AD5EB53" w14:textId="77777777" w:rsidR="00BD6229" w:rsidRDefault="00BD6229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03A8174E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中国轻工业信息中心：电话：010-68396452</w:t>
      </w:r>
      <w:r w:rsidR="00B56828">
        <w:rPr>
          <w:rFonts w:ascii="仿宋" w:eastAsia="仿宋" w:hAnsi="仿宋" w:hint="eastAsia"/>
          <w:sz w:val="24"/>
          <w:szCs w:val="24"/>
        </w:rPr>
        <w:t xml:space="preserve">       </w:t>
      </w:r>
      <w:r w:rsidR="00340177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邮箱：marym3366</w:t>
      </w:r>
      <w:r>
        <w:rPr>
          <w:rFonts w:ascii="仿宋" w:eastAsia="仿宋" w:hAnsi="仿宋"/>
          <w:sz w:val="24"/>
          <w:szCs w:val="24"/>
        </w:rPr>
        <w:t>@163.com</w:t>
      </w:r>
    </w:p>
    <w:p w14:paraId="4D058368" w14:textId="77777777" w:rsidR="00BD6229" w:rsidRDefault="00BD6229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77777777" w:rsidR="00BD6229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中国轻工业联合会质量标准部：电话：</w:t>
      </w:r>
      <w:r>
        <w:rPr>
          <w:rFonts w:ascii="仿宋" w:eastAsia="仿宋" w:hAnsi="仿宋"/>
          <w:sz w:val="24"/>
          <w:szCs w:val="24"/>
        </w:rPr>
        <w:t xml:space="preserve">010-64286561  </w:t>
      </w:r>
      <w:r>
        <w:rPr>
          <w:rFonts w:ascii="仿宋" w:eastAsia="仿宋" w:hAnsi="仿宋" w:hint="eastAsia"/>
          <w:sz w:val="24"/>
          <w:szCs w:val="24"/>
        </w:rPr>
        <w:t>邮</w:t>
      </w:r>
      <w:r>
        <w:rPr>
          <w:rFonts w:ascii="仿宋" w:eastAsia="仿宋" w:hAnsi="仿宋"/>
          <w:sz w:val="24"/>
          <w:szCs w:val="24"/>
        </w:rPr>
        <w:t>箱：</w:t>
      </w:r>
      <w:hyperlink r:id="rId6" w:history="1">
        <w:r w:rsidR="00BD6229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2C33BED3" w14:textId="77777777" w:rsidR="00BD6229" w:rsidRDefault="00BD6229"/>
    <w:sectPr w:rsidR="00BD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3A9B" w14:textId="77777777" w:rsidR="00AA0163" w:rsidRDefault="00AA0163" w:rsidP="00A125DE">
      <w:r>
        <w:separator/>
      </w:r>
    </w:p>
  </w:endnote>
  <w:endnote w:type="continuationSeparator" w:id="0">
    <w:p w14:paraId="5B9B3CDC" w14:textId="77777777" w:rsidR="00AA0163" w:rsidRDefault="00AA0163" w:rsidP="00A1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CE64" w14:textId="77777777" w:rsidR="00AA0163" w:rsidRDefault="00AA0163" w:rsidP="00A125DE">
      <w:r>
        <w:separator/>
      </w:r>
    </w:p>
  </w:footnote>
  <w:footnote w:type="continuationSeparator" w:id="0">
    <w:p w14:paraId="57D491DF" w14:textId="77777777" w:rsidR="00AA0163" w:rsidRDefault="00AA0163" w:rsidP="00A1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29"/>
    <w:rsid w:val="00340177"/>
    <w:rsid w:val="00912107"/>
    <w:rsid w:val="009A018E"/>
    <w:rsid w:val="00A125DE"/>
    <w:rsid w:val="00AA0163"/>
    <w:rsid w:val="00B56828"/>
    <w:rsid w:val="00BD6229"/>
    <w:rsid w:val="00E6764A"/>
    <w:rsid w:val="0C4E222B"/>
    <w:rsid w:val="70527DD0"/>
    <w:rsid w:val="7E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48885"/>
  <w15:docId w15:val="{088C162C-B1C1-418B-80EB-4467DA0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5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25DE"/>
    <w:rPr>
      <w:kern w:val="2"/>
      <w:sz w:val="18"/>
      <w:szCs w:val="18"/>
    </w:rPr>
  </w:style>
  <w:style w:type="paragraph" w:styleId="a6">
    <w:name w:val="footer"/>
    <w:basedOn w:val="a"/>
    <w:link w:val="a7"/>
    <w:rsid w:val="00A12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25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liuliang</dc:creator>
  <cp:lastModifiedBy>晓霞 相</cp:lastModifiedBy>
  <cp:revision>5</cp:revision>
  <dcterms:created xsi:type="dcterms:W3CDTF">2024-12-16T06:21:00Z</dcterms:created>
  <dcterms:modified xsi:type="dcterms:W3CDTF">2025-01-20T02:11:00Z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20DE766154EF4E929B96EAEC52E67707_12</vt:lpwstr>
  </property>
</Properties>
</file>