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附件2：</w:t>
      </w: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中国轻工业重点实验室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评估申请报告</w:t>
      </w: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第一依托单位：（盖章）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780" w:firstLineChars="200"/>
        <w:jc w:val="center"/>
        <w:rPr>
          <w:rFonts w:ascii="黑体" w:hAnsi="黑体" w:eastAsia="黑体" w:cs="黑体"/>
          <w:bCs/>
          <w:spacing w:val="34"/>
          <w:lang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中国轻工业联合会</w:t>
      </w:r>
    </w:p>
    <w:p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二〇二三年制</w:t>
      </w:r>
    </w:p>
    <w:p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944"/>
        <w:gridCol w:w="687"/>
        <w:gridCol w:w="1014"/>
        <w:gridCol w:w="1551"/>
        <w:gridCol w:w="394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重点实验室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名称：</w:t>
            </w:r>
          </w:p>
        </w:tc>
        <w:tc>
          <w:tcPr>
            <w:tcW w:w="7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所有依托单位：</w:t>
            </w:r>
          </w:p>
        </w:tc>
        <w:tc>
          <w:tcPr>
            <w:tcW w:w="7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第一依托单位主营业务（仅企业填写）：</w:t>
            </w:r>
          </w:p>
        </w:tc>
        <w:tc>
          <w:tcPr>
            <w:tcW w:w="7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第一依托单位主要资质荣誉（仅企业填写）</w:t>
            </w:r>
          </w:p>
        </w:tc>
        <w:tc>
          <w:tcPr>
            <w:tcW w:w="7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包括但不限于是否为高新技术企业、科技型中小企业、专精特新企业等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023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第一依托单位主营业务收入（万元）（仅企业填写）：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第一依托单位研发经费投入（万元）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所有依托单位研发经费投入（万元）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主要研究方向：</w:t>
            </w:r>
          </w:p>
        </w:tc>
        <w:tc>
          <w:tcPr>
            <w:tcW w:w="7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楷体_GB2312"/>
                <w:sz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包括总体定位、发展目标、研究方向、研究内容等（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楷体_GB2312" w:eastAsia="楷体_GB2312" w:cs="楷体_GB2312"/>
                <w:b/>
                <w:sz w:val="24"/>
                <w:lang w:eastAsia="zh-CN"/>
              </w:rPr>
              <w:t>800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  <w:lang w:eastAsia="zh-CN"/>
              </w:rPr>
              <w:t>字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）。</w:t>
            </w: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60" w:lineRule="exact"/>
              <w:ind w:firstLine="560" w:firstLineChars="200"/>
              <w:jc w:val="both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实验室面积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（平方米）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 xml:space="preserve">证明材料见第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仪器设备原值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（万元）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 xml:space="preserve">设备清单见第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是否获得国家实验室、全国重点实验室、国家工程研究中心（含筹建）（是/否）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lang w:eastAsia="zh-CN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>
        <w:trPr>
          <w:trHeight w:val="567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评估周期内运行指标（20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-2023年）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（以第一依托单位计算）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年均研发经费（万元/年）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年均研发经费占比（=四年研发经费总和/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四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年主营业务经营收入总和）（%）（仅企业填写）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人才建设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202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年末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其中，高级职称及以上占比（%）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中级职称及以上占比（%）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流动人员占比（%）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评估期内新引进硕士学位及以上人员数量（人）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评估期内新培养硕士学位及以上人员数量（人）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开展内部培训（人次）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参加外部培训（人次）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科研项目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评估期内，全部研究项目总数（项）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780" w:firstLineChars="3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科技奖励情况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省部级（含中国轻工联）科学技术奖一等奖（项）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省部级（含中国轻工联）科学技术奖二等奖（项）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省部级（含中国轻工联）科学技术奖三等奖（项）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专利情况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评价期内，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授权发明专利总数（件）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申请的发明专利总数（件）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其中，受理中的发明专利数量（件）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已授权专利转化率（%）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</w:rPr>
              <w:t>专利获奖情况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rPr>
          <w:trHeight w:val="829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高水平成果（经中国轻工联或省部级机构鉴定/评价）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结果为国际先进水平的数量（项）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鉴定/评价</w:t>
            </w:r>
            <w:r>
              <w:rPr>
                <w:rFonts w:hint="eastAsia"/>
                <w:sz w:val="26"/>
                <w:szCs w:val="26"/>
                <w:lang w:eastAsia="zh-CN"/>
              </w:rPr>
              <w:t>结果为国内领先水平的数量（项）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技术性收入（万元/年）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或，成果产业化产生利润总额提升（%）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攻克产业关键共性技术（项）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产出成果总数（项）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成果清单填入表7，证明材料见第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其中，产学研合作成果数量（项）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成果转化率（%）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运行管理情况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年度考核结论（有或无）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工作规划或年度工作计划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按时向中国轻工联提交年度工作报告（有或无）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实验室新增面积（平方米）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实验室新增仪器设备原值（万元）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学术委员会运行情况（有或无）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学术委员会名单见表8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学术委员会年度工作会议纪要见第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制度清单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bookmarkStart w:id="0" w:name="_Hlk143700927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制度清单</w:t>
            </w:r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请填入表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highlight w:val="yellow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成果转化激励制度（有或无）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人才培养/激励制度（有或无）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见第 -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合作交流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国际合作/技术服务（项）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合作项目清单填入表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国内合作/技术服务（项）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承办国际技术交流会议（次）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承办/参加会议清单填入表1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参加国际技术交流会议（人次）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承办国内技术交流会议（次）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承办/参加国内技术交流会议（人次）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设立开放课题数量（项）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仪器设备共享（有或无）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/>
          <w:b/>
          <w:bCs/>
          <w:color w:val="FF000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以上数据，除研发经费投入为评估期内的四年平均值，人员任职、面积、仪器设备、在研项目为</w:t>
      </w:r>
      <w:bookmarkStart w:id="1" w:name="_Hlk114135153"/>
      <w:r>
        <w:rPr>
          <w:rFonts w:hint="eastAsia"/>
          <w:b/>
          <w:bCs/>
          <w:color w:val="FF0000"/>
          <w:lang w:eastAsia="zh-CN"/>
        </w:rPr>
        <w:t>截止</w:t>
      </w:r>
      <w:r>
        <w:rPr>
          <w:b/>
          <w:bCs/>
          <w:color w:val="FF0000"/>
          <w:lang w:eastAsia="zh-CN"/>
        </w:rPr>
        <w:t>2023</w:t>
      </w:r>
      <w:r>
        <w:rPr>
          <w:rFonts w:hint="eastAsia"/>
          <w:b/>
          <w:bCs/>
          <w:color w:val="FF0000"/>
          <w:lang w:eastAsia="zh-CN"/>
        </w:rPr>
        <w:t>年底数值</w:t>
      </w:r>
      <w:bookmarkEnd w:id="1"/>
      <w:r>
        <w:rPr>
          <w:rFonts w:hint="eastAsia"/>
          <w:b/>
          <w:bCs/>
          <w:color w:val="FF0000"/>
          <w:lang w:eastAsia="zh-CN"/>
        </w:rPr>
        <w:t>，其余均填写评估期内的四年合计数值。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如填写数据与附件内容或条目不一致的，以附件实际提供材料为准。</w:t>
      </w: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highlight w:val="yellow"/>
          <w:lang w:eastAsia="zh-CN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二、主要业绩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（一）代表性成果</w:t>
            </w: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请简要介绍代表性创新成果的主要内容、主要的创新贡献、国内外影响的主要证据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1000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（二）行业贡献</w:t>
            </w: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请简要介绍工程技术中心对行业和产业进步的贡献，包括但不限于技术创新与推广应用、人才培养与交流提升、技术服务、国际合作和影响力提升等，以下内容请根据实际编写，如未开展相关工作请写“无”。（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限2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000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字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</w:t>
            </w: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1.攻克产业关键核心技术的贡献。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围绕制约产业发展的“卡脖子”关键核心技术，通过承担项目或自筹资金开展技术攻关，促进关键核心技术突破取得进展的情况，简要列举取得的成果。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2.技术成果推广应用的贡献。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围绕提高经济质量效益和核心竞争力，推动技术转移和扩散，持续不断地为产业/行业提供成熟的先进技术、工艺及其技术产品和装备，助力推动高质量发展的有关情况。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3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带动本产业或产业链发展的贡献。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4.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绿色制造和低碳发展的贡献。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5.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智能制造方面的贡献。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6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.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高端制造方面的贡献。</w:t>
            </w: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  <w:bookmarkStart w:id="2" w:name="_Hlk143779890"/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三、自身建设</w:t>
      </w:r>
    </w:p>
    <w:bookmarkEnd w:id="2"/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82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48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请简要介绍重点实验室组织机构、运行模式、人员情况、资产情况、运行情况等（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>6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  <w:p>
            <w:pPr>
              <w:widowControl/>
              <w:spacing w:line="460" w:lineRule="exact"/>
              <w:ind w:firstLine="480" w:firstLineChars="20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四、依托单位支持情况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96" w:beforeLines="40" w:after="96" w:afterLines="40"/>
              <w:jc w:val="both"/>
              <w:rPr>
                <w:rFonts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重点实验室与依托单位的关系，是否是人财物相对独立的科研实体，依托单位是否给予独立的建制、相对集中的实验室空间、充分的人事和财务自主权、重大专项经费支持等方面的情况。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line="300" w:lineRule="atLeast"/>
              <w:ind w:firstLine="4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五、审核意见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重点实验室意见：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实验室承诺所填内容属实，数据准确可靠。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实验室主任：</w:t>
            </w:r>
          </w:p>
          <w:p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（第一依托单位公章）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依托单位审核意见：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依托单位负责人签字：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-1</w:t>
      </w:r>
      <w:r>
        <w:rPr>
          <w:rFonts w:hint="eastAsia"/>
          <w:b/>
          <w:bCs/>
          <w:sz w:val="28"/>
          <w:szCs w:val="28"/>
          <w:lang w:eastAsia="zh-CN"/>
        </w:rPr>
        <w:t>：固定研究人员名单（固定人员）</w:t>
      </w:r>
    </w:p>
    <w:tbl>
      <w:tblPr>
        <w:tblStyle w:val="7"/>
        <w:tblW w:w="51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64"/>
        <w:gridCol w:w="1247"/>
        <w:gridCol w:w="870"/>
        <w:gridCol w:w="1180"/>
        <w:gridCol w:w="1665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</w:t>
      </w:r>
      <w:r>
        <w:rPr>
          <w:b/>
          <w:bCs/>
          <w:sz w:val="28"/>
          <w:szCs w:val="28"/>
          <w:lang w:eastAsia="zh-CN"/>
        </w:rPr>
        <w:t>-2</w:t>
      </w:r>
      <w:r>
        <w:rPr>
          <w:rFonts w:hint="eastAsia"/>
          <w:b/>
          <w:bCs/>
          <w:sz w:val="28"/>
          <w:szCs w:val="28"/>
          <w:lang w:eastAsia="zh-CN"/>
        </w:rPr>
        <w:t>：流动研究人员名单（流动人员）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91"/>
        <w:gridCol w:w="1235"/>
        <w:gridCol w:w="742"/>
        <w:gridCol w:w="2377"/>
        <w:gridCol w:w="1701"/>
        <w:gridCol w:w="140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在本实验室工作期限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83"/>
        <w:gridCol w:w="1428"/>
        <w:gridCol w:w="1512"/>
        <w:gridCol w:w="163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项目主要负责人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项目（合同）周期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下达单位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(完成/在研)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1"/>
        <w:gridCol w:w="2216"/>
        <w:gridCol w:w="1701"/>
        <w:gridCol w:w="1587"/>
        <w:gridCol w:w="1259"/>
        <w:gridCol w:w="129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授奖时间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20" w:beforeLines="50"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：有效发明专利情况表</w:t>
      </w:r>
    </w:p>
    <w:tbl>
      <w:tblPr>
        <w:tblStyle w:val="7"/>
        <w:tblW w:w="57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78"/>
        <w:gridCol w:w="1980"/>
        <w:gridCol w:w="1871"/>
        <w:gridCol w:w="2045"/>
        <w:gridCol w:w="882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专利号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/专利申请号</w:t>
            </w: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状态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（申请/授权）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1304"/>
        <w:gridCol w:w="1093"/>
        <w:gridCol w:w="1867"/>
        <w:gridCol w:w="958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6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54"/>
        <w:gridCol w:w="1995"/>
        <w:gridCol w:w="1764"/>
        <w:gridCol w:w="218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表7：产出成果清单</w:t>
      </w:r>
    </w:p>
    <w:tbl>
      <w:tblPr>
        <w:tblStyle w:val="7"/>
        <w:tblW w:w="56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97"/>
        <w:gridCol w:w="1757"/>
        <w:gridCol w:w="1230"/>
        <w:gridCol w:w="1278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5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是否产学研合作</w:t>
            </w: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是否已转化应用</w:t>
            </w:r>
          </w:p>
        </w:tc>
        <w:tc>
          <w:tcPr>
            <w:tcW w:w="1248" w:type="pct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应用效果（有数值的写数值，没有数值的简写效果）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：学术委员会名单</w:t>
      </w:r>
    </w:p>
    <w:tbl>
      <w:tblPr>
        <w:tblStyle w:val="7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25"/>
        <w:gridCol w:w="1400"/>
        <w:gridCol w:w="1725"/>
        <w:gridCol w:w="1738"/>
        <w:gridCol w:w="157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委员会职务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荣誉头衔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注：1. 荣誉头衔是指院士、长江学者、国家杰青、省部级学术带头人等。</w:t>
      </w:r>
    </w:p>
    <w:p>
      <w:pPr>
        <w:spacing w:line="3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 高级专家指获得国家、省、部和计划单列市等政府认定的有突出贡献的专家或者享受国家、省、部和计划单列市专项津贴的专家，要备注专业领域。</w:t>
      </w:r>
    </w:p>
    <w:p>
      <w:pPr>
        <w:jc w:val="center"/>
        <w:rPr>
          <w:b/>
          <w:bCs/>
          <w:sz w:val="24"/>
          <w:szCs w:val="24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9</w:t>
      </w:r>
      <w:r>
        <w:rPr>
          <w:rFonts w:hint="eastAsia"/>
          <w:b/>
          <w:bCs/>
          <w:sz w:val="28"/>
          <w:szCs w:val="28"/>
          <w:lang w:eastAsia="zh-CN"/>
        </w:rPr>
        <w:t>：制度清单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29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制度文件名称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9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9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240" w:after="120" w:afterLines="50"/>
        <w:jc w:val="center"/>
        <w:rPr>
          <w:b/>
          <w:bCs/>
          <w:sz w:val="28"/>
          <w:szCs w:val="28"/>
        </w:rPr>
      </w:pPr>
    </w:p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  <w:lang w:eastAsia="zh-CN"/>
        </w:rPr>
        <w:t>1</w:t>
      </w:r>
      <w:r>
        <w:rPr>
          <w:b/>
          <w:bCs/>
          <w:sz w:val="28"/>
          <w:szCs w:val="28"/>
          <w:lang w:eastAsia="zh-CN"/>
        </w:rPr>
        <w:t>0</w:t>
      </w:r>
      <w:r>
        <w:rPr>
          <w:rFonts w:hint="eastAsia"/>
          <w:b/>
          <w:bCs/>
          <w:sz w:val="28"/>
          <w:szCs w:val="28"/>
        </w:rPr>
        <w:t>：合作</w:t>
      </w:r>
      <w:r>
        <w:rPr>
          <w:rFonts w:hint="eastAsia"/>
          <w:b/>
          <w:bCs/>
          <w:sz w:val="28"/>
          <w:szCs w:val="28"/>
          <w:lang w:eastAsia="zh-CN"/>
        </w:rPr>
        <w:t>项目</w:t>
      </w:r>
      <w:r>
        <w:rPr>
          <w:rFonts w:hint="eastAsia"/>
          <w:b/>
          <w:bCs/>
          <w:sz w:val="28"/>
          <w:szCs w:val="28"/>
        </w:rPr>
        <w:t>清单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98"/>
        <w:gridCol w:w="1263"/>
        <w:gridCol w:w="2283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合作单位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所在国家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合作项目名称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国际合作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月-</w:t>
            </w:r>
            <w:r>
              <w:rPr>
                <w:sz w:val="24"/>
                <w:szCs w:val="24"/>
              </w:rPr>
              <w:t xml:space="preserve">-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国内合作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240"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10</w:t>
      </w:r>
      <w:r>
        <w:rPr>
          <w:rFonts w:hint="eastAsia"/>
          <w:b/>
          <w:bCs/>
          <w:sz w:val="28"/>
          <w:szCs w:val="28"/>
          <w:lang w:eastAsia="zh-CN"/>
        </w:rPr>
        <w:t>：承办/参加技术交流会议清单</w:t>
      </w:r>
    </w:p>
    <w:tbl>
      <w:tblPr>
        <w:tblStyle w:val="7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10"/>
        <w:gridCol w:w="851"/>
        <w:gridCol w:w="2807"/>
        <w:gridCol w:w="878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会议名称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承办/</w:t>
            </w:r>
            <w:r>
              <w:rPr>
                <w:rFonts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是否专题报告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国际会议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MmJiMjNiMGY4YmFmYzUzNmMwYWM5YWE5M2NhZWEifQ=="/>
  </w:docVars>
  <w:rsids>
    <w:rsidRoot w:val="006A6DF7"/>
    <w:rsid w:val="00005771"/>
    <w:rsid w:val="000450F1"/>
    <w:rsid w:val="00086DF2"/>
    <w:rsid w:val="000A3E7E"/>
    <w:rsid w:val="000F33EF"/>
    <w:rsid w:val="00100B28"/>
    <w:rsid w:val="00152671"/>
    <w:rsid w:val="001623A4"/>
    <w:rsid w:val="00184173"/>
    <w:rsid w:val="001E67E9"/>
    <w:rsid w:val="001F67A7"/>
    <w:rsid w:val="00202C6B"/>
    <w:rsid w:val="00265DBA"/>
    <w:rsid w:val="00274326"/>
    <w:rsid w:val="002A4964"/>
    <w:rsid w:val="002B4F5D"/>
    <w:rsid w:val="00335978"/>
    <w:rsid w:val="003B61AD"/>
    <w:rsid w:val="003C17CC"/>
    <w:rsid w:val="003C3DAB"/>
    <w:rsid w:val="003D2548"/>
    <w:rsid w:val="003F7A54"/>
    <w:rsid w:val="00463B14"/>
    <w:rsid w:val="004938C8"/>
    <w:rsid w:val="004E3F82"/>
    <w:rsid w:val="004F7570"/>
    <w:rsid w:val="00503AAB"/>
    <w:rsid w:val="00522F54"/>
    <w:rsid w:val="00543694"/>
    <w:rsid w:val="005500C7"/>
    <w:rsid w:val="005562B2"/>
    <w:rsid w:val="005A0F3D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6C5D"/>
    <w:rsid w:val="007065DA"/>
    <w:rsid w:val="00747E6A"/>
    <w:rsid w:val="007A5990"/>
    <w:rsid w:val="007D4131"/>
    <w:rsid w:val="008337B1"/>
    <w:rsid w:val="00847C6A"/>
    <w:rsid w:val="00894D6D"/>
    <w:rsid w:val="008C6BAE"/>
    <w:rsid w:val="008F4215"/>
    <w:rsid w:val="00900E5B"/>
    <w:rsid w:val="00920745"/>
    <w:rsid w:val="009414E3"/>
    <w:rsid w:val="00955A2F"/>
    <w:rsid w:val="009567A4"/>
    <w:rsid w:val="00997A20"/>
    <w:rsid w:val="009A32CD"/>
    <w:rsid w:val="00A64E19"/>
    <w:rsid w:val="00AA76F8"/>
    <w:rsid w:val="00AD269C"/>
    <w:rsid w:val="00B76ED8"/>
    <w:rsid w:val="00B9596F"/>
    <w:rsid w:val="00BD6575"/>
    <w:rsid w:val="00BD7083"/>
    <w:rsid w:val="00C30393"/>
    <w:rsid w:val="00C429F5"/>
    <w:rsid w:val="00C577E1"/>
    <w:rsid w:val="00CB0B38"/>
    <w:rsid w:val="00CC19C2"/>
    <w:rsid w:val="00CC4EBE"/>
    <w:rsid w:val="00CD5D9B"/>
    <w:rsid w:val="00D37E62"/>
    <w:rsid w:val="00D436B1"/>
    <w:rsid w:val="00D45523"/>
    <w:rsid w:val="00D472F3"/>
    <w:rsid w:val="00D526E1"/>
    <w:rsid w:val="00DE724D"/>
    <w:rsid w:val="00DE7E16"/>
    <w:rsid w:val="00DF626A"/>
    <w:rsid w:val="00E44109"/>
    <w:rsid w:val="00E54E19"/>
    <w:rsid w:val="00E80EA7"/>
    <w:rsid w:val="00E96A29"/>
    <w:rsid w:val="00EA19E7"/>
    <w:rsid w:val="00F37447"/>
    <w:rsid w:val="00F55E66"/>
    <w:rsid w:val="00F71183"/>
    <w:rsid w:val="00F72B9C"/>
    <w:rsid w:val="00F94CCE"/>
    <w:rsid w:val="00FE0FF4"/>
    <w:rsid w:val="00FE6306"/>
    <w:rsid w:val="015E6F9B"/>
    <w:rsid w:val="026E6F9B"/>
    <w:rsid w:val="03B1493A"/>
    <w:rsid w:val="04D53301"/>
    <w:rsid w:val="05D67331"/>
    <w:rsid w:val="06265303"/>
    <w:rsid w:val="0627193B"/>
    <w:rsid w:val="09187C60"/>
    <w:rsid w:val="091A12E3"/>
    <w:rsid w:val="096B242B"/>
    <w:rsid w:val="098F1CD1"/>
    <w:rsid w:val="09905A49"/>
    <w:rsid w:val="0A226664"/>
    <w:rsid w:val="0B662F05"/>
    <w:rsid w:val="0E9E29B6"/>
    <w:rsid w:val="0F916077"/>
    <w:rsid w:val="12816FA7"/>
    <w:rsid w:val="136A1EE4"/>
    <w:rsid w:val="150D44D8"/>
    <w:rsid w:val="156A53A0"/>
    <w:rsid w:val="164D719B"/>
    <w:rsid w:val="17CC0F3D"/>
    <w:rsid w:val="19856C4C"/>
    <w:rsid w:val="1A444411"/>
    <w:rsid w:val="1CE63CF9"/>
    <w:rsid w:val="20032679"/>
    <w:rsid w:val="20401B1F"/>
    <w:rsid w:val="22940366"/>
    <w:rsid w:val="22AE5DEC"/>
    <w:rsid w:val="22D30A28"/>
    <w:rsid w:val="22FD3CF7"/>
    <w:rsid w:val="25C54510"/>
    <w:rsid w:val="26ED5E31"/>
    <w:rsid w:val="27982240"/>
    <w:rsid w:val="27F11BA5"/>
    <w:rsid w:val="282822F2"/>
    <w:rsid w:val="290B6DBB"/>
    <w:rsid w:val="2A0E67EA"/>
    <w:rsid w:val="2B960845"/>
    <w:rsid w:val="2FCD224B"/>
    <w:rsid w:val="315A2315"/>
    <w:rsid w:val="343B6F1E"/>
    <w:rsid w:val="35E0728C"/>
    <w:rsid w:val="363A33D8"/>
    <w:rsid w:val="380216F6"/>
    <w:rsid w:val="386B4E07"/>
    <w:rsid w:val="38C7280D"/>
    <w:rsid w:val="3AE07D2F"/>
    <w:rsid w:val="3AE30103"/>
    <w:rsid w:val="3C1A101E"/>
    <w:rsid w:val="3D960B78"/>
    <w:rsid w:val="3E0755D2"/>
    <w:rsid w:val="3E3E7246"/>
    <w:rsid w:val="3FE67B95"/>
    <w:rsid w:val="41496472"/>
    <w:rsid w:val="422B4FD8"/>
    <w:rsid w:val="42F02AD9"/>
    <w:rsid w:val="46EC35B7"/>
    <w:rsid w:val="48AD307C"/>
    <w:rsid w:val="49731D6E"/>
    <w:rsid w:val="4FD4747A"/>
    <w:rsid w:val="52A15B9E"/>
    <w:rsid w:val="545A24A8"/>
    <w:rsid w:val="5486504B"/>
    <w:rsid w:val="55256612"/>
    <w:rsid w:val="566E5D97"/>
    <w:rsid w:val="573E7E5F"/>
    <w:rsid w:val="58D75858"/>
    <w:rsid w:val="61B56F70"/>
    <w:rsid w:val="624D42BE"/>
    <w:rsid w:val="639D7CBB"/>
    <w:rsid w:val="675D60DF"/>
    <w:rsid w:val="67A21D44"/>
    <w:rsid w:val="681903F3"/>
    <w:rsid w:val="68DB550E"/>
    <w:rsid w:val="6AB2229E"/>
    <w:rsid w:val="6B8F438D"/>
    <w:rsid w:val="6C327B3B"/>
    <w:rsid w:val="6FC75E81"/>
    <w:rsid w:val="704A745C"/>
    <w:rsid w:val="70C66AA3"/>
    <w:rsid w:val="70F33611"/>
    <w:rsid w:val="718B55F7"/>
    <w:rsid w:val="76E567EB"/>
    <w:rsid w:val="7BD209F2"/>
    <w:rsid w:val="7C383F4F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autoRedefine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668</Words>
  <Characters>3812</Characters>
  <Lines>31</Lines>
  <Paragraphs>8</Paragraphs>
  <TotalTime>54</TotalTime>
  <ScaleCrop>false</ScaleCrop>
  <LinksUpToDate>false</LinksUpToDate>
  <CharactersWithSpaces>4472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王</cp:lastModifiedBy>
  <cp:lastPrinted>2023-08-28T05:50:00Z</cp:lastPrinted>
  <dcterms:modified xsi:type="dcterms:W3CDTF">2024-01-11T01:41:16Z</dcterms:modified>
  <dc:title>宪棠同志: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71401587A74E45AB9D7942FE6D270522_13</vt:lpwstr>
  </property>
</Properties>
</file>