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  <w:bookmarkEnd w:id="2"/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标准项目名称：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</w:t>
      </w:r>
      <w:bookmarkStart w:id="3" w:name="_GoBack"/>
      <w:bookmarkEnd w:id="3"/>
      <w:r>
        <w:rPr>
          <w:rFonts w:hint="eastAsia" w:asciiTheme="minorEastAsia" w:hAnsiTheme="minorEastAsia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TViNWMxYjNiMDc3OGZmM2I1NjI4YWMwY2M1ODYifQ=="/>
    <w:docVar w:name="KSO_WPS_MARK_KEY" w:val="0132a942-7ab9-42fb-9389-59bf05d844e1"/>
  </w:docVars>
  <w:rsids>
    <w:rsidRoot w:val="006D6517"/>
    <w:rsid w:val="00151972"/>
    <w:rsid w:val="00222570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00FF28C4"/>
    <w:rsid w:val="0C8879BF"/>
    <w:rsid w:val="233A2AE1"/>
    <w:rsid w:val="3DFB65C7"/>
    <w:rsid w:val="54265771"/>
    <w:rsid w:val="62D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23</Lines>
  <Paragraphs>6</Paragraphs>
  <TotalTime>0</TotalTime>
  <ScaleCrop>false</ScaleCrop>
  <LinksUpToDate>false</LinksUpToDate>
  <CharactersWithSpaces>3257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2024-03-14T06:18:00Z</dcterms:created>
  <dc:creator>NIEBO</dc:creator>
  <cp:lastModifiedBy>不灭的黄金精神</cp:lastModifiedBy>
  <dcterms:modified xsi:type="dcterms:W3CDTF">2024-03-18T07:09:01Z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F06759A6F13144E28885C9FE2E68E71A_13</vt:lpwstr>
  </property>
</Properties>
</file>