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spacing w:after="156" w:afterLines="50"/>
        <w:jc w:val="center"/>
        <w:rPr>
          <w:rFonts w:ascii="黑体" w:hAnsi="黑体" w:eastAsia="黑体"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color w:val="000000"/>
          <w:sz w:val="36"/>
          <w:szCs w:val="36"/>
        </w:rPr>
        <w:t>团体标准应用情况证明</w:t>
      </w:r>
    </w:p>
    <w:bookmarkEnd w:id="0"/>
    <w:tbl>
      <w:tblPr>
        <w:tblStyle w:val="7"/>
        <w:tblpPr w:leftFromText="180" w:rightFromText="180" w:vertAnchor="text" w:horzAnchor="margin" w:tblpXSpec="center" w:tblpY="3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810"/>
        <w:gridCol w:w="2578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379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团体标准名称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（中文）</w:t>
            </w:r>
          </w:p>
        </w:tc>
        <w:tc>
          <w:tcPr>
            <w:tcW w:w="7253" w:type="dxa"/>
            <w:gridSpan w:val="3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标准编号</w:t>
            </w:r>
          </w:p>
        </w:tc>
        <w:tc>
          <w:tcPr>
            <w:tcW w:w="2810" w:type="dxa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发布时间(年月)</w:t>
            </w:r>
          </w:p>
        </w:tc>
        <w:tc>
          <w:tcPr>
            <w:tcW w:w="1865" w:type="dxa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632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标准应用单位及应用情况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应用单位</w:t>
            </w:r>
          </w:p>
        </w:tc>
        <w:tc>
          <w:tcPr>
            <w:tcW w:w="7253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725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25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</w:trPr>
        <w:tc>
          <w:tcPr>
            <w:tcW w:w="9632" w:type="dxa"/>
            <w:gridSpan w:val="4"/>
          </w:tcPr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（简要说明标准应用情况及效益）</w:t>
            </w: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应用单位（盖章） </w:t>
            </w:r>
          </w:p>
          <w:p>
            <w:pPr>
              <w:wordWrap w:val="0"/>
              <w:spacing w:line="360" w:lineRule="auto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年   月   日  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BlZTdmODAwZjdjZDI4NDgyMTM5MzZjMjliMGFhNmYifQ=="/>
  </w:docVars>
  <w:rsids>
    <w:rsidRoot w:val="00466C81"/>
    <w:rsid w:val="0002374C"/>
    <w:rsid w:val="00023BCC"/>
    <w:rsid w:val="000913F2"/>
    <w:rsid w:val="00092604"/>
    <w:rsid w:val="00093803"/>
    <w:rsid w:val="000965BF"/>
    <w:rsid w:val="000A3357"/>
    <w:rsid w:val="000B0D32"/>
    <w:rsid w:val="000D7625"/>
    <w:rsid w:val="00117BE5"/>
    <w:rsid w:val="00146FBE"/>
    <w:rsid w:val="00156470"/>
    <w:rsid w:val="001811C9"/>
    <w:rsid w:val="001F75BC"/>
    <w:rsid w:val="00207C9F"/>
    <w:rsid w:val="00207CF3"/>
    <w:rsid w:val="00225C4D"/>
    <w:rsid w:val="00257C82"/>
    <w:rsid w:val="002855C1"/>
    <w:rsid w:val="002B2744"/>
    <w:rsid w:val="002C4AE5"/>
    <w:rsid w:val="002E0E5E"/>
    <w:rsid w:val="002E5F4C"/>
    <w:rsid w:val="00316C26"/>
    <w:rsid w:val="0033414B"/>
    <w:rsid w:val="003716B2"/>
    <w:rsid w:val="003E497E"/>
    <w:rsid w:val="00413D9B"/>
    <w:rsid w:val="00433939"/>
    <w:rsid w:val="00466C81"/>
    <w:rsid w:val="0049486C"/>
    <w:rsid w:val="004C5532"/>
    <w:rsid w:val="00503AAE"/>
    <w:rsid w:val="00533FC6"/>
    <w:rsid w:val="00570AC1"/>
    <w:rsid w:val="00583DE7"/>
    <w:rsid w:val="005B7B77"/>
    <w:rsid w:val="005C22A5"/>
    <w:rsid w:val="005C5940"/>
    <w:rsid w:val="005E1779"/>
    <w:rsid w:val="0061222F"/>
    <w:rsid w:val="00647D68"/>
    <w:rsid w:val="006765B6"/>
    <w:rsid w:val="006C3294"/>
    <w:rsid w:val="006D1183"/>
    <w:rsid w:val="007102B7"/>
    <w:rsid w:val="00720472"/>
    <w:rsid w:val="00724D5D"/>
    <w:rsid w:val="00760135"/>
    <w:rsid w:val="00790330"/>
    <w:rsid w:val="0079117B"/>
    <w:rsid w:val="0079303F"/>
    <w:rsid w:val="007C4356"/>
    <w:rsid w:val="007C7322"/>
    <w:rsid w:val="007D144A"/>
    <w:rsid w:val="008563F7"/>
    <w:rsid w:val="00882370"/>
    <w:rsid w:val="008D2692"/>
    <w:rsid w:val="008D3638"/>
    <w:rsid w:val="00902C2A"/>
    <w:rsid w:val="00911849"/>
    <w:rsid w:val="0096086B"/>
    <w:rsid w:val="00984BCD"/>
    <w:rsid w:val="00987556"/>
    <w:rsid w:val="009F296E"/>
    <w:rsid w:val="009F7A4A"/>
    <w:rsid w:val="00A0180D"/>
    <w:rsid w:val="00AE0E9C"/>
    <w:rsid w:val="00B51E1E"/>
    <w:rsid w:val="00BA232F"/>
    <w:rsid w:val="00C13FA4"/>
    <w:rsid w:val="00C61FF2"/>
    <w:rsid w:val="00CB2205"/>
    <w:rsid w:val="00CB7899"/>
    <w:rsid w:val="00CF52A9"/>
    <w:rsid w:val="00CF533A"/>
    <w:rsid w:val="00D42A75"/>
    <w:rsid w:val="00D42E2D"/>
    <w:rsid w:val="00D7364D"/>
    <w:rsid w:val="00D956AC"/>
    <w:rsid w:val="00DF22FC"/>
    <w:rsid w:val="00E46DFB"/>
    <w:rsid w:val="00E549F1"/>
    <w:rsid w:val="00EA5015"/>
    <w:rsid w:val="00EC77AB"/>
    <w:rsid w:val="00F070E8"/>
    <w:rsid w:val="00F4503B"/>
    <w:rsid w:val="00F465E2"/>
    <w:rsid w:val="00F77E71"/>
    <w:rsid w:val="00FD5CEC"/>
    <w:rsid w:val="05387FB0"/>
    <w:rsid w:val="08C94E23"/>
    <w:rsid w:val="116B5AA0"/>
    <w:rsid w:val="15517A7D"/>
    <w:rsid w:val="1B310FFF"/>
    <w:rsid w:val="22E12155"/>
    <w:rsid w:val="25AA35BE"/>
    <w:rsid w:val="2B1359D9"/>
    <w:rsid w:val="30CA6318"/>
    <w:rsid w:val="329E28DF"/>
    <w:rsid w:val="379F68E2"/>
    <w:rsid w:val="396D28C2"/>
    <w:rsid w:val="460A7687"/>
    <w:rsid w:val="486E0016"/>
    <w:rsid w:val="507C78D2"/>
    <w:rsid w:val="50947199"/>
    <w:rsid w:val="543F2D4F"/>
    <w:rsid w:val="548A6A43"/>
    <w:rsid w:val="6E2D547C"/>
    <w:rsid w:val="6E795DF5"/>
    <w:rsid w:val="70746064"/>
    <w:rsid w:val="754A32FA"/>
    <w:rsid w:val="798818F8"/>
    <w:rsid w:val="7A243877"/>
    <w:rsid w:val="7C6A3F21"/>
    <w:rsid w:val="7E78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2"/>
    <w:basedOn w:val="1"/>
    <w:qFormat/>
    <w:uiPriority w:val="34"/>
    <w:pPr>
      <w:ind w:firstLine="420" w:firstLine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2977</Words>
  <Characters>3102</Characters>
  <Lines>2</Lines>
  <Paragraphs>1</Paragraphs>
  <TotalTime>4</TotalTime>
  <ScaleCrop>false</ScaleCrop>
  <LinksUpToDate>false</LinksUpToDate>
  <CharactersWithSpaces>3264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2018-09-05T07:52:00Z</dcterms:created>
  <dc:creator>聂博</dc:creator>
  <cp:lastModifiedBy>综合业务部</cp:lastModifiedBy>
  <cp:lastPrinted>2020-09-09T05:40:00Z</cp:lastPrinted>
  <dcterms:modified xsi:type="dcterms:W3CDTF">2022-07-07T06:54:31Z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C4DE3192DD37400F9A7151C1A1350952</vt:lpwstr>
  </property>
</Properties>
</file>