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75" w:rsidRDefault="00A76175" w:rsidP="00A76175">
      <w:pPr>
        <w:rPr>
          <w:rFonts w:ascii="仿宋_GB2312" w:eastAsia="仿宋_GB2312" w:hAnsi="仿宋"/>
          <w:sz w:val="32"/>
          <w:szCs w:val="32"/>
        </w:rPr>
      </w:pPr>
    </w:p>
    <w:p w:rsidR="00A76175" w:rsidRPr="00EE7C22" w:rsidRDefault="00A76175" w:rsidP="00A7617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中国工艺美术大师自律自治服务行业</w:t>
      </w:r>
      <w:r>
        <w:rPr>
          <w:rFonts w:ascii="宋体" w:hAnsi="宋体"/>
          <w:b/>
          <w:sz w:val="36"/>
          <w:szCs w:val="36"/>
        </w:rPr>
        <w:br/>
      </w:r>
      <w:r>
        <w:rPr>
          <w:rFonts w:ascii="宋体" w:hAnsi="宋体" w:hint="eastAsia"/>
          <w:b/>
          <w:sz w:val="36"/>
          <w:szCs w:val="36"/>
        </w:rPr>
        <w:t>年度登记表填写</w:t>
      </w:r>
      <w:r w:rsidRPr="00EE7C22">
        <w:rPr>
          <w:rFonts w:ascii="宋体" w:hAnsi="宋体" w:hint="eastAsia"/>
          <w:b/>
          <w:sz w:val="36"/>
          <w:szCs w:val="36"/>
        </w:rPr>
        <w:t>说明</w:t>
      </w:r>
    </w:p>
    <w:p w:rsidR="00A76175" w:rsidRPr="00325687" w:rsidRDefault="00A76175" w:rsidP="00A76175">
      <w:pPr>
        <w:rPr>
          <w:rFonts w:ascii="华文中宋" w:eastAsia="华文中宋" w:hAnsi="华文中宋"/>
          <w:sz w:val="28"/>
        </w:rPr>
      </w:pPr>
    </w:p>
    <w:p w:rsidR="00A76175" w:rsidRPr="002A4CAD" w:rsidRDefault="00A76175" w:rsidP="000D1D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登记表的时间口径</w:t>
      </w:r>
      <w:r w:rsidRPr="002A4CAD">
        <w:rPr>
          <w:rFonts w:ascii="仿宋" w:eastAsia="仿宋" w:hAnsi="仿宋" w:hint="eastAsia"/>
          <w:sz w:val="32"/>
          <w:szCs w:val="32"/>
        </w:rPr>
        <w:t>为上年度1月1日至12月31日。</w:t>
      </w:r>
    </w:p>
    <w:p w:rsidR="00A76175" w:rsidRPr="002A4CAD" w:rsidRDefault="00A76175" w:rsidP="00FB53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2.中国工艺美术大师</w:t>
      </w:r>
      <w:r>
        <w:rPr>
          <w:rFonts w:ascii="仿宋" w:eastAsia="仿宋" w:hAnsi="仿宋" w:hint="eastAsia"/>
          <w:sz w:val="32"/>
          <w:szCs w:val="32"/>
        </w:rPr>
        <w:t>于每年2月</w:t>
      </w:r>
      <w:r w:rsidR="005C3DCE">
        <w:rPr>
          <w:rFonts w:ascii="仿宋" w:eastAsia="仿宋" w:hAnsi="仿宋" w:hint="eastAsia"/>
          <w:sz w:val="32"/>
          <w:szCs w:val="32"/>
        </w:rPr>
        <w:t>28日</w:t>
      </w:r>
      <w:r>
        <w:rPr>
          <w:rFonts w:ascii="仿宋" w:eastAsia="仿宋" w:hAnsi="仿宋" w:hint="eastAsia"/>
          <w:sz w:val="32"/>
          <w:szCs w:val="32"/>
        </w:rPr>
        <w:t>前，通过网上填报系统登记上一年度自律自治服务行业情况</w:t>
      </w:r>
      <w:r w:rsidR="00FB53AB">
        <w:rPr>
          <w:rFonts w:ascii="仿宋" w:eastAsia="仿宋" w:hAnsi="仿宋" w:hint="eastAsia"/>
          <w:sz w:val="32"/>
          <w:szCs w:val="32"/>
        </w:rPr>
        <w:t>，80岁（含）以上的国大师可免于登记。</w:t>
      </w:r>
      <w:r w:rsidR="00FB53AB" w:rsidRPr="002A4CAD">
        <w:rPr>
          <w:rFonts w:ascii="仿宋" w:eastAsia="仿宋" w:hAnsi="仿宋" w:hint="eastAsia"/>
          <w:sz w:val="32"/>
          <w:szCs w:val="32"/>
        </w:rPr>
        <w:t>各</w:t>
      </w:r>
      <w:r w:rsidR="00FB53AB">
        <w:rPr>
          <w:rFonts w:ascii="仿宋" w:eastAsia="仿宋" w:hAnsi="仿宋" w:hint="eastAsia"/>
          <w:sz w:val="32"/>
          <w:szCs w:val="32"/>
        </w:rPr>
        <w:t>中国工艺美术大师评选</w:t>
      </w:r>
      <w:r w:rsidR="00FB53AB" w:rsidRPr="002A4CAD">
        <w:rPr>
          <w:rFonts w:ascii="仿宋" w:eastAsia="仿宋" w:hAnsi="仿宋" w:hint="eastAsia"/>
          <w:sz w:val="32"/>
          <w:szCs w:val="32"/>
        </w:rPr>
        <w:t>牵头单位</w:t>
      </w:r>
      <w:r w:rsidR="00FB53AB">
        <w:rPr>
          <w:rFonts w:ascii="仿宋" w:eastAsia="仿宋" w:hAnsi="仿宋" w:hint="eastAsia"/>
          <w:sz w:val="32"/>
          <w:szCs w:val="32"/>
        </w:rPr>
        <w:t>在填报系统中审核辖区内国大师的登记内容，打印盖章后</w:t>
      </w:r>
      <w:r w:rsidR="00FB53AB" w:rsidRPr="002A4CAD">
        <w:rPr>
          <w:rFonts w:ascii="仿宋" w:eastAsia="仿宋" w:hAnsi="仿宋" w:hint="eastAsia"/>
          <w:sz w:val="32"/>
          <w:szCs w:val="32"/>
        </w:rPr>
        <w:t>于</w:t>
      </w:r>
      <w:r w:rsidR="00FB53AB">
        <w:rPr>
          <w:rFonts w:ascii="仿宋" w:eastAsia="仿宋" w:hAnsi="仿宋" w:hint="eastAsia"/>
          <w:sz w:val="32"/>
          <w:szCs w:val="32"/>
        </w:rPr>
        <w:t>每年3</w:t>
      </w:r>
      <w:r w:rsidR="00FB53AB" w:rsidRPr="002A4CAD">
        <w:rPr>
          <w:rFonts w:ascii="仿宋" w:eastAsia="仿宋" w:hAnsi="仿宋" w:hint="eastAsia"/>
          <w:sz w:val="32"/>
          <w:szCs w:val="32"/>
        </w:rPr>
        <w:t>月31</w:t>
      </w:r>
      <w:r w:rsidR="00FB53AB">
        <w:rPr>
          <w:rFonts w:ascii="仿宋" w:eastAsia="仿宋" w:hAnsi="仿宋" w:hint="eastAsia"/>
          <w:sz w:val="32"/>
          <w:szCs w:val="32"/>
        </w:rPr>
        <w:t>日前，将国大师年度登记表纸质版报中国轻工业联合会</w:t>
      </w:r>
      <w:r w:rsidR="00FB53AB" w:rsidRPr="002A4CAD">
        <w:rPr>
          <w:rFonts w:ascii="仿宋" w:eastAsia="仿宋" w:hAnsi="仿宋" w:hint="eastAsia"/>
          <w:sz w:val="32"/>
          <w:szCs w:val="32"/>
        </w:rPr>
        <w:t>中国</w:t>
      </w:r>
      <w:r w:rsidR="00FB53AB">
        <w:rPr>
          <w:rFonts w:ascii="仿宋" w:eastAsia="仿宋" w:hAnsi="仿宋" w:hint="eastAsia"/>
          <w:sz w:val="32"/>
          <w:szCs w:val="32"/>
        </w:rPr>
        <w:t>工艺美术大师工作委员会办公室。</w:t>
      </w:r>
    </w:p>
    <w:p w:rsidR="00A76175" w:rsidRPr="002A4CAD" w:rsidRDefault="00A76175" w:rsidP="000D1D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3.参加行业活动是指参加省级以上政府或协会（学会）组织的工艺美术相关活动；须写明大师本人参加活动的情况，如</w:t>
      </w:r>
      <w:r>
        <w:rPr>
          <w:rFonts w:ascii="仿宋" w:eastAsia="仿宋" w:hAnsi="仿宋" w:hint="eastAsia"/>
          <w:sz w:val="32"/>
          <w:szCs w:val="32"/>
        </w:rPr>
        <w:t>参展</w:t>
      </w:r>
      <w:r w:rsidRPr="002A4CAD">
        <w:rPr>
          <w:rFonts w:ascii="仿宋" w:eastAsia="仿宋" w:hAnsi="仿宋" w:hint="eastAsia"/>
          <w:sz w:val="32"/>
          <w:szCs w:val="32"/>
        </w:rPr>
        <w:t>参评、</w:t>
      </w:r>
      <w:r w:rsidR="00BF38A4">
        <w:rPr>
          <w:rFonts w:ascii="仿宋" w:eastAsia="仿宋" w:hAnsi="仿宋" w:hint="eastAsia"/>
          <w:sz w:val="32"/>
          <w:szCs w:val="32"/>
        </w:rPr>
        <w:t>讲学授课、</w:t>
      </w:r>
      <w:r w:rsidRPr="002A4CAD">
        <w:rPr>
          <w:rFonts w:ascii="仿宋" w:eastAsia="仿宋" w:hAnsi="仿宋" w:hint="eastAsia"/>
          <w:sz w:val="32"/>
          <w:szCs w:val="32"/>
        </w:rPr>
        <w:t>论坛演讲、担任评委</w:t>
      </w:r>
      <w:r>
        <w:rPr>
          <w:rFonts w:ascii="仿宋" w:eastAsia="仿宋" w:hAnsi="仿宋" w:hint="eastAsia"/>
          <w:sz w:val="32"/>
          <w:szCs w:val="32"/>
        </w:rPr>
        <w:t>、获何奖励</w:t>
      </w:r>
      <w:r w:rsidRPr="002A4CAD">
        <w:rPr>
          <w:rFonts w:ascii="仿宋" w:eastAsia="仿宋" w:hAnsi="仿宋" w:hint="eastAsia"/>
          <w:sz w:val="32"/>
          <w:szCs w:val="32"/>
        </w:rPr>
        <w:t>等。</w:t>
      </w:r>
    </w:p>
    <w:p w:rsidR="00A76175" w:rsidRPr="002A4CAD" w:rsidRDefault="00A76175" w:rsidP="000D1D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4.培训是指</w:t>
      </w:r>
      <w:r w:rsidR="00BF38A4">
        <w:rPr>
          <w:rFonts w:ascii="仿宋" w:eastAsia="仿宋" w:hAnsi="仿宋" w:hint="eastAsia"/>
          <w:sz w:val="32"/>
          <w:szCs w:val="32"/>
        </w:rPr>
        <w:t>接受</w:t>
      </w:r>
      <w:r>
        <w:rPr>
          <w:rFonts w:ascii="仿宋" w:eastAsia="仿宋" w:hAnsi="仿宋" w:hint="eastAsia"/>
          <w:sz w:val="32"/>
          <w:szCs w:val="32"/>
        </w:rPr>
        <w:t>由省级以上政府或工艺美术相关单位组织开展的，或由</w:t>
      </w:r>
      <w:r w:rsidRPr="002A4CAD">
        <w:rPr>
          <w:rFonts w:ascii="仿宋" w:eastAsia="仿宋" w:hAnsi="仿宋" w:hint="eastAsia"/>
          <w:sz w:val="32"/>
          <w:szCs w:val="32"/>
        </w:rPr>
        <w:t>高校</w:t>
      </w:r>
      <w:r>
        <w:rPr>
          <w:rFonts w:ascii="仿宋" w:eastAsia="仿宋" w:hAnsi="仿宋" w:hint="eastAsia"/>
          <w:sz w:val="32"/>
          <w:szCs w:val="32"/>
        </w:rPr>
        <w:t>组织开展的</w:t>
      </w:r>
      <w:r w:rsidRPr="002A4CAD">
        <w:rPr>
          <w:rFonts w:ascii="仿宋" w:eastAsia="仿宋" w:hAnsi="仿宋" w:hint="eastAsia"/>
          <w:sz w:val="32"/>
          <w:szCs w:val="32"/>
        </w:rPr>
        <w:t>20学时以上的专业培训。</w:t>
      </w:r>
    </w:p>
    <w:p w:rsidR="00A76175" w:rsidRPr="002A4CAD" w:rsidRDefault="00A76175" w:rsidP="000D1D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5.作品是指本年度进行或完成的由大师本人设计、制作并落款的工艺美术作品。</w:t>
      </w:r>
    </w:p>
    <w:p w:rsidR="00A76175" w:rsidRPr="002A4CAD" w:rsidRDefault="00A76175" w:rsidP="000D1D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6.</w:t>
      </w:r>
      <w:r w:rsidR="005831C4">
        <w:rPr>
          <w:rFonts w:ascii="仿宋" w:eastAsia="仿宋" w:hAnsi="仿宋" w:hint="eastAsia"/>
          <w:sz w:val="32"/>
          <w:szCs w:val="32"/>
        </w:rPr>
        <w:t>带徒</w:t>
      </w:r>
      <w:r w:rsidRPr="002A4CAD">
        <w:rPr>
          <w:rFonts w:ascii="仿宋" w:eastAsia="仿宋" w:hAnsi="仿宋" w:hint="eastAsia"/>
          <w:sz w:val="32"/>
          <w:szCs w:val="32"/>
        </w:rPr>
        <w:t>指正式建立师徒关系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A4CAD">
        <w:rPr>
          <w:rFonts w:ascii="仿宋" w:eastAsia="仿宋" w:hAnsi="仿宋" w:hint="eastAsia"/>
          <w:sz w:val="32"/>
          <w:szCs w:val="32"/>
        </w:rPr>
        <w:t>临时带教或教授在校学生不计在内。</w:t>
      </w:r>
    </w:p>
    <w:p w:rsidR="00A76175" w:rsidRPr="00167766" w:rsidRDefault="00A76175" w:rsidP="00167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CAD"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表格留空不够用时，</w:t>
      </w:r>
      <w:r w:rsidRPr="002A4CAD"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增加</w:t>
      </w:r>
      <w:r w:rsidRPr="002A4CAD">
        <w:rPr>
          <w:rFonts w:ascii="仿宋" w:eastAsia="仿宋" w:hAnsi="仿宋" w:hint="eastAsia"/>
          <w:sz w:val="32"/>
          <w:szCs w:val="32"/>
        </w:rPr>
        <w:t>附页。</w:t>
      </w:r>
    </w:p>
    <w:sectPr w:rsidR="00A76175" w:rsidRPr="00167766" w:rsidSect="00E91F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06" w:rsidRDefault="00BF5A06" w:rsidP="008508DE">
      <w:r>
        <w:separator/>
      </w:r>
    </w:p>
  </w:endnote>
  <w:endnote w:type="continuationSeparator" w:id="0">
    <w:p w:rsidR="00BF5A06" w:rsidRDefault="00BF5A06" w:rsidP="0085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1794"/>
      <w:docPartObj>
        <w:docPartGallery w:val="Page Numbers (Bottom of Page)"/>
        <w:docPartUnique/>
      </w:docPartObj>
    </w:sdtPr>
    <w:sdtContent>
      <w:p w:rsidR="001D0DC0" w:rsidRDefault="007744FB">
        <w:pPr>
          <w:pStyle w:val="a4"/>
          <w:jc w:val="center"/>
        </w:pPr>
        <w:fldSimple w:instr=" PAGE   \* MERGEFORMAT ">
          <w:r w:rsidR="00167766" w:rsidRPr="00167766">
            <w:rPr>
              <w:noProof/>
              <w:lang w:val="zh-CN"/>
            </w:rPr>
            <w:t>1</w:t>
          </w:r>
        </w:fldSimple>
      </w:p>
    </w:sdtContent>
  </w:sdt>
  <w:p w:rsidR="001D0DC0" w:rsidRDefault="001D0D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06" w:rsidRDefault="00BF5A06" w:rsidP="008508DE">
      <w:r>
        <w:separator/>
      </w:r>
    </w:p>
  </w:footnote>
  <w:footnote w:type="continuationSeparator" w:id="0">
    <w:p w:rsidR="00BF5A06" w:rsidRDefault="00BF5A06" w:rsidP="00850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DE"/>
    <w:rsid w:val="00025D99"/>
    <w:rsid w:val="0008784E"/>
    <w:rsid w:val="000C348D"/>
    <w:rsid w:val="000D1D50"/>
    <w:rsid w:val="00105843"/>
    <w:rsid w:val="001364E5"/>
    <w:rsid w:val="00163915"/>
    <w:rsid w:val="00167766"/>
    <w:rsid w:val="0018275F"/>
    <w:rsid w:val="001C4529"/>
    <w:rsid w:val="001D0DC0"/>
    <w:rsid w:val="001D214F"/>
    <w:rsid w:val="00204A86"/>
    <w:rsid w:val="00222FC4"/>
    <w:rsid w:val="00245E7F"/>
    <w:rsid w:val="00273D1C"/>
    <w:rsid w:val="00296BEC"/>
    <w:rsid w:val="002F7CBD"/>
    <w:rsid w:val="00307A63"/>
    <w:rsid w:val="00312DF9"/>
    <w:rsid w:val="003334D3"/>
    <w:rsid w:val="00366795"/>
    <w:rsid w:val="00371D85"/>
    <w:rsid w:val="0037275A"/>
    <w:rsid w:val="003727FC"/>
    <w:rsid w:val="003B6AFA"/>
    <w:rsid w:val="003C2661"/>
    <w:rsid w:val="003F3A4A"/>
    <w:rsid w:val="003F67CB"/>
    <w:rsid w:val="00444226"/>
    <w:rsid w:val="00446C8E"/>
    <w:rsid w:val="004701EA"/>
    <w:rsid w:val="00490436"/>
    <w:rsid w:val="004D6CA2"/>
    <w:rsid w:val="00515374"/>
    <w:rsid w:val="005229C1"/>
    <w:rsid w:val="00522C36"/>
    <w:rsid w:val="005746E6"/>
    <w:rsid w:val="0057664E"/>
    <w:rsid w:val="005831C4"/>
    <w:rsid w:val="005C2872"/>
    <w:rsid w:val="005C3DCE"/>
    <w:rsid w:val="0060066E"/>
    <w:rsid w:val="00624E78"/>
    <w:rsid w:val="0065680F"/>
    <w:rsid w:val="00657D83"/>
    <w:rsid w:val="00664021"/>
    <w:rsid w:val="006661EE"/>
    <w:rsid w:val="006B6DFB"/>
    <w:rsid w:val="006D5C10"/>
    <w:rsid w:val="006F39AC"/>
    <w:rsid w:val="0071555C"/>
    <w:rsid w:val="007475CB"/>
    <w:rsid w:val="00767D11"/>
    <w:rsid w:val="007716D6"/>
    <w:rsid w:val="007744FB"/>
    <w:rsid w:val="00775F25"/>
    <w:rsid w:val="0078584A"/>
    <w:rsid w:val="007D38B5"/>
    <w:rsid w:val="00842D0C"/>
    <w:rsid w:val="008508DE"/>
    <w:rsid w:val="0087046D"/>
    <w:rsid w:val="00936C9C"/>
    <w:rsid w:val="0098344A"/>
    <w:rsid w:val="009B7126"/>
    <w:rsid w:val="00A03665"/>
    <w:rsid w:val="00A104BC"/>
    <w:rsid w:val="00A76175"/>
    <w:rsid w:val="00A80AE8"/>
    <w:rsid w:val="00A828B8"/>
    <w:rsid w:val="00AB02BF"/>
    <w:rsid w:val="00AC0D06"/>
    <w:rsid w:val="00AC4649"/>
    <w:rsid w:val="00AD50B9"/>
    <w:rsid w:val="00B72235"/>
    <w:rsid w:val="00BC5FC1"/>
    <w:rsid w:val="00BF38A4"/>
    <w:rsid w:val="00BF5A06"/>
    <w:rsid w:val="00C5607C"/>
    <w:rsid w:val="00C7099F"/>
    <w:rsid w:val="00C743AB"/>
    <w:rsid w:val="00C7677D"/>
    <w:rsid w:val="00C8492E"/>
    <w:rsid w:val="00CB1482"/>
    <w:rsid w:val="00CD5A88"/>
    <w:rsid w:val="00D335EA"/>
    <w:rsid w:val="00D51F06"/>
    <w:rsid w:val="00D915A6"/>
    <w:rsid w:val="00D9307A"/>
    <w:rsid w:val="00D94FD7"/>
    <w:rsid w:val="00DA0563"/>
    <w:rsid w:val="00DC2D93"/>
    <w:rsid w:val="00E0258E"/>
    <w:rsid w:val="00E05A30"/>
    <w:rsid w:val="00E31D6C"/>
    <w:rsid w:val="00E42F88"/>
    <w:rsid w:val="00E7140B"/>
    <w:rsid w:val="00E81929"/>
    <w:rsid w:val="00E91FDB"/>
    <w:rsid w:val="00EB20A8"/>
    <w:rsid w:val="00EB366C"/>
    <w:rsid w:val="00EC55BF"/>
    <w:rsid w:val="00EE28A8"/>
    <w:rsid w:val="00EE5D40"/>
    <w:rsid w:val="00F02AAA"/>
    <w:rsid w:val="00F049BF"/>
    <w:rsid w:val="00F2133A"/>
    <w:rsid w:val="00F371DF"/>
    <w:rsid w:val="00F521A5"/>
    <w:rsid w:val="00F73FB7"/>
    <w:rsid w:val="00FA41C3"/>
    <w:rsid w:val="00FA4AD9"/>
    <w:rsid w:val="00FB53AB"/>
    <w:rsid w:val="00FE19B7"/>
    <w:rsid w:val="00F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8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61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6175"/>
  </w:style>
  <w:style w:type="character" w:styleId="a6">
    <w:name w:val="Hyperlink"/>
    <w:basedOn w:val="a0"/>
    <w:uiPriority w:val="99"/>
    <w:unhideWhenUsed/>
    <w:rsid w:val="003F6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何志轩</dc:creator>
  <cp:lastModifiedBy>admin</cp:lastModifiedBy>
  <cp:revision>46</cp:revision>
  <cp:lastPrinted>2020-05-07T06:45:00Z</cp:lastPrinted>
  <dcterms:created xsi:type="dcterms:W3CDTF">2020-04-28T08:48:00Z</dcterms:created>
  <dcterms:modified xsi:type="dcterms:W3CDTF">2020-05-11T06:56:00Z</dcterms:modified>
</cp:coreProperties>
</file>