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48B39">
      <w:pPr>
        <w:rPr>
          <w:rFonts w:ascii="微软雅黑" w:hAnsi="微软雅黑" w:eastAsia="微软雅黑" w:cs="微软雅黑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 </w:t>
      </w:r>
    </w:p>
    <w:p w14:paraId="3AA29228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研究报告格式</w:t>
      </w:r>
    </w:p>
    <w:p w14:paraId="1796B4D7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</w:p>
    <w:p w14:paraId="0C4C34BC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一、主体结构</w:t>
      </w:r>
    </w:p>
    <w:p w14:paraId="59CF9888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（一）封面</w:t>
      </w:r>
    </w:p>
    <w:p w14:paraId="614274A2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要求体现课题编码、课题名称、课题负责人和所在单位、立项时间和结题时间等</w:t>
      </w:r>
    </w:p>
    <w:p w14:paraId="1B1C2823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（二）目录</w:t>
      </w:r>
    </w:p>
    <w:p w14:paraId="0B7414AC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（三）主报告</w:t>
      </w:r>
    </w:p>
    <w:p w14:paraId="2E457D97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正文小四号，行距为1.5倍；大标题（题目）三号，粗黑体；一级子标题四号，黑体；二、三级标题与正文同字号，字体区别。如篇幅较长，正文可用五号字，单倍间距，标题字号相应缩小。</w:t>
      </w:r>
    </w:p>
    <w:p w14:paraId="1A2BDCA1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（四）附件</w:t>
      </w:r>
    </w:p>
    <w:p w14:paraId="35204D89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课题研究的相关材料，如调查表、相关的个案研究报告、活动设计、相关成果的获奖证明及其他有关材料。</w:t>
      </w:r>
    </w:p>
    <w:p w14:paraId="5A05E915">
      <w:pPr>
        <w:rPr>
          <w:rFonts w:ascii="仿宋" w:hAnsi="仿宋" w:eastAsia="仿宋" w:cs="微软雅黑"/>
          <w:sz w:val="32"/>
          <w:szCs w:val="32"/>
        </w:rPr>
      </w:pPr>
    </w:p>
    <w:p w14:paraId="67B23757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二、内容结构</w:t>
      </w:r>
    </w:p>
    <w:p w14:paraId="478A72F4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（一）题目。要求科学、严谨、简明、规范。一般不用副标题，字数不宜过长。</w:t>
      </w:r>
    </w:p>
    <w:p w14:paraId="1AA91C38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（二）摘要。要求准确、精练、概括文章的主要内容、中心思想。</w:t>
      </w:r>
    </w:p>
    <w:p w14:paraId="2325863D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（三）前言。前言要简明扼要。内容包括提出问题、介绍背景、研究目的、研究意义。</w:t>
      </w:r>
    </w:p>
    <w:p w14:paraId="27A1D29B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（四）正文。这是研究报告的主体部分，内容包括研究方法、研究过程、研究结果及其分析。</w:t>
      </w:r>
    </w:p>
    <w:p w14:paraId="1664A742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（五）结论。这是研究报告的精髓部分，内容包括本研究成果的价值；本课题目前研究的局限性；进一步研究的建议。</w:t>
      </w:r>
    </w:p>
    <w:p w14:paraId="6550531A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（六）参考文献。</w:t>
      </w:r>
    </w:p>
    <w:p w14:paraId="2BEBF0FF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（七）附录。</w:t>
      </w:r>
    </w:p>
    <w:p w14:paraId="2F8A2803">
      <w:pPr>
        <w:rPr>
          <w:rFonts w:ascii="仿宋" w:hAnsi="仿宋" w:eastAsia="仿宋" w:cs="微软雅黑"/>
          <w:sz w:val="32"/>
          <w:szCs w:val="32"/>
        </w:rPr>
      </w:pPr>
    </w:p>
    <w:p w14:paraId="2D579BB7">
      <w:pPr>
        <w:jc w:val="center"/>
        <w:rPr>
          <w:rFonts w:ascii="仿宋" w:hAnsi="仿宋" w:eastAsia="仿宋" w:cs="微软雅黑"/>
          <w:b/>
          <w:bCs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z w:val="32"/>
          <w:szCs w:val="32"/>
        </w:rPr>
        <w:t>说明：以上格式仅供参考，研究者可根据实际情况进行撰写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DD01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1AA6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B1AA6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D10A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B16A9"/>
    <w:rsid w:val="000928F8"/>
    <w:rsid w:val="0070215B"/>
    <w:rsid w:val="007E4248"/>
    <w:rsid w:val="178B16A9"/>
    <w:rsid w:val="29181038"/>
    <w:rsid w:val="2BFF332C"/>
    <w:rsid w:val="32E46390"/>
    <w:rsid w:val="36857AD8"/>
    <w:rsid w:val="3C160139"/>
    <w:rsid w:val="4B850726"/>
    <w:rsid w:val="56CB4F0B"/>
    <w:rsid w:val="66D42A5D"/>
    <w:rsid w:val="6BE43690"/>
    <w:rsid w:val="75DC23D8"/>
    <w:rsid w:val="7F7A1A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442</Words>
  <Characters>444</Characters>
  <Lines>3</Lines>
  <Paragraphs>1</Paragraphs>
  <TotalTime>16</TotalTime>
  <ScaleCrop>false</ScaleCrop>
  <LinksUpToDate>false</LinksUpToDate>
  <CharactersWithSpaces>446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2019-05-08T00:30:00Z</dcterms:created>
  <dc:creator>USER</dc:creator>
  <cp:lastModifiedBy>乐</cp:lastModifiedBy>
  <cp:lastPrinted>2022-04-27T11:51:00Z</cp:lastPrinted>
  <dcterms:modified xsi:type="dcterms:W3CDTF">2026-03-26T08:58:28Z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31371910A7A64ACA8650D3461CC9B6ED_13</vt:lpwstr>
  </property>
  <property fmtid="{D5CDD505-2E9C-101B-9397-08002B2CF9AE}" pid="4" name="KSOTemplateDocerSaveRecord">
    <vt:lpwstr>eyJoZGlkIjoiMzEwNTM5NzYwMDRjMzkwZTVkZjY2ODkwMGIxNGU0OTUiLCJ1c2VySWQiOiI4NDA0MDU3MjkifQ==</vt:lpwstr>
  </property>
</Properties>
</file>