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475C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 w14:paraId="3D16B25D">
      <w:pPr>
        <w:jc w:val="center"/>
        <w:rPr>
          <w:rFonts w:ascii="方正小标宋简体" w:eastAsia="方正小标宋简体"/>
          <w:sz w:val="36"/>
          <w:szCs w:val="36"/>
        </w:rPr>
      </w:pPr>
    </w:p>
    <w:p w14:paraId="6FF88772">
      <w:pPr>
        <w:jc w:val="center"/>
        <w:rPr>
          <w:rFonts w:ascii="黑体" w:hAnsi="黑体" w:eastAsia="黑体" w:cs="黑体"/>
          <w:sz w:val="36"/>
          <w:szCs w:val="36"/>
        </w:rPr>
      </w:pPr>
    </w:p>
    <w:p w14:paraId="05CBB78D">
      <w:pPr>
        <w:spacing w:beforeLines="50" w:line="560" w:lineRule="exact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中国轻工业联合会教育工作分会</w:t>
      </w:r>
    </w:p>
    <w:p w14:paraId="7C78AC76">
      <w:pPr>
        <w:spacing w:beforeLines="50" w:line="560" w:lineRule="exact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全国轻工职业教育教学指导委员会</w:t>
      </w:r>
    </w:p>
    <w:p w14:paraId="566F4F83">
      <w:pPr>
        <w:spacing w:beforeLines="50" w:line="560" w:lineRule="exact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立项课题结题报告书</w:t>
      </w:r>
    </w:p>
    <w:p w14:paraId="5A09091D">
      <w:pPr>
        <w:jc w:val="center"/>
        <w:rPr>
          <w:rFonts w:ascii="方正小标宋简体" w:eastAsia="方正小标宋简体"/>
          <w:sz w:val="36"/>
          <w:szCs w:val="36"/>
        </w:rPr>
      </w:pPr>
    </w:p>
    <w:p w14:paraId="37223F1D">
      <w:pPr>
        <w:jc w:val="center"/>
        <w:rPr>
          <w:rFonts w:ascii="方正小标宋简体" w:eastAsia="方正小标宋简体"/>
          <w:sz w:val="36"/>
          <w:szCs w:val="36"/>
        </w:rPr>
      </w:pPr>
    </w:p>
    <w:p w14:paraId="0B4B5156">
      <w:pPr>
        <w:jc w:val="center"/>
        <w:rPr>
          <w:rFonts w:ascii="方正小标宋简体" w:eastAsia="方正小标宋简体"/>
          <w:sz w:val="36"/>
          <w:szCs w:val="36"/>
        </w:rPr>
      </w:pPr>
    </w:p>
    <w:p w14:paraId="71218B21">
      <w:pPr>
        <w:jc w:val="center"/>
        <w:rPr>
          <w:rFonts w:ascii="方正小标宋简体" w:eastAsia="方正小标宋简体"/>
          <w:sz w:val="36"/>
          <w:szCs w:val="36"/>
        </w:rPr>
      </w:pPr>
    </w:p>
    <w:p w14:paraId="467C10DA"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课题编码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2ED1051B"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17DE75EB"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62BCA083"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（盖章）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 w14:paraId="16EF745C">
      <w:pPr>
        <w:jc w:val="lef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填表日期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3E4B9705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16A86AD">
      <w:pPr>
        <w:jc w:val="left"/>
        <w:rPr>
          <w:rFonts w:ascii="仿宋" w:hAnsi="仿宋" w:eastAsia="仿宋" w:cs="仿宋"/>
          <w:sz w:val="32"/>
          <w:szCs w:val="32"/>
        </w:rPr>
      </w:pPr>
    </w:p>
    <w:p w14:paraId="06168A07">
      <w:pPr>
        <w:jc w:val="left"/>
        <w:rPr>
          <w:rFonts w:ascii="仿宋" w:hAnsi="仿宋" w:eastAsia="仿宋" w:cs="仿宋"/>
          <w:sz w:val="32"/>
          <w:szCs w:val="32"/>
        </w:rPr>
      </w:pPr>
    </w:p>
    <w:p w14:paraId="0008A40F">
      <w:pPr>
        <w:jc w:val="left"/>
        <w:rPr>
          <w:rFonts w:ascii="仿宋" w:hAnsi="仿宋" w:eastAsia="仿宋" w:cs="仿宋"/>
          <w:sz w:val="32"/>
          <w:szCs w:val="32"/>
        </w:rPr>
      </w:pPr>
    </w:p>
    <w:p w14:paraId="3961A7E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中国轻工业联合会教育工作分会</w:t>
      </w:r>
    </w:p>
    <w:p w14:paraId="5BF1224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全国轻工职业教育教学指导委员会</w:t>
      </w:r>
    </w:p>
    <w:p w14:paraId="081F1D39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6年3月</w:t>
      </w:r>
    </w:p>
    <w:tbl>
      <w:tblPr>
        <w:tblStyle w:val="4"/>
        <w:tblpPr w:leftFromText="180" w:rightFromText="180" w:vertAnchor="text" w:horzAnchor="page" w:tblpX="1593" w:tblpY="62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 w14:paraId="16CB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 w14:paraId="4EA09E4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课</w:t>
            </w:r>
          </w:p>
          <w:p w14:paraId="0DE2A9E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题</w:t>
            </w:r>
          </w:p>
          <w:p w14:paraId="795B91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负</w:t>
            </w:r>
          </w:p>
          <w:p w14:paraId="30583A4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责</w:t>
            </w:r>
          </w:p>
          <w:p w14:paraId="091C055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 w14:paraId="2B4DB996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300" w:type="dxa"/>
            <w:gridSpan w:val="2"/>
            <w:vAlign w:val="center"/>
          </w:tcPr>
          <w:p w14:paraId="05FC42B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ABD6CE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10" w:type="dxa"/>
            <w:vAlign w:val="center"/>
          </w:tcPr>
          <w:p w14:paraId="446DCC2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60D57D7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4" w:type="dxa"/>
            <w:vAlign w:val="center"/>
          </w:tcPr>
          <w:p w14:paraId="6517AFB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75BC44F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1953" w:type="dxa"/>
            <w:gridSpan w:val="2"/>
            <w:vAlign w:val="center"/>
          </w:tcPr>
          <w:p w14:paraId="6AF4E23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0B9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A7D21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0132C9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 w14:paraId="25CCEDA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3B73C8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1953" w:type="dxa"/>
            <w:gridSpan w:val="2"/>
            <w:vAlign w:val="center"/>
          </w:tcPr>
          <w:p w14:paraId="57E6A08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9E7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16" w:type="dxa"/>
            <w:vMerge w:val="continue"/>
            <w:vAlign w:val="center"/>
          </w:tcPr>
          <w:p w14:paraId="7CFCFA7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66F4330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 w14:paraId="7D96A67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004E0F9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学  历</w:t>
            </w:r>
          </w:p>
        </w:tc>
        <w:tc>
          <w:tcPr>
            <w:tcW w:w="1953" w:type="dxa"/>
            <w:gridSpan w:val="2"/>
            <w:vAlign w:val="center"/>
          </w:tcPr>
          <w:p w14:paraId="2E3C269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324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4D067C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FF6F4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 w14:paraId="30982BA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39198E84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2858" w:type="dxa"/>
            <w:gridSpan w:val="3"/>
            <w:vAlign w:val="center"/>
          </w:tcPr>
          <w:p w14:paraId="258A448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4E91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4C52BA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392F561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14:paraId="1B334525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2F34FA33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 w14:paraId="26C7B7D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1BAE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 w14:paraId="7CCC8FF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 w14:paraId="07DF28C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 w14:paraId="3B51C82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</w:t>
            </w:r>
          </w:p>
          <w:p w14:paraId="74654B0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究</w:t>
            </w:r>
          </w:p>
          <w:p w14:paraId="32412E3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  <w:p w14:paraId="738BD5A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 w14:paraId="4390FB6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651" w:type="dxa"/>
            <w:vAlign w:val="center"/>
          </w:tcPr>
          <w:p w14:paraId="10ECE36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649" w:type="dxa"/>
            <w:vAlign w:val="center"/>
          </w:tcPr>
          <w:p w14:paraId="67C2645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3" w:type="dxa"/>
            <w:vAlign w:val="center"/>
          </w:tcPr>
          <w:p w14:paraId="31748DC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437" w:type="dxa"/>
            <w:gridSpan w:val="3"/>
            <w:vAlign w:val="center"/>
          </w:tcPr>
          <w:p w14:paraId="371383E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 w14:paraId="4181C57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1747" w:type="dxa"/>
            <w:vAlign w:val="center"/>
          </w:tcPr>
          <w:p w14:paraId="257F9A4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所承担研究任务</w:t>
            </w:r>
          </w:p>
        </w:tc>
      </w:tr>
      <w:tr w14:paraId="2735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3236790F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6ACED9C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4D3CBE7E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297197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54CAB39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49448B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9229A3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4E60F6E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C5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17F802B3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EDBFE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272C689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2755E78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1D0292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3B643A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2BA5E5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CA6BBC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BE9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706FCD74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00946E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5DCF26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1443E48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222B6E4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0E59CB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474F2FA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6522E38B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A1F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023C1297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575AB70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8DCDFB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0F66699D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312CA08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CFB853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3571D9CC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1D33206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62B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 w14:paraId="2B6FDCCE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7D4F5BE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6B3DCE0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7DA384FA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D0E3F9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B1B658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18725AF2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7FFE468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2C02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16" w:type="dxa"/>
            <w:vMerge w:val="continue"/>
            <w:vAlign w:val="center"/>
          </w:tcPr>
          <w:p w14:paraId="1ECEB8B8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14:paraId="23B9FC29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14:paraId="3AE04803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14:paraId="2D062517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14:paraId="7189053F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68F2F64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570E1491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FCF49A0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53E3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8957" w:type="dxa"/>
            <w:gridSpan w:val="11"/>
            <w:vAlign w:val="center"/>
          </w:tcPr>
          <w:p w14:paraId="6F55C0D6">
            <w:pPr>
              <w:spacing w:before="120" w:after="120"/>
              <w:ind w:right="-108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课题主要研究人员要求与立项申请时一致，如有特殊情况导致主要研究人员发生变动请在此处说明：</w:t>
            </w:r>
          </w:p>
          <w:p w14:paraId="5B278F45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A6D7E13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7A8ECCF2"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3C421114">
            <w:pPr>
              <w:spacing w:before="120" w:after="120"/>
              <w:ind w:right="-108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2438EBF9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课题负责人及主要研究人员简况</w:t>
      </w:r>
    </w:p>
    <w:p w14:paraId="16553561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结题报告</w:t>
      </w:r>
    </w:p>
    <w:tbl>
      <w:tblPr>
        <w:tblStyle w:val="5"/>
        <w:tblpPr w:leftFromText="180" w:rightFromText="180" w:vertAnchor="text" w:horzAnchor="page" w:tblpX="1603" w:tblpY="14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 w14:paraId="362A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8957" w:type="dxa"/>
            <w:vAlign w:val="center"/>
          </w:tcPr>
          <w:p w14:paraId="4250397D">
            <w:pPr>
              <w:jc w:val="both"/>
              <w:rPr>
                <w:rFonts w:cs="宋体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主要内容</w:t>
            </w:r>
          </w:p>
        </w:tc>
      </w:tr>
      <w:tr w14:paraId="0848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6" w:hRule="atLeast"/>
        </w:trPr>
        <w:tc>
          <w:tcPr>
            <w:tcW w:w="8957" w:type="dxa"/>
          </w:tcPr>
          <w:p w14:paraId="4B8F14E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1.本</w:t>
            </w:r>
            <w:r>
              <w:rPr>
                <w:rFonts w:hint="eastAsia" w:ascii="宋体" w:hAnsi="宋体" w:eastAsia="宋体" w:cs="宋体"/>
                <w:szCs w:val="21"/>
              </w:rPr>
              <w:t>课题研究的主要内容；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课题研究的方法与形式；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课题研究的实践意义与应用价值；</w:t>
            </w:r>
          </w:p>
          <w:p w14:paraId="3804D5A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</w:rPr>
              <w:t>课题研究的特色与创新；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</w:rPr>
              <w:t>预期研究进展和成果比较，存在哪些问题，</w:t>
            </w:r>
            <w:r>
              <w:rPr>
                <w:rFonts w:hint="eastAsia" w:ascii="宋体" w:hAnsi="宋体" w:eastAsia="宋体" w:cs="宋体"/>
                <w:szCs w:val="21"/>
              </w:rPr>
              <w:t>还有哪些问题需要深入研究。</w:t>
            </w:r>
          </w:p>
          <w:p w14:paraId="22CC70A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24455E34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78463B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9D2279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63CFB1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1A50781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47EDC2A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14F2510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DE2D5F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1C054A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1365AE5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247511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3ED287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2EF7BF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6F18F5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72DCA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52D1206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44F8D17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8222FF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DD51CE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4743AA0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E70F85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2EEB057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5C317B9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1A87F31C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75352D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F5A4AC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4D398F2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13F88C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0F07A0BC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6B5B3CEF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9DD289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4AE771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818D61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3DD9212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68C181F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  <w:p w14:paraId="7660C96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cs="宋体"/>
                <w:szCs w:val="21"/>
              </w:rPr>
            </w:pPr>
          </w:p>
        </w:tc>
      </w:tr>
    </w:tbl>
    <w:p w14:paraId="2A50C0AC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研究成果形式及明细</w:t>
      </w:r>
    </w:p>
    <w:tbl>
      <w:tblPr>
        <w:tblStyle w:val="5"/>
        <w:tblpPr w:leftFromText="180" w:rightFromText="180" w:vertAnchor="text" w:horzAnchor="page" w:tblpX="1643" w:tblpY="64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15"/>
        <w:gridCol w:w="2462"/>
        <w:gridCol w:w="952"/>
        <w:gridCol w:w="2778"/>
      </w:tblGrid>
      <w:tr w14:paraId="2D6E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 w14:paraId="50C6A25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 w14:paraId="2F76936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研究报告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论文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专著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</w:p>
        </w:tc>
      </w:tr>
      <w:tr w14:paraId="4541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 w14:paraId="06E8A1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 w14:paraId="7A1A313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5DD2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498B1F3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 w14:paraId="090ECD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 w14:paraId="6B8982C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 w14:paraId="66869F8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刊物名称及发表时间</w:t>
            </w:r>
          </w:p>
        </w:tc>
      </w:tr>
      <w:tr w14:paraId="2568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E7D536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 w14:paraId="0EA4666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220EF8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201F999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381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742C4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 w14:paraId="6764A4D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C80FCB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AAE389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4F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2CB73ED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 w14:paraId="52199D9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B5A15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98C210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E22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7B39ED4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 w14:paraId="006946BA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681B34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3A69061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C10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4A33CB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 w14:paraId="4A0D522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624E37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44257AE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F2B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0135C0A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 w14:paraId="7962DCA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E10B0E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1C08403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A74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11E6AAE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 w14:paraId="3A484B4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0F7DED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0DA11AE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AF5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ED8DD2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 w14:paraId="3865490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F8125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A589D5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EC5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5B36EF1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 w14:paraId="4577FC4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AF95DE3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37DA97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4A5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 w14:paraId="34568B7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 w14:paraId="1445F7A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0D3947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0CFD43F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46C18CA3">
      <w:pPr>
        <w:rPr>
          <w:rFonts w:ascii="黑体" w:hAnsi="黑体" w:eastAsia="黑体" w:cs="黑体"/>
          <w:sz w:val="28"/>
          <w:szCs w:val="28"/>
        </w:rPr>
      </w:pPr>
    </w:p>
    <w:p w14:paraId="36E49AA8">
      <w:pPr>
        <w:jc w:val="center"/>
        <w:rPr>
          <w:rFonts w:ascii="方正小标宋简体" w:eastAsia="方正小标宋简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项目经费使用情况  </w:t>
      </w:r>
      <w:r>
        <w:rPr>
          <w:rFonts w:hint="eastAsia" w:ascii="黑体" w:hAnsi="黑体" w:eastAsia="黑体" w:cs="黑体"/>
          <w:sz w:val="24"/>
        </w:rPr>
        <w:t>（单位：元）</w:t>
      </w:r>
    </w:p>
    <w:tbl>
      <w:tblPr>
        <w:tblStyle w:val="5"/>
        <w:tblpPr w:leftFromText="180" w:rightFromText="180" w:vertAnchor="text" w:horzAnchor="page" w:tblpX="1623" w:tblpY="133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8BD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 w14:paraId="1887BF83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配套经费：</w:t>
            </w:r>
          </w:p>
        </w:tc>
      </w:tr>
      <w:tr w14:paraId="1824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 w14:paraId="67D30D8F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课题研究经费支出明细：</w:t>
            </w:r>
          </w:p>
          <w:p w14:paraId="3BC6AB8A">
            <w:pPr>
              <w:rPr>
                <w:rFonts w:ascii="黑体" w:hAnsi="黑体" w:eastAsia="黑体" w:cs="黑体"/>
                <w:sz w:val="24"/>
              </w:rPr>
            </w:pPr>
          </w:p>
          <w:p w14:paraId="0219406D">
            <w:pPr>
              <w:rPr>
                <w:rFonts w:ascii="黑体" w:hAnsi="黑体" w:eastAsia="黑体" w:cs="黑体"/>
                <w:sz w:val="24"/>
              </w:rPr>
            </w:pPr>
          </w:p>
          <w:p w14:paraId="1D35F740">
            <w:pPr>
              <w:rPr>
                <w:rFonts w:ascii="黑体" w:hAnsi="黑体" w:eastAsia="黑体" w:cs="黑体"/>
                <w:sz w:val="24"/>
              </w:rPr>
            </w:pPr>
          </w:p>
          <w:p w14:paraId="5FF087AA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6D11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787" w:type="dxa"/>
            <w:vAlign w:val="center"/>
          </w:tcPr>
          <w:p w14:paraId="088DBC3A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财务管理部门对经费支出情况的意见：</w:t>
            </w:r>
          </w:p>
          <w:p w14:paraId="0066A214">
            <w:pPr>
              <w:rPr>
                <w:rFonts w:ascii="黑体" w:hAnsi="黑体" w:eastAsia="黑体" w:cs="黑体"/>
                <w:sz w:val="24"/>
              </w:rPr>
            </w:pPr>
          </w:p>
          <w:p w14:paraId="2ACDF086">
            <w:pPr>
              <w:rPr>
                <w:rFonts w:ascii="黑体" w:hAnsi="黑体" w:eastAsia="黑体" w:cs="黑体"/>
                <w:sz w:val="24"/>
              </w:rPr>
            </w:pPr>
          </w:p>
          <w:p w14:paraId="5E4598AA">
            <w:pPr>
              <w:rPr>
                <w:rFonts w:ascii="黑体" w:hAnsi="黑体" w:eastAsia="黑体" w:cs="黑体"/>
                <w:sz w:val="24"/>
              </w:rPr>
            </w:pPr>
          </w:p>
          <w:p w14:paraId="4A75EA44">
            <w:pPr>
              <w:rPr>
                <w:rFonts w:ascii="黑体" w:hAnsi="黑体" w:eastAsia="黑体" w:cs="黑体"/>
                <w:sz w:val="24"/>
              </w:rPr>
            </w:pPr>
          </w:p>
          <w:p w14:paraId="04CC06CE">
            <w:pPr>
              <w:rPr>
                <w:rFonts w:ascii="黑体" w:hAnsi="黑体" w:eastAsia="黑体" w:cs="黑体"/>
                <w:sz w:val="24"/>
              </w:rPr>
            </w:pPr>
          </w:p>
        </w:tc>
      </w:tr>
    </w:tbl>
    <w:tbl>
      <w:tblPr>
        <w:tblStyle w:val="5"/>
        <w:tblW w:w="889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6673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95" w:type="dxa"/>
            <w:vAlign w:val="center"/>
          </w:tcPr>
          <w:p w14:paraId="74A559CB"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 w14:paraId="640C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6610835F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007C21EA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4B9CD580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4ACEC337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69BEFB1F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044DFD6C"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 w14:paraId="38CCE727">
            <w:pPr>
              <w:tabs>
                <w:tab w:val="left" w:pos="5024"/>
                <w:tab w:val="left" w:pos="5173"/>
              </w:tabs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 w14:paraId="36CB5DF3"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</w:p>
          <w:p w14:paraId="355FC0F0"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C670A74"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 w14:paraId="0FC6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95" w:type="dxa"/>
            <w:vAlign w:val="center"/>
          </w:tcPr>
          <w:p w14:paraId="5B0D3F0D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评审委员会意见</w:t>
            </w:r>
          </w:p>
        </w:tc>
      </w:tr>
      <w:tr w14:paraId="010A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5A73B5DD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694DAB7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12D5E180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4436806F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4FD323B4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7CA08CC7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325E4A68">
            <w:pPr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评审委员会主任：</w:t>
            </w:r>
          </w:p>
          <w:p w14:paraId="3C98344C"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 w14:paraId="78E972BC"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9365433"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</w:p>
        </w:tc>
      </w:tr>
      <w:tr w14:paraId="273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95" w:type="dxa"/>
            <w:vAlign w:val="center"/>
          </w:tcPr>
          <w:p w14:paraId="3FBD6F88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 w14:paraId="15307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 w14:paraId="2F462AE1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22B9B98E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04DB4DCB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6D3633FE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0BDA202C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43220AD0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1D160A2B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574E7EB0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14:paraId="2ED7D520"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单位（盖章）                                              </w:t>
            </w:r>
          </w:p>
          <w:p w14:paraId="6A83301C">
            <w:pPr>
              <w:ind w:left="5720" w:hanging="5720" w:hangingChars="2200"/>
              <w:rPr>
                <w:rFonts w:ascii="黑体" w:eastAsia="黑体"/>
                <w:spacing w:val="10"/>
                <w:sz w:val="24"/>
              </w:rPr>
            </w:pPr>
          </w:p>
          <w:p w14:paraId="6E086AAF">
            <w:pPr>
              <w:ind w:left="5692" w:leftChars="2463" w:hanging="520" w:hangingChars="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 w14:paraId="129125EC"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 w14:paraId="22F1D472">
      <w:pPr>
        <w:rPr>
          <w:rFonts w:ascii="方正小标宋简体" w:eastAsia="方正小标宋简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63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9F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89F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463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69A49F7"/>
    <w:rsid w:val="00165239"/>
    <w:rsid w:val="0072788D"/>
    <w:rsid w:val="00FE4104"/>
    <w:rsid w:val="029A6416"/>
    <w:rsid w:val="03F74449"/>
    <w:rsid w:val="0A391938"/>
    <w:rsid w:val="1CCE0E0D"/>
    <w:rsid w:val="25983CC8"/>
    <w:rsid w:val="295032F0"/>
    <w:rsid w:val="2B243E40"/>
    <w:rsid w:val="2F6D6ACD"/>
    <w:rsid w:val="314D2B08"/>
    <w:rsid w:val="315A5E1A"/>
    <w:rsid w:val="37646323"/>
    <w:rsid w:val="3D5602A0"/>
    <w:rsid w:val="437F3B43"/>
    <w:rsid w:val="469A49F7"/>
    <w:rsid w:val="4BD14383"/>
    <w:rsid w:val="4E147E12"/>
    <w:rsid w:val="557404B6"/>
    <w:rsid w:val="55AA234C"/>
    <w:rsid w:val="562F65C8"/>
    <w:rsid w:val="56844181"/>
    <w:rsid w:val="5C1C48F1"/>
    <w:rsid w:val="5CBF2AF6"/>
    <w:rsid w:val="61DB0DA1"/>
    <w:rsid w:val="630E3E73"/>
    <w:rsid w:val="64416F9D"/>
    <w:rsid w:val="72663C5A"/>
    <w:rsid w:val="74124D6E"/>
    <w:rsid w:val="752E1515"/>
    <w:rsid w:val="7DBD476A"/>
    <w:rsid w:val="7E7D6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501</Words>
  <Characters>515</Characters>
  <Lines>6</Lines>
  <Paragraphs>1</Paragraphs>
  <TotalTime>0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2019-05-06T16:31:00Z</dcterms:created>
  <dc:creator>faxing6</dc:creator>
  <cp:lastModifiedBy>乐</cp:lastModifiedBy>
  <cp:lastPrinted>2022-04-27T11:50:00Z</cp:lastPrinted>
  <dcterms:modified xsi:type="dcterms:W3CDTF">2026-03-26T08:58:01Z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45EE453639AC4A678267A549DD0AEAD9_13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