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74454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附件2 </w:t>
      </w:r>
    </w:p>
    <w:p w14:paraId="46447A96">
      <w:pPr>
        <w:jc w:val="center"/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kern w:val="0"/>
          <w:sz w:val="36"/>
          <w:szCs w:val="36"/>
        </w:rPr>
        <w:t>课题汇总表</w:t>
      </w:r>
    </w:p>
    <w:p w14:paraId="3C95DF9D"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 w14:paraId="338AAB5C">
      <w:pPr>
        <w:jc w:val="center"/>
        <w:rPr>
          <w:rFonts w:ascii="宋体" w:hAnsi="宋体" w:cs="宋体"/>
          <w:b/>
          <w:kern w:val="0"/>
          <w:sz w:val="36"/>
          <w:szCs w:val="36"/>
        </w:rPr>
      </w:pPr>
    </w:p>
    <w:p w14:paraId="0ED653AA">
      <w:pPr>
        <w:rPr>
          <w:b/>
        </w:rPr>
      </w:pPr>
      <w:r>
        <w:rPr>
          <w:rFonts w:hint="eastAsia" w:ascii="宋体"/>
          <w:b/>
        </w:rPr>
        <w:t xml:space="preserve">申报单位：（单位盖章）            </w:t>
      </w:r>
      <w:r>
        <w:rPr>
          <w:rFonts w:hint="eastAsia"/>
          <w:b/>
        </w:rPr>
        <w:t>单位联系人：                        联系电话：                     通讯地址：</w:t>
      </w:r>
    </w:p>
    <w:p w14:paraId="6B0F5A10"/>
    <w:tbl>
      <w:tblPr>
        <w:tblStyle w:val="4"/>
        <w:tblW w:w="14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3928"/>
        <w:gridCol w:w="1480"/>
        <w:gridCol w:w="2750"/>
        <w:gridCol w:w="2742"/>
        <w:gridCol w:w="2742"/>
      </w:tblGrid>
      <w:tr w14:paraId="06DD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 w14:paraId="0C2B4265">
            <w:pPr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序号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7ECB938A">
            <w:pPr>
              <w:ind w:firstLine="420"/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课题名称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EF3B999"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课题负责人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45E887A3"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联系电话/邮箱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1A3C7AD"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所属专业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68CAC1D">
            <w:pPr>
              <w:jc w:val="center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成果形式</w:t>
            </w:r>
          </w:p>
        </w:tc>
      </w:tr>
      <w:tr w14:paraId="16E5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 w14:paraId="27BA134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39BD0B1A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7A6C461D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7A81BF30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7ADFCC2C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67DBF4B1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6B79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 w14:paraId="56A311F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2E2FACC7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1F1377F1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2FF84F41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041D5FE3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54716669">
            <w:pPr>
              <w:ind w:firstLine="420"/>
              <w:jc w:val="center"/>
              <w:rPr>
                <w:rFonts w:ascii="宋体"/>
              </w:rPr>
            </w:pPr>
          </w:p>
        </w:tc>
      </w:tr>
      <w:tr w14:paraId="158E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508" w:type="dxa"/>
            <w:shd w:val="clear" w:color="auto" w:fill="auto"/>
            <w:vAlign w:val="center"/>
          </w:tcPr>
          <w:p w14:paraId="514A71F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3928" w:type="dxa"/>
            <w:shd w:val="clear" w:color="auto" w:fill="auto"/>
            <w:vAlign w:val="center"/>
          </w:tcPr>
          <w:p w14:paraId="19EB2A8F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10D04016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 w14:paraId="0DCC10C6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01ED5DFD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14:paraId="19943A35">
            <w:pPr>
              <w:ind w:firstLine="420"/>
              <w:jc w:val="center"/>
              <w:rPr>
                <w:rFonts w:ascii="宋体"/>
              </w:rPr>
            </w:pPr>
          </w:p>
        </w:tc>
      </w:tr>
    </w:tbl>
    <w:p w14:paraId="50FAAE8F"/>
    <w:p w14:paraId="342DC3C6"/>
    <w:p w14:paraId="4E337D6E"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中国轻工业联合会教育工作分会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/>
        </w:rPr>
        <w:t>/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全国轻工职业教育教学指导委员会</w:t>
      </w:r>
    </w:p>
    <w:p w14:paraId="18C0BF80"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年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月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EA0DA1"/>
    <w:rsid w:val="0019755A"/>
    <w:rsid w:val="007758A4"/>
    <w:rsid w:val="00A83727"/>
    <w:rsid w:val="00B0494A"/>
    <w:rsid w:val="00BE5ED4"/>
    <w:rsid w:val="00EA0DA1"/>
    <w:rsid w:val="051941E0"/>
    <w:rsid w:val="0EB3686C"/>
    <w:rsid w:val="14A01FA4"/>
    <w:rsid w:val="168F634C"/>
    <w:rsid w:val="22000669"/>
    <w:rsid w:val="28EB1AA3"/>
    <w:rsid w:val="29375394"/>
    <w:rsid w:val="29437F11"/>
    <w:rsid w:val="35C40935"/>
    <w:rsid w:val="35D24FFB"/>
    <w:rsid w:val="390465F0"/>
    <w:rsid w:val="3BF309D3"/>
    <w:rsid w:val="3C3A3A60"/>
    <w:rsid w:val="3FF85AD9"/>
    <w:rsid w:val="52DF5011"/>
    <w:rsid w:val="685E7015"/>
    <w:rsid w:val="7085691F"/>
    <w:rsid w:val="728B02DD"/>
    <w:rsid w:val="755F66AC"/>
    <w:rsid w:val="7F7B14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101</Characters>
  <Lines>1</Lines>
  <Paragraphs>1</Paragraphs>
  <TotalTime>4</TotalTime>
  <ScaleCrop>false</ScaleCrop>
  <LinksUpToDate>false</LinksUpToDate>
  <CharactersWithSpaces>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2016-03-25T07:59:00Z</dcterms:created>
  <dc:creator>lenovo</dc:creator>
  <cp:lastModifiedBy>乐</cp:lastModifiedBy>
  <cp:lastPrinted>2022-04-27T11:55:00Z</cp:lastPrinted>
  <dcterms:modified xsi:type="dcterms:W3CDTF">2026-03-26T08:57:11Z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71EA3F6612EA4093ACED924F21296144_13</vt:lpwstr>
  </property>
  <property fmtid="{D5CDD505-2E9C-101B-9397-08002B2CF9AE}" pid="4" name="KSOTemplateDocerSaveRecord">
    <vt:lpwstr>eyJoZGlkIjoiMzEwNTM5NzYwMDRjMzkwZTVkZjY2ODkwMGIxNGU0OTUiLCJ1c2VySWQiOiI4NDA0MDU3MjkifQ==</vt:lpwstr>
  </property>
</Properties>
</file>