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附件2： </w:t>
      </w:r>
    </w:p>
    <w:p>
      <w:pPr>
        <w:jc w:val="center"/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课题汇总表</w:t>
      </w:r>
    </w:p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rPr>
          <w:b/>
        </w:rPr>
      </w:pPr>
      <w:r>
        <w:rPr>
          <w:rFonts w:hint="eastAsia" w:ascii="宋体"/>
          <w:b/>
        </w:rPr>
        <w:t xml:space="preserve">申报单位：（单位盖章）            </w:t>
      </w:r>
      <w:r>
        <w:rPr>
          <w:rFonts w:hint="eastAsia"/>
          <w:b/>
        </w:rPr>
        <w:t>单位联系人：                        联系电话：                     通讯地址：</w:t>
      </w:r>
    </w:p>
    <w:p/>
    <w:tbl>
      <w:tblPr>
        <w:tblStyle w:val="4"/>
        <w:tblW w:w="14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3928"/>
        <w:gridCol w:w="1480"/>
        <w:gridCol w:w="2750"/>
        <w:gridCol w:w="2742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序号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课题名称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课题负责人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联系电话/邮箱</w:t>
            </w: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所属专业</w:t>
            </w: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</w:tr>
    </w:tbl>
    <w:p/>
    <w:p/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中国轻工业联合会教育工作分会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/>
        </w:rPr>
        <w:t>/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全国轻工职业教育教学指导委员会</w:t>
      </w:r>
    </w:p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年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EA0DA1"/>
    <w:rsid w:val="0019755A"/>
    <w:rsid w:val="007758A4"/>
    <w:rsid w:val="00A83727"/>
    <w:rsid w:val="00B0494A"/>
    <w:rsid w:val="00BE5ED4"/>
    <w:rsid w:val="00EA0DA1"/>
    <w:rsid w:val="051941E0"/>
    <w:rsid w:val="0EB3686C"/>
    <w:rsid w:val="22000669"/>
    <w:rsid w:val="28EB1AA3"/>
    <w:rsid w:val="29437F11"/>
    <w:rsid w:val="35D24FFB"/>
    <w:rsid w:val="390465F0"/>
    <w:rsid w:val="3BF309D3"/>
    <w:rsid w:val="3C3A3A60"/>
    <w:rsid w:val="3FF85AD9"/>
    <w:rsid w:val="52DF5011"/>
    <w:rsid w:val="685E7015"/>
    <w:rsid w:val="7085691F"/>
    <w:rsid w:val="728B02DD"/>
    <w:rsid w:val="755F66AC"/>
    <w:rsid w:val="7F7B14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102</Characters>
  <Lines>1</Lines>
  <Paragraphs>1</Paragraphs>
  <TotalTime>4</TotalTime>
  <ScaleCrop>false</ScaleCrop>
  <LinksUpToDate>false</LinksUpToDate>
  <CharactersWithSpaces>160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2016-03-25T07:59:00Z</dcterms:created>
  <dc:creator>lenovo</dc:creator>
  <cp:lastModifiedBy>张岩</cp:lastModifiedBy>
  <cp:lastPrinted>2022-04-27T11:55:00Z</cp:lastPrinted>
  <dcterms:modified xsi:type="dcterms:W3CDTF">2024-04-30T04:22:18Z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6EE364F820DA40D092A3E4CB3EAC8D05</vt:lpwstr>
  </property>
</Properties>
</file>